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none"/>
          <w:lang w:val="en-US" w:eastAsia="zh-CN"/>
        </w:rPr>
        <w:t xml:space="preserve">7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22.10.10</w:t>
      </w:r>
    </w:p>
    <w:tbl>
      <w:tblPr>
        <w:tblStyle w:val="5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930"/>
        <w:gridCol w:w="6697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6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Chars="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升旗仪式：刘娟娟老师“体育节”启动仪式讲话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Chars="0"/>
              <w:jc w:val="both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2.江苏</w:t>
            </w:r>
            <w:r>
              <w:rPr>
                <w:rFonts w:hint="eastAsia" w:ascii="宋体" w:hAnsi="宋体"/>
                <w:szCs w:val="21"/>
              </w:rPr>
              <w:t>省义优均衡评估和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江宁区</w:t>
            </w:r>
            <w:r>
              <w:rPr>
                <w:rFonts w:hint="eastAsia" w:ascii="宋体" w:hAnsi="宋体"/>
                <w:szCs w:val="21"/>
              </w:rPr>
              <w:t>事业单位年报数据上报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Chars="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学情调研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Chars="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.食堂超市卫生大扫除；教职工校园安全知识竞赛截止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Chars="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.主题班会：“常规月”总结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Chars="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.主题班会：爱我中华 发奋读书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Chars="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7.上报区菜单讲座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.第8节社团课停上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.各年级上报特殊学生成长档案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.市专项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化学和物理实验室改造收尾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.“培尖”“提高”工作检查落实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.初一年级学情调研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.卫生大扫除，温馨教室评比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.核算9月份食堂超市员工工资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.班级“温馨教室”检查及布置调研考务工作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Chars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.布置月学情调研工作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Chars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6.初一年级学情调研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.初二年级学情调研；第8节课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初一初二社团课停上；区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初中</w:t>
            </w:r>
            <w:r>
              <w:rPr>
                <w:rFonts w:hint="eastAsia" w:ascii="宋体" w:hAnsi="宋体"/>
                <w:szCs w:val="21"/>
              </w:rPr>
              <w:t>政治教研员来校指导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.新物化生实验平台数据填充完整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.下午4:40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在B301办公室召开</w:t>
            </w:r>
            <w:r>
              <w:rPr>
                <w:rFonts w:hint="eastAsia" w:ascii="宋体" w:hAnsi="宋体"/>
                <w:szCs w:val="21"/>
              </w:rPr>
              <w:t>行政会议；高一、高二年级学情调研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上午10:00，在第一会议室召开</w:t>
            </w:r>
            <w:r>
              <w:rPr>
                <w:rFonts w:hint="eastAsia" w:ascii="宋体" w:hAnsi="宋体"/>
                <w:szCs w:val="21"/>
              </w:rPr>
              <w:t>行政会议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1.第7-8节课，在第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报告厅举行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四维</w:t>
            </w:r>
            <w:r>
              <w:rPr>
                <w:rFonts w:hint="eastAsia" w:ascii="宋体" w:hAnsi="宋体"/>
                <w:szCs w:val="21"/>
              </w:rPr>
              <w:t>课堂展示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/>
                <w:szCs w:val="21"/>
              </w:rPr>
              <w:t>及全体教职工会议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2022年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岗位评聘材料17:00截止申报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3.上午第4节，调上下午第7节课；上午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区音乐教研员来校指导；下午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区历史教研员来校指导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4.年级橱窗特色板块更新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.高一、高二年级调研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.高三年级第四次学情调研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Chars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7.首届十佳科研先锋申报情况汇总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日~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9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1.周六、周日师生放假休息；初中部值班教师、学生周日16:00前返校；国际部值班教师、学生周日18:00前返校。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10月16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晚上7：30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，召开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初三年级线上家长会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9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1.2022年晋升高级教师初审通过人员做好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南京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市答辩、面试准备；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2.第8周开始</w:t>
            </w:r>
            <w:r>
              <w:rPr>
                <w:rFonts w:hint="eastAsia" w:ascii="宋体" w:hAnsi="宋体"/>
                <w:szCs w:val="21"/>
              </w:rPr>
              <w:t>执行冬季作息时间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kZTkzODY3NGFjMWZhNTA2ODg4NGE3YzRkNmM0OTg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8102208"/>
    <w:rsid w:val="09C64197"/>
    <w:rsid w:val="0C3B6140"/>
    <w:rsid w:val="0CFE452B"/>
    <w:rsid w:val="0E966629"/>
    <w:rsid w:val="109104DD"/>
    <w:rsid w:val="154D0C92"/>
    <w:rsid w:val="16F413C5"/>
    <w:rsid w:val="188E316E"/>
    <w:rsid w:val="19934586"/>
    <w:rsid w:val="1A48519F"/>
    <w:rsid w:val="1CBB47B8"/>
    <w:rsid w:val="200E7773"/>
    <w:rsid w:val="24AF206A"/>
    <w:rsid w:val="28B16FB9"/>
    <w:rsid w:val="29A43C5C"/>
    <w:rsid w:val="29BA049E"/>
    <w:rsid w:val="2A8D0F4F"/>
    <w:rsid w:val="2DB02A4F"/>
    <w:rsid w:val="31263501"/>
    <w:rsid w:val="31F033F9"/>
    <w:rsid w:val="341F6499"/>
    <w:rsid w:val="350C1B00"/>
    <w:rsid w:val="358B3C8F"/>
    <w:rsid w:val="37AC374E"/>
    <w:rsid w:val="3825367C"/>
    <w:rsid w:val="38342120"/>
    <w:rsid w:val="38540C78"/>
    <w:rsid w:val="3C2F6394"/>
    <w:rsid w:val="3D06576D"/>
    <w:rsid w:val="3D565285"/>
    <w:rsid w:val="3E733FB4"/>
    <w:rsid w:val="42A4609D"/>
    <w:rsid w:val="43215B7E"/>
    <w:rsid w:val="45611A6C"/>
    <w:rsid w:val="462F4B86"/>
    <w:rsid w:val="474E3FB8"/>
    <w:rsid w:val="49AB59AC"/>
    <w:rsid w:val="49C1715E"/>
    <w:rsid w:val="4C97119F"/>
    <w:rsid w:val="4CCA6149"/>
    <w:rsid w:val="4E011649"/>
    <w:rsid w:val="50150804"/>
    <w:rsid w:val="504C41CF"/>
    <w:rsid w:val="52734B8D"/>
    <w:rsid w:val="53445007"/>
    <w:rsid w:val="55590678"/>
    <w:rsid w:val="55EC7130"/>
    <w:rsid w:val="573A4E87"/>
    <w:rsid w:val="59CF51DB"/>
    <w:rsid w:val="5A4E2167"/>
    <w:rsid w:val="5AF22400"/>
    <w:rsid w:val="5BB93137"/>
    <w:rsid w:val="5E46128A"/>
    <w:rsid w:val="5F6B366F"/>
    <w:rsid w:val="5FE322AB"/>
    <w:rsid w:val="64760E38"/>
    <w:rsid w:val="661558EA"/>
    <w:rsid w:val="66565AE8"/>
    <w:rsid w:val="672B6398"/>
    <w:rsid w:val="6793565D"/>
    <w:rsid w:val="67D0065F"/>
    <w:rsid w:val="69F809BF"/>
    <w:rsid w:val="6A414B83"/>
    <w:rsid w:val="6B264C6C"/>
    <w:rsid w:val="6B653FAE"/>
    <w:rsid w:val="6BD44E6C"/>
    <w:rsid w:val="7046735E"/>
    <w:rsid w:val="71035540"/>
    <w:rsid w:val="718D4073"/>
    <w:rsid w:val="71E61A9F"/>
    <w:rsid w:val="73C062A9"/>
    <w:rsid w:val="73C540DF"/>
    <w:rsid w:val="747B02A9"/>
    <w:rsid w:val="76476A5F"/>
    <w:rsid w:val="76546C8A"/>
    <w:rsid w:val="76E737F5"/>
    <w:rsid w:val="7B26130C"/>
    <w:rsid w:val="7D7E0203"/>
    <w:rsid w:val="7F0B1E14"/>
    <w:rsid w:val="7F54171E"/>
    <w:rsid w:val="7FEA3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739</Words>
  <Characters>828</Characters>
  <TotalTime>1</TotalTime>
  <ScaleCrop>false</ScaleCrop>
  <LinksUpToDate>false</LinksUpToDate>
  <CharactersWithSpaces>849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2022-10-09T17:44:00Z</dcterms:created>
  <dc:creator>YUYIPOPO</dc:creator>
  <cp:lastModifiedBy>吴文波</cp:lastModifiedBy>
  <dcterms:modified xsi:type="dcterms:W3CDTF">2022-10-09T12:52:18Z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8C16247BA49147FCA8878A5607F94B3F</vt:lpwstr>
  </property>
</Properties>
</file>