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第一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lang w:val="en-US" w:eastAsia="zh-CN"/>
        </w:rPr>
        <w:t xml:space="preserve"> 10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22.10.31</w:t>
      </w:r>
    </w:p>
    <w:tbl>
      <w:tblPr>
        <w:tblStyle w:val="5"/>
        <w:tblW w:w="9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54"/>
        <w:gridCol w:w="682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6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.上午，领取期中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考试</w:t>
            </w:r>
            <w:r>
              <w:rPr>
                <w:rFonts w:hint="eastAsia" w:ascii="宋体" w:hAnsi="宋体"/>
                <w:szCs w:val="21"/>
              </w:rPr>
              <w:t>试卷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.上午大课间，在第二会议室召开体育节开幕式暨田径运动会布置会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.地下车库疏散指示线路维修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.《期中考试动员》主题班会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.主题班会：我有一个好习惯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.主题班会：期中考试动员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7.首届“十佳科研先锋”评审结果汇总、上报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8.宣传二十大精神，更新电梯间、食堂橱窗展板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党团工会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.各年级期中考试，初一社团暂停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.电信公司检查教室标准化摄像头运转情况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第8节课，</w:t>
            </w:r>
            <w:r>
              <w:rPr>
                <w:rFonts w:hint="eastAsia" w:ascii="宋体" w:hAnsi="宋体"/>
                <w:szCs w:val="21"/>
              </w:rPr>
              <w:t>文化类、高尔夫社团正常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上午大课间，</w:t>
            </w:r>
            <w:r>
              <w:rPr>
                <w:rFonts w:hint="eastAsia" w:ascii="宋体" w:hAnsi="宋体"/>
                <w:szCs w:val="21"/>
              </w:rPr>
              <w:t>校园吉尼斯颁奖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.高考报名签字确认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6.筹备班主任发展班和新教师发展班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1.上午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去</w:t>
            </w:r>
            <w:r>
              <w:rPr>
                <w:rFonts w:hint="eastAsia" w:ascii="宋体" w:hAnsi="宋体"/>
                <w:szCs w:val="21"/>
              </w:rPr>
              <w:t>帮扶学校</w:t>
            </w:r>
            <w:r>
              <w:rPr>
                <w:rFonts w:hint="eastAsia" w:ascii="宋体" w:hAnsi="宋体"/>
                <w:szCs w:val="21"/>
                <w:lang w:eastAsia="zh-CN"/>
              </w:rPr>
              <w:t>——</w:t>
            </w:r>
            <w:r>
              <w:rPr>
                <w:rFonts w:hint="eastAsia" w:ascii="宋体" w:hAnsi="宋体"/>
                <w:szCs w:val="21"/>
              </w:rPr>
              <w:t>东善桥学校慰问交流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.各年级期中考试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阅卷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.超市视频监控系统安装并联网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.“温馨教室”检查；体育类社团正常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.运动会方阵训练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.东高工会《合格职工之家》验收材料准备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1.第4节课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在第二会议室召开全体行政会议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2.《素养教育》专题片全天第一次拍摄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3.各年级期中考试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阅卷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第8节课，</w:t>
            </w:r>
            <w:r>
              <w:rPr>
                <w:rFonts w:hint="eastAsia" w:ascii="宋体" w:hAnsi="宋体"/>
                <w:szCs w:val="21"/>
              </w:rPr>
              <w:t>初一、初二社团暂停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.电子班牌服务器联网调试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.下午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:30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在B301办公室召开行政会议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.小学部第二届书法比赛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在第一会议室召开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/>
                <w:szCs w:val="21"/>
              </w:rPr>
              <w:t>行政会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8.《教工运动会报名表》请各组组长下班前发至办公室吴文波主任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党团工会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.期中阅卷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.田径运动会组织方案推磨会议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管乐团18：00-19：30正常训练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.月底食堂超市盘点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.期中考试工作安排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.小学部教师会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.期中考试工作安排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7.小学部两字比赛结果上报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8.第8节课，篮球总决赛，第8节课调至上午第4节课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日~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周六、周日师生放假休息；初中部值班教师、学生周日16:00前返校；国际部值班教师、学生周日18:00前返校。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《素养教育》专题片修订文稿确定，涉及相关人员需提前协调好课务，做好拍摄准备。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周日下午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：30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举办本学期第一次“东外大讲堂”活动。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4.初一、初二精品阳光社团正常。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1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第5-8周课时、非课时等各项费用审核并发放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060" w:right="1174" w:bottom="1077" w:left="1168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ZTkzODY3NGFjMWZhNTA2ODg4NGE3YzRkNmM0OTg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3B22EB7"/>
    <w:rsid w:val="04455AD9"/>
    <w:rsid w:val="08102208"/>
    <w:rsid w:val="09C64197"/>
    <w:rsid w:val="0CFE452B"/>
    <w:rsid w:val="0DFA7A14"/>
    <w:rsid w:val="0E966629"/>
    <w:rsid w:val="109104DD"/>
    <w:rsid w:val="15EB3BF2"/>
    <w:rsid w:val="188E316E"/>
    <w:rsid w:val="19934586"/>
    <w:rsid w:val="1A48519F"/>
    <w:rsid w:val="1CBB47B8"/>
    <w:rsid w:val="200E7773"/>
    <w:rsid w:val="24AF206A"/>
    <w:rsid w:val="27B94442"/>
    <w:rsid w:val="28B16FB9"/>
    <w:rsid w:val="29A43C5C"/>
    <w:rsid w:val="2A8D0F4F"/>
    <w:rsid w:val="2CB36C8C"/>
    <w:rsid w:val="2DB02A4F"/>
    <w:rsid w:val="31263501"/>
    <w:rsid w:val="31F033F9"/>
    <w:rsid w:val="341F6499"/>
    <w:rsid w:val="350C1B00"/>
    <w:rsid w:val="358B3C8F"/>
    <w:rsid w:val="36595DD9"/>
    <w:rsid w:val="38540C78"/>
    <w:rsid w:val="3BE5542D"/>
    <w:rsid w:val="3C2F6394"/>
    <w:rsid w:val="3D565285"/>
    <w:rsid w:val="42A4609D"/>
    <w:rsid w:val="43215B7E"/>
    <w:rsid w:val="462F4B86"/>
    <w:rsid w:val="474E3FB8"/>
    <w:rsid w:val="47756566"/>
    <w:rsid w:val="478473E5"/>
    <w:rsid w:val="49C1715E"/>
    <w:rsid w:val="4A967ED4"/>
    <w:rsid w:val="4C97119F"/>
    <w:rsid w:val="4E011649"/>
    <w:rsid w:val="50150804"/>
    <w:rsid w:val="504C41CF"/>
    <w:rsid w:val="52734B8D"/>
    <w:rsid w:val="53445007"/>
    <w:rsid w:val="55590678"/>
    <w:rsid w:val="55EC7130"/>
    <w:rsid w:val="573A4E87"/>
    <w:rsid w:val="5879268D"/>
    <w:rsid w:val="59CF51DB"/>
    <w:rsid w:val="5AF22400"/>
    <w:rsid w:val="5BB93137"/>
    <w:rsid w:val="5E46128A"/>
    <w:rsid w:val="5FE322AB"/>
    <w:rsid w:val="64760E38"/>
    <w:rsid w:val="661C49C2"/>
    <w:rsid w:val="66565AE8"/>
    <w:rsid w:val="69F809BF"/>
    <w:rsid w:val="6A414B83"/>
    <w:rsid w:val="6B264C6C"/>
    <w:rsid w:val="6B653FAE"/>
    <w:rsid w:val="6BD44E6C"/>
    <w:rsid w:val="71035540"/>
    <w:rsid w:val="718D4073"/>
    <w:rsid w:val="73C062A9"/>
    <w:rsid w:val="747B02A9"/>
    <w:rsid w:val="75565ADB"/>
    <w:rsid w:val="76476A5F"/>
    <w:rsid w:val="76546C8A"/>
    <w:rsid w:val="76E737F5"/>
    <w:rsid w:val="7B26130C"/>
    <w:rsid w:val="7D7E0203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5880" w:hanging="5880" w:hangingChars="2800"/>
    </w:pPr>
  </w:style>
  <w:style w:type="paragraph" w:styleId="3">
    <w:name w:val="Date"/>
    <w:basedOn w:val="1"/>
    <w:next w:val="1"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878</Words>
  <Characters>960</Characters>
  <TotalTime>0</TotalTime>
  <ScaleCrop>false</ScaleCrop>
  <LinksUpToDate>false</LinksUpToDate>
  <CharactersWithSpaces>981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2022-10-28T13:57:00Z</dcterms:created>
  <dc:creator>YUYIPOPO</dc:creator>
  <cp:lastModifiedBy>吴文波</cp:lastModifiedBy>
  <dcterms:modified xsi:type="dcterms:W3CDTF">2022-10-30T23:33:08Z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1B81F7DCD96E4600964978BA1F4C3C77</vt:lpwstr>
  </property>
</Properties>
</file>