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第一</w:t>
      </w:r>
      <w:r>
        <w:rPr>
          <w:rFonts w:hint="eastAsia"/>
          <w:b/>
          <w:sz w:val="28"/>
          <w:szCs w:val="28"/>
        </w:rPr>
        <w:t xml:space="preserve">学期第 </w:t>
      </w:r>
      <w:r>
        <w:rPr>
          <w:rFonts w:hint="eastAsia"/>
          <w:b/>
          <w:sz w:val="28"/>
          <w:szCs w:val="28"/>
          <w:lang w:val="en-US" w:eastAsia="zh-CN"/>
        </w:rPr>
        <w:t xml:space="preserve">11 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22.11.7</w:t>
      </w:r>
    </w:p>
    <w:tbl>
      <w:tblPr>
        <w:tblStyle w:val="5"/>
        <w:tblW w:w="10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20"/>
        <w:gridCol w:w="7234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 期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7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.各年级期中成绩统计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.主题班会：在反思中成长；上报2022年区班主任基本功比赛名单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大课间暂停，运动会各方阵自行组织练习；第8节课，初中部素质操比赛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.食堂安装油烟机尾气检测系统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.国际部期中考式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.主题班会：我有一个好习惯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.期中联考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7.学校规划课题组确定各学科研究子课题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第8节课，</w:t>
            </w:r>
            <w:r>
              <w:rPr>
                <w:rFonts w:hint="eastAsia" w:ascii="宋体" w:hAnsi="宋体"/>
                <w:szCs w:val="21"/>
              </w:rPr>
              <w:t>初一社团暂停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.首届“十佳班主任”评选启动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大课间暂停，运动会各方阵自行组织练习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.国际部期中考式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.期中小练习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.期中考试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6.第8节课，在第三会议室召开初一年级教师期中调研分析会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7.第8节课，在第一报告厅召开初三年级教师期中调研分析会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初一年级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初三年级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Chars="-100" w:firstLine="210" w:firstLine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1.大课间暂停，运动会各方阵自行组织练习；第8节课，运动运开幕式彩排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.调换班级故障班牌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.“温馨教室”检查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.下午2:00，在第三会议室进行高三教师解题竞赛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5.筹备本学期发展班培训工作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1.上午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9:40，</w:t>
            </w:r>
            <w:r>
              <w:rPr>
                <w:rFonts w:hint="eastAsia" w:ascii="宋体" w:hAnsi="宋体"/>
                <w:szCs w:val="21"/>
              </w:rPr>
              <w:t>举行运动会开幕式及教职工拔河比赛，下午举行田径运动会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.第8节课，初一、初二社团暂停；各年级按临时课表上课；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100" w:firstLine="0" w:firstLineChars="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下午3:55-5:25，初中各年级举行市作文比赛（初赛）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.期中考察质量分析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.期中阅卷，成绩统计；下午组织师生参加运动会各项目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5.晚6:30，在青春剧场召开初一年级学生会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.第8节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课</w:t>
            </w:r>
            <w:r>
              <w:rPr>
                <w:rFonts w:hint="eastAsia" w:ascii="宋体" w:hAnsi="宋体"/>
                <w:szCs w:val="21"/>
              </w:rPr>
              <w:t>，在第三会议室召开初二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年级</w:t>
            </w:r>
            <w:r>
              <w:rPr>
                <w:rFonts w:hint="eastAsia" w:ascii="宋体" w:hAnsi="宋体"/>
                <w:szCs w:val="21"/>
              </w:rPr>
              <w:t>教师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期中调研分析会</w:t>
            </w:r>
            <w:bookmarkStart w:id="0" w:name="_GoBack"/>
            <w:bookmarkEnd w:id="0"/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初一年级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全天</w:t>
            </w:r>
            <w:r>
              <w:rPr>
                <w:rFonts w:hint="eastAsia" w:ascii="宋体" w:hAnsi="宋体"/>
                <w:szCs w:val="21"/>
              </w:rPr>
              <w:t>举行田径运动会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核算食堂超市员工工资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.部分学生参加AMC美国数学竞赛，中午12:00放学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4.督查各教研组新课标学习进程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5.组织好教职工运动会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  <w:r>
              <w:rPr>
                <w:rFonts w:hint="eastAsia"/>
                <w:szCs w:val="21"/>
              </w:rPr>
              <w:t>日~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周六、周日师生放假休息；初中部值班教师、学生周日16:00前返校；国际部值班教师、学生周日18:00前返校。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初一、初二精品阳光班正常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3.公示教职工运动会各组别积分与名次。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66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8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申报高级教师请做好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省、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市组织的面试、答辩。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做好迎接省义务教育优质均衡发展评估抽查。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《素养教育》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专题片</w:t>
            </w:r>
            <w:r>
              <w:rPr>
                <w:rFonts w:hint="eastAsia" w:ascii="宋体" w:hAnsi="宋体"/>
                <w:szCs w:val="21"/>
              </w:rPr>
              <w:t>第2次来校拍摄，相关人员需提前协调好课务，做好拍摄准备。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</w:rPr>
              <w:t>教职工未参加体检请安排好课务及时体检（11月30日截止）。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kZTkzODY3NGFjMWZhNTA2ODg4NGE3YzRkNmM0OTg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48C5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369435E"/>
    <w:rsid w:val="0522534E"/>
    <w:rsid w:val="06C158EB"/>
    <w:rsid w:val="08102208"/>
    <w:rsid w:val="09C64197"/>
    <w:rsid w:val="0CF36031"/>
    <w:rsid w:val="0CFE452B"/>
    <w:rsid w:val="0DFA7A14"/>
    <w:rsid w:val="0E966629"/>
    <w:rsid w:val="109104DD"/>
    <w:rsid w:val="1509523C"/>
    <w:rsid w:val="15EB3BF2"/>
    <w:rsid w:val="188E316E"/>
    <w:rsid w:val="19934586"/>
    <w:rsid w:val="1A48519F"/>
    <w:rsid w:val="1BE72A38"/>
    <w:rsid w:val="1CBB47B8"/>
    <w:rsid w:val="200E7773"/>
    <w:rsid w:val="23C47E2B"/>
    <w:rsid w:val="24AF206A"/>
    <w:rsid w:val="24C2559E"/>
    <w:rsid w:val="285D2B42"/>
    <w:rsid w:val="28681C13"/>
    <w:rsid w:val="28B16FB9"/>
    <w:rsid w:val="29A43C5C"/>
    <w:rsid w:val="2A8D0F4F"/>
    <w:rsid w:val="2DB02A4F"/>
    <w:rsid w:val="30AA458E"/>
    <w:rsid w:val="31263501"/>
    <w:rsid w:val="31F033F9"/>
    <w:rsid w:val="341F6499"/>
    <w:rsid w:val="350C1B00"/>
    <w:rsid w:val="358B3C8F"/>
    <w:rsid w:val="360F1920"/>
    <w:rsid w:val="36595DD9"/>
    <w:rsid w:val="38540C78"/>
    <w:rsid w:val="3A8A2395"/>
    <w:rsid w:val="3BE5542D"/>
    <w:rsid w:val="3C2F6394"/>
    <w:rsid w:val="3D565285"/>
    <w:rsid w:val="3DA86EFD"/>
    <w:rsid w:val="419724C4"/>
    <w:rsid w:val="42A4609D"/>
    <w:rsid w:val="43215B7E"/>
    <w:rsid w:val="462F4B86"/>
    <w:rsid w:val="474E3FB8"/>
    <w:rsid w:val="49C1715E"/>
    <w:rsid w:val="4A58343D"/>
    <w:rsid w:val="4C58407B"/>
    <w:rsid w:val="4C97119F"/>
    <w:rsid w:val="4E011649"/>
    <w:rsid w:val="50150804"/>
    <w:rsid w:val="504C41CF"/>
    <w:rsid w:val="50CD450D"/>
    <w:rsid w:val="52734B8D"/>
    <w:rsid w:val="53445007"/>
    <w:rsid w:val="55590678"/>
    <w:rsid w:val="55EC7130"/>
    <w:rsid w:val="573A4E87"/>
    <w:rsid w:val="59CF51DB"/>
    <w:rsid w:val="5AF22400"/>
    <w:rsid w:val="5BB93137"/>
    <w:rsid w:val="5E46128A"/>
    <w:rsid w:val="5EA41270"/>
    <w:rsid w:val="5FE322AB"/>
    <w:rsid w:val="6025396A"/>
    <w:rsid w:val="64760E38"/>
    <w:rsid w:val="66565AE8"/>
    <w:rsid w:val="69F809BF"/>
    <w:rsid w:val="6A414B83"/>
    <w:rsid w:val="6B264C6C"/>
    <w:rsid w:val="6B653FAE"/>
    <w:rsid w:val="6BD44E6C"/>
    <w:rsid w:val="6E2F182D"/>
    <w:rsid w:val="71035540"/>
    <w:rsid w:val="718D4073"/>
    <w:rsid w:val="73C062A9"/>
    <w:rsid w:val="747B02A9"/>
    <w:rsid w:val="75132418"/>
    <w:rsid w:val="76476A5F"/>
    <w:rsid w:val="76546C8A"/>
    <w:rsid w:val="76564426"/>
    <w:rsid w:val="76E737F5"/>
    <w:rsid w:val="783B4791"/>
    <w:rsid w:val="7B26130C"/>
    <w:rsid w:val="7D21415E"/>
    <w:rsid w:val="7D7E0203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875</Words>
  <Characters>966</Characters>
  <TotalTime>1</TotalTime>
  <ScaleCrop>false</ScaleCrop>
  <LinksUpToDate>false</LinksUpToDate>
  <CharactersWithSpaces>987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2022-11-04T14:19:00Z</dcterms:created>
  <dc:creator>YUYIPOPO</dc:creator>
  <cp:lastModifiedBy>吴文波</cp:lastModifiedBy>
  <cp:lastPrinted>2022-11-06T05:50:00Z</cp:lastPrinted>
  <dcterms:modified xsi:type="dcterms:W3CDTF">2022-11-06T23:01:41Z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69485032266F485A81B5D6A842E61C1A</vt:lpwstr>
  </property>
</Properties>
</file>