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12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22.11.14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30"/>
        <w:gridCol w:w="701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.迎接做好省义务教育优质均衡现场考察台账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举行新课标考试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排查天然气、煤气油烟管道问题并检修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第8节课，在</w:t>
            </w:r>
            <w:r>
              <w:rPr>
                <w:rFonts w:hint="eastAsia" w:ascii="宋体" w:hAnsi="宋体"/>
                <w:szCs w:val="21"/>
              </w:rPr>
              <w:t>第一报告厅举行期中学生会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.期中质量分析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.第8节课，在第二会议室召开期中考试分析会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7.小学部两字比赛评比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szCs w:val="21"/>
              </w:rPr>
              <w:t>第4节课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在第二会议室召开初二年级班主任例会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9.第8节课，在</w:t>
            </w:r>
            <w:r>
              <w:rPr>
                <w:rFonts w:hint="eastAsia" w:ascii="宋体" w:hAnsi="宋体"/>
                <w:szCs w:val="21"/>
              </w:rPr>
              <w:t>青春剧场举行学生期中表彰会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大课间升旗仪式：举行</w:t>
            </w:r>
            <w:r>
              <w:rPr>
                <w:rFonts w:hint="eastAsia" w:ascii="宋体" w:hAnsi="宋体"/>
                <w:szCs w:val="21"/>
              </w:rPr>
              <w:t>体育节闭幕式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2.第8节课，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.晚6：00，在百人会议室举行团校结业考试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.上报安全生产百日攻坚行动自查表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.文化类社团正常；晚上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:30第三会议室举行学生会例会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.晚6：00，在第一报告厅召开高三学生会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7.江宁区规划课题（个人）开题会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.晚6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00，</w:t>
            </w:r>
            <w:r>
              <w:rPr>
                <w:rFonts w:hint="eastAsia" w:ascii="宋体" w:hAnsi="宋体"/>
                <w:szCs w:val="21"/>
              </w:rPr>
              <w:t>在青春剧场举行学生期中表彰会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.第3-4节，在第二会议室召开全体行政会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2.体育节暨运动会摄影作品橱窗集中展示；《素养教育》专题片修稿审定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.初一家长开放日方案审定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.初中班主任进行电子班牌使用培训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.“温馨教室”检查；体育类社团正常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.在第二报告厅承办片级语文教研活动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.环境布置（更换橱窗内容、横幅等）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上午承办德法学科片无生上课活动；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初一、初二社团正常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.第4节，在百人会议室召开初中班主任月例会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新一批入团积极分子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.无人机兴趣小组组装飞机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.18:30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电影配音表演初赛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.第3节课，在第一会议室召开高中部行政会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7.收集《班主任发展班申报表》并提交审核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1.第7-8节课，在第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报告厅举行四维课堂展示活动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.上午第4节，调上第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.各班主任做好本学期评教评学家长通知并及时跟进100%完成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.食堂超市为生的大扫除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.召开全体教师例会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.第3节课，在第一会议室召开班主任例会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2.完成本学期家长、学生评教评学活动。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3.初一、初二精品阳光社团正常。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教职工未参加体检请安排好课务及时体检（11月30日截止）。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做好省对我区创建义务教育优质均衡区考察迎查工作。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07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59B1E55"/>
    <w:rsid w:val="071C5217"/>
    <w:rsid w:val="08102208"/>
    <w:rsid w:val="09C64197"/>
    <w:rsid w:val="0B902A1C"/>
    <w:rsid w:val="0CFE452B"/>
    <w:rsid w:val="0DFA7A14"/>
    <w:rsid w:val="0E966629"/>
    <w:rsid w:val="109104DD"/>
    <w:rsid w:val="15EB3BF2"/>
    <w:rsid w:val="17FD6AF1"/>
    <w:rsid w:val="188E316E"/>
    <w:rsid w:val="18EA2826"/>
    <w:rsid w:val="19934586"/>
    <w:rsid w:val="1A48519F"/>
    <w:rsid w:val="1B154E89"/>
    <w:rsid w:val="1CBB47B8"/>
    <w:rsid w:val="200E7773"/>
    <w:rsid w:val="24AF206A"/>
    <w:rsid w:val="28B16FB9"/>
    <w:rsid w:val="29A43C5C"/>
    <w:rsid w:val="2A8D0F4F"/>
    <w:rsid w:val="2DB02A4F"/>
    <w:rsid w:val="30A75141"/>
    <w:rsid w:val="31263501"/>
    <w:rsid w:val="31F033F9"/>
    <w:rsid w:val="341F6499"/>
    <w:rsid w:val="350C1B00"/>
    <w:rsid w:val="358B3C8F"/>
    <w:rsid w:val="36595DD9"/>
    <w:rsid w:val="38540C78"/>
    <w:rsid w:val="3BE5542D"/>
    <w:rsid w:val="3C2F6394"/>
    <w:rsid w:val="3D565285"/>
    <w:rsid w:val="3F243764"/>
    <w:rsid w:val="3FD46CAA"/>
    <w:rsid w:val="42A4609D"/>
    <w:rsid w:val="43215B7E"/>
    <w:rsid w:val="462F4B86"/>
    <w:rsid w:val="474E3FB8"/>
    <w:rsid w:val="49C1715E"/>
    <w:rsid w:val="4C1635B0"/>
    <w:rsid w:val="4C97119F"/>
    <w:rsid w:val="4E011649"/>
    <w:rsid w:val="50150804"/>
    <w:rsid w:val="504C41CF"/>
    <w:rsid w:val="50FE0AB7"/>
    <w:rsid w:val="51C01DF8"/>
    <w:rsid w:val="52734B8D"/>
    <w:rsid w:val="53445007"/>
    <w:rsid w:val="55590678"/>
    <w:rsid w:val="55EC7130"/>
    <w:rsid w:val="573A4E87"/>
    <w:rsid w:val="59CF51DB"/>
    <w:rsid w:val="5AF22400"/>
    <w:rsid w:val="5BB93137"/>
    <w:rsid w:val="5E46128A"/>
    <w:rsid w:val="5FE322AB"/>
    <w:rsid w:val="623210A0"/>
    <w:rsid w:val="64760E38"/>
    <w:rsid w:val="65FB62D4"/>
    <w:rsid w:val="66565AE8"/>
    <w:rsid w:val="69F809BF"/>
    <w:rsid w:val="6A414B83"/>
    <w:rsid w:val="6AB62976"/>
    <w:rsid w:val="6B264C6C"/>
    <w:rsid w:val="6B653FAE"/>
    <w:rsid w:val="6BD44E6C"/>
    <w:rsid w:val="6C621A08"/>
    <w:rsid w:val="6E2F182D"/>
    <w:rsid w:val="71035540"/>
    <w:rsid w:val="718D4073"/>
    <w:rsid w:val="73C062A9"/>
    <w:rsid w:val="747B02A9"/>
    <w:rsid w:val="76476A5F"/>
    <w:rsid w:val="76546C8A"/>
    <w:rsid w:val="76E737F5"/>
    <w:rsid w:val="78A9117F"/>
    <w:rsid w:val="7B26130C"/>
    <w:rsid w:val="7BC16546"/>
    <w:rsid w:val="7D7E0203"/>
    <w:rsid w:val="7DC4436B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970</Words>
  <Characters>1064</Characters>
  <TotalTime>12</TotalTime>
  <ScaleCrop>false</ScaleCrop>
  <LinksUpToDate>false</LinksUpToDate>
  <CharactersWithSpaces>1085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2022-11-11T16:25:00Z</dcterms:created>
  <dc:creator>YUYIPOPO</dc:creator>
  <cp:lastModifiedBy>吴文波</cp:lastModifiedBy>
  <dcterms:modified xsi:type="dcterms:W3CDTF">2022-11-13T23:34:58Z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7B2AADDA115F4A4E8AFC385868B29B8F</vt:lpwstr>
  </property>
</Properties>
</file>