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22.12.12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89"/>
        <w:gridCol w:w="7189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主     要     工     作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.校级：“铭记历史 珍爱和平”——国家公祭日主题班会；图书馆一楼举行公祭日主题图文展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.第8节课，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第二会议室召开教学开放日协调会；各班交10份勤学小卡片至年级组长，年级组评比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.第8节课，在第二会议室召开高三月考质量分析会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4.组织和发动南京市第十一届优秀青年教师评选申报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5.第5-8节课，开展教工踢毽、篮球投篮比赛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6.第6节课，在班级举行</w:t>
            </w:r>
            <w:r>
              <w:rPr>
                <w:rFonts w:hint="eastAsia" w:ascii="宋体" w:hAnsi="宋体"/>
                <w:szCs w:val="21"/>
              </w:rPr>
              <w:t>“规范佩戴红领巾，敬标准队礼"比赛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-100" w:firstLine="210" w:firstLine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大课间举行全校公祭仪式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初二1班王梦然同学做主题讲话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</w:rPr>
              <w:t>督导室12月份心理健康教育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“双减”专项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督导</w:t>
            </w:r>
            <w:r>
              <w:rPr>
                <w:rFonts w:hint="eastAsia" w:ascii="宋体" w:hAnsi="宋体"/>
                <w:szCs w:val="21"/>
              </w:rPr>
              <w:t>工作材料上传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/>
                <w:szCs w:val="21"/>
              </w:rPr>
              <w:t>考核；开放日材料汇总整理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.上报安全生产百日攻坚行动自查表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.文化类社团正常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.培优提高班教案检查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7.2022年度继续教育学时督查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8.教工乒乓球单打小组循环赛开赛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.下午3:00-4:30，举行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时代学习报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数学竞赛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第三会议室召开英国华威大学招生讲座；“温馨教室”检查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.第3节课，在第一会议室召开高中部行政例会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4.筹划东外首届班主任发展班开班仪式方案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5.第7-8节课，全体党员在第三会议室参加党总支换届选举大会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6.晚上6：30-7:30，在青春剧场举行英语节歌唱比赛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.举行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全区</w:t>
            </w:r>
            <w:r>
              <w:rPr>
                <w:rFonts w:hint="eastAsia" w:ascii="宋体" w:hAnsi="宋体"/>
                <w:szCs w:val="21"/>
              </w:rPr>
              <w:t>教学开放日活动；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  <w:r>
              <w:rPr>
                <w:rFonts w:hint="eastAsia" w:ascii="宋体" w:hAnsi="宋体"/>
                <w:szCs w:val="21"/>
              </w:rPr>
              <w:t>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.落实“三校模考”相关工作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6：30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在青春剧场举行</w:t>
            </w:r>
            <w:r>
              <w:rPr>
                <w:rFonts w:hint="eastAsia" w:ascii="宋体" w:hAnsi="宋体"/>
                <w:szCs w:val="21"/>
              </w:rPr>
              <w:t>初二年级举行英文电影配音比赛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1.第7-8节课，在第一报告厅召开全体教职工会议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.上午第4节，调上第7节课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.阶段性汇总安全教育平台《12.2交通安全教育》专题完成情况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第三会议室召开月考质量分析会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6.收集、汇总市青优申报表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初一初二精品阳光社团考核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1.各部门按照要求，提前做好年度评估、教学大检查准备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zA1OGQ2NDMyYTljZTcyYzZkODBmMDRiMjY0ZGE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FE452B"/>
    <w:rsid w:val="0D654F83"/>
    <w:rsid w:val="0DFA7A14"/>
    <w:rsid w:val="0E966629"/>
    <w:rsid w:val="109104DD"/>
    <w:rsid w:val="15EB3BF2"/>
    <w:rsid w:val="188E316E"/>
    <w:rsid w:val="19934586"/>
    <w:rsid w:val="1A48519F"/>
    <w:rsid w:val="1A744AC0"/>
    <w:rsid w:val="1CBB47B8"/>
    <w:rsid w:val="200E7773"/>
    <w:rsid w:val="24AF206A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696057E"/>
    <w:rsid w:val="38540C78"/>
    <w:rsid w:val="3BE5542D"/>
    <w:rsid w:val="3C2F6394"/>
    <w:rsid w:val="3D565285"/>
    <w:rsid w:val="42A4609D"/>
    <w:rsid w:val="43215B7E"/>
    <w:rsid w:val="440728E8"/>
    <w:rsid w:val="44444315"/>
    <w:rsid w:val="462F4B86"/>
    <w:rsid w:val="474E3FB8"/>
    <w:rsid w:val="49C1715E"/>
    <w:rsid w:val="4C97119F"/>
    <w:rsid w:val="4E011649"/>
    <w:rsid w:val="50150804"/>
    <w:rsid w:val="504C41CF"/>
    <w:rsid w:val="52734B8D"/>
    <w:rsid w:val="53445007"/>
    <w:rsid w:val="53F023FA"/>
    <w:rsid w:val="55590678"/>
    <w:rsid w:val="55EC7130"/>
    <w:rsid w:val="573A4E87"/>
    <w:rsid w:val="59CF51DB"/>
    <w:rsid w:val="5AF22400"/>
    <w:rsid w:val="5BB93137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893</Words>
  <Characters>991</Characters>
  <TotalTime>0</TotalTime>
  <ScaleCrop>false</ScaleCrop>
  <LinksUpToDate>false</LinksUpToDate>
  <CharactersWithSpaces>1017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2022-12-09T14:08:00Z</dcterms:created>
  <dc:creator>YUYIPOPO</dc:creator>
  <cp:lastModifiedBy>周智宁</cp:lastModifiedBy>
  <dcterms:modified xsi:type="dcterms:W3CDTF">2022-12-10T06:23:01Z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A1E7F0D455FE4DA3A2188FBA5ACB5E0D</vt:lpwstr>
  </property>
</Properties>
</file>