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jc w:val="center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</w:rPr>
        <w:t>南京东山外国语学校</w:t>
      </w:r>
    </w:p>
    <w:p>
      <w:pPr>
        <w:snapToGrid w:val="0"/>
        <w:spacing w:line="420" w:lineRule="exact"/>
        <w:jc w:val="center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</w:rPr>
        <w:t>2021—2022学年第二学期第</w:t>
      </w: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5</w:t>
      </w:r>
      <w:r>
        <w:rPr>
          <w:rFonts w:ascii="宋体" w:hAnsi="宋体" w:eastAsia="宋体"/>
          <w:b/>
          <w:bCs/>
          <w:color w:val="000000"/>
          <w:sz w:val="28"/>
          <w:szCs w:val="28"/>
        </w:rPr>
        <w:t>周工作安排表</w:t>
      </w:r>
    </w:p>
    <w:p>
      <w:pPr>
        <w:snapToGrid w:val="0"/>
        <w:spacing w:line="280" w:lineRule="exact"/>
        <w:ind w:right="190"/>
        <w:jc w:val="right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color w:val="000000"/>
          <w:sz w:val="20"/>
          <w:szCs w:val="20"/>
        </w:rPr>
        <w:t>2022.3.14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62" w:type="dxa"/>
          <w:left w:w="62" w:type="dxa"/>
          <w:bottom w:w="62" w:type="dxa"/>
          <w:right w:w="62" w:type="dxa"/>
        </w:tblCellMar>
      </w:tblPr>
      <w:tblGrid>
        <w:gridCol w:w="900"/>
        <w:gridCol w:w="810"/>
        <w:gridCol w:w="19"/>
        <w:gridCol w:w="5958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444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星 期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时 间</w:t>
            </w:r>
          </w:p>
        </w:tc>
        <w:tc>
          <w:tcPr>
            <w:tcW w:w="59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主     要     工     作</w:t>
            </w: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2213" w:hRule="atLeast"/>
        </w:trPr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一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14日</w:t>
            </w:r>
          </w:p>
        </w:tc>
        <w:tc>
          <w:tcPr>
            <w:tcW w:w="5977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1.升旗仪式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Times New Roman"/>
                <w:szCs w:val="21"/>
              </w:rPr>
              <w:t>素养常规提升月小结，裴阳舒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副主任；</w:t>
            </w:r>
            <w:r>
              <w:rPr>
                <w:rFonts w:hint="eastAsia" w:ascii="宋体" w:hAnsi="宋体" w:eastAsia="宋体" w:cs="Times New Roman"/>
                <w:szCs w:val="21"/>
              </w:rPr>
              <w:t>各部早上错时错峰返校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2.下午初三学情分析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3.食堂天然气设备检修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4.高二年级集体班会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5.本周主题教育：做好个人卫生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6.高三“二模”第一次适应性考试成绩分析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7.主题班会：读书节</w:t>
            </w: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初二年级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1891" w:hRule="atLeast"/>
        </w:trPr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二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15日</w:t>
            </w:r>
          </w:p>
        </w:tc>
        <w:tc>
          <w:tcPr>
            <w:tcW w:w="5977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1.上报2022年民办学校年检自评材料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2.初二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szCs w:val="21"/>
              </w:rPr>
              <w:t>三学情分析；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第8节课</w:t>
            </w:r>
            <w:r>
              <w:rPr>
                <w:rFonts w:hint="eastAsia" w:ascii="宋体" w:hAnsi="宋体" w:eastAsia="宋体" w:cs="Times New Roman"/>
                <w:szCs w:val="21"/>
              </w:rPr>
              <w:t>社团课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暂</w:t>
            </w:r>
            <w:r>
              <w:rPr>
                <w:rFonts w:hint="eastAsia" w:ascii="宋体" w:hAnsi="宋体" w:eastAsia="宋体" w:cs="Times New Roman"/>
                <w:szCs w:val="21"/>
              </w:rPr>
              <w:t>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3.上报2022年度学校安全工作计划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4.上报“双减”典型案例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5.高三“二模”第二次适应性考试</w:t>
            </w: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1820" w:hRule="atLeast"/>
        </w:trPr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三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16日</w:t>
            </w:r>
          </w:p>
        </w:tc>
        <w:tc>
          <w:tcPr>
            <w:tcW w:w="5977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1.第4节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各</w:t>
            </w:r>
            <w:r>
              <w:rPr>
                <w:rFonts w:hint="eastAsia" w:ascii="宋体" w:hAnsi="宋体" w:eastAsia="宋体" w:cs="Times New Roman"/>
                <w:szCs w:val="21"/>
              </w:rPr>
              <w:t>组公开课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教研</w:t>
            </w:r>
            <w:r>
              <w:rPr>
                <w:rFonts w:hint="eastAsia" w:ascii="宋体" w:hAnsi="宋体" w:eastAsia="宋体" w:cs="Times New Roman"/>
                <w:szCs w:val="21"/>
              </w:rPr>
              <w:t>活动，报上课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szCs w:val="21"/>
              </w:rPr>
              <w:t>评课的时间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Times New Roman"/>
                <w:szCs w:val="21"/>
              </w:rPr>
              <w:t>地点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2.高三年级集体班会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3.片级教研活动的校内磨课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4.高三“二模</w:t>
            </w:r>
            <w:r>
              <w:rPr>
                <w:rFonts w:ascii="宋体" w:hAnsi="宋体" w:eastAsia="宋体" w:cs="Times New Roman"/>
                <w:szCs w:val="21"/>
              </w:rPr>
              <w:t>”</w:t>
            </w:r>
            <w:r>
              <w:rPr>
                <w:rFonts w:hint="eastAsia" w:ascii="宋体" w:hAnsi="宋体" w:eastAsia="宋体" w:cs="Times New Roman"/>
                <w:szCs w:val="21"/>
              </w:rPr>
              <w:t>第二次适应性考试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5.红色经典诗文朗诵比赛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6.中考艺术测评模拟测试</w:t>
            </w: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初一年级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935" w:hRule="atLeast"/>
        </w:trPr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四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17日</w:t>
            </w:r>
          </w:p>
        </w:tc>
        <w:tc>
          <w:tcPr>
            <w:tcW w:w="5977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1.美术教室文化升级改造方案定稿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2.初一学情分析；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第8节课</w:t>
            </w:r>
            <w:r>
              <w:rPr>
                <w:rFonts w:hint="eastAsia" w:ascii="宋体" w:hAnsi="宋体" w:eastAsia="宋体" w:cs="Times New Roman"/>
                <w:szCs w:val="21"/>
              </w:rPr>
              <w:t>社团课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暂</w:t>
            </w:r>
            <w:r>
              <w:rPr>
                <w:rFonts w:hint="eastAsia" w:ascii="宋体" w:hAnsi="宋体" w:eastAsia="宋体" w:cs="Times New Roman"/>
                <w:szCs w:val="21"/>
              </w:rPr>
              <w:t>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3.高年级联考</w:t>
            </w: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1254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五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18日</w:t>
            </w:r>
          </w:p>
        </w:tc>
        <w:tc>
          <w:tcPr>
            <w:tcW w:w="5977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1.发放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新一期《</w:t>
            </w:r>
            <w:r>
              <w:rPr>
                <w:rFonts w:hint="eastAsia" w:ascii="宋体" w:hAnsi="宋体" w:eastAsia="宋体" w:cs="Times New Roman"/>
                <w:szCs w:val="21"/>
              </w:rPr>
              <w:t>校报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2.落实完成安全教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Cs w:val="21"/>
              </w:rPr>
              <w:t>育平台《春季开学第一课》专题活动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3.一周教育教学工作反馈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4.高二年级联考</w:t>
            </w: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640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六~日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19日~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20日</w:t>
            </w:r>
          </w:p>
        </w:tc>
        <w:tc>
          <w:tcPr>
            <w:tcW w:w="76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1.继续查找消防管网漏点并及时检修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2.周六、周日师生放假休息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1276" w:hRule="atLeast"/>
        </w:trPr>
        <w:tc>
          <w:tcPr>
            <w:tcW w:w="17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备注</w:t>
            </w:r>
          </w:p>
        </w:tc>
        <w:tc>
          <w:tcPr>
            <w:tcW w:w="760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1.学校网站名师信息的更新完成；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2.本周进行教职工文明办公室评比；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3.3月16—18日期间有初三艺测模拟，具体待招办通知；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本周初一、初二、国际部各班开展春季学生心理情况筛查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各部门统计1-4周课时费、非课时等费用。</w:t>
            </w:r>
          </w:p>
        </w:tc>
      </w:tr>
    </w:tbl>
    <w:p/>
    <w:sectPr>
      <w:pgSz w:w="11906" w:h="16838"/>
      <w:pgMar w:top="1230" w:right="1287" w:bottom="1247" w:left="128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5F8FA5"/>
    <w:multiLevelType w:val="singleLevel"/>
    <w:tmpl w:val="995F8FA5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933911"/>
    <w:rsid w:val="00A60633"/>
    <w:rsid w:val="00BA0C1A"/>
    <w:rsid w:val="00C061CB"/>
    <w:rsid w:val="00C604EC"/>
    <w:rsid w:val="00E26251"/>
    <w:rsid w:val="00EA1EE8"/>
    <w:rsid w:val="00EC0542"/>
    <w:rsid w:val="00F53662"/>
    <w:rsid w:val="01515AEB"/>
    <w:rsid w:val="08184980"/>
    <w:rsid w:val="083D07F0"/>
    <w:rsid w:val="09245202"/>
    <w:rsid w:val="0BEB0416"/>
    <w:rsid w:val="0C607954"/>
    <w:rsid w:val="0D3D1A44"/>
    <w:rsid w:val="105E3B74"/>
    <w:rsid w:val="18041ADC"/>
    <w:rsid w:val="181E3ACC"/>
    <w:rsid w:val="1BFC2ACA"/>
    <w:rsid w:val="1C2C4424"/>
    <w:rsid w:val="1CD54CE6"/>
    <w:rsid w:val="1DEC38DC"/>
    <w:rsid w:val="26A41834"/>
    <w:rsid w:val="27097BEE"/>
    <w:rsid w:val="286E6AFD"/>
    <w:rsid w:val="2B44465B"/>
    <w:rsid w:val="2B74267D"/>
    <w:rsid w:val="2DFF02FB"/>
    <w:rsid w:val="30456175"/>
    <w:rsid w:val="36772279"/>
    <w:rsid w:val="3D22018A"/>
    <w:rsid w:val="40610FCA"/>
    <w:rsid w:val="41F92FD2"/>
    <w:rsid w:val="434067C1"/>
    <w:rsid w:val="45C72DE3"/>
    <w:rsid w:val="49134C56"/>
    <w:rsid w:val="49816239"/>
    <w:rsid w:val="4A050C18"/>
    <w:rsid w:val="53E47AF0"/>
    <w:rsid w:val="567C04B4"/>
    <w:rsid w:val="568D20C3"/>
    <w:rsid w:val="5B6059B5"/>
    <w:rsid w:val="5BD14DFE"/>
    <w:rsid w:val="5F603EA9"/>
    <w:rsid w:val="64B678A5"/>
    <w:rsid w:val="6A242C43"/>
    <w:rsid w:val="6A935974"/>
    <w:rsid w:val="6B0D253E"/>
    <w:rsid w:val="6EAF13B0"/>
    <w:rsid w:val="71061E72"/>
    <w:rsid w:val="71EC253A"/>
    <w:rsid w:val="72AB3ADC"/>
    <w:rsid w:val="72BB74DD"/>
    <w:rsid w:val="74DB69D0"/>
    <w:rsid w:val="7709593C"/>
    <w:rsid w:val="7A3B2499"/>
    <w:rsid w:val="7D2F64A1"/>
    <w:rsid w:val="7E81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720</Characters>
  <Lines>6</Lines>
  <Paragraphs>1</Paragraphs>
  <TotalTime>6</TotalTime>
  <ScaleCrop>false</ScaleCrop>
  <LinksUpToDate>false</LinksUpToDate>
  <CharactersWithSpaces>845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吴文波</cp:lastModifiedBy>
  <dcterms:modified xsi:type="dcterms:W3CDTF">2022-03-13T23:58:43Z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5622C3B5B34B4AC28C91D28A788732C7</vt:lpwstr>
  </property>
</Properties>
</file>