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南京</w:t>
      </w:r>
      <w:r>
        <w:rPr>
          <w:rFonts w:hint="eastAsia"/>
          <w:b/>
          <w:sz w:val="28"/>
          <w:szCs w:val="28"/>
        </w:rPr>
        <w:t>东山外国语学校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  <w:lang w:val="en-US" w:eastAsia="zh-CN"/>
        </w:rPr>
        <w:t>21</w:t>
      </w:r>
      <w:r>
        <w:rPr>
          <w:rFonts w:hint="eastAsia"/>
          <w:b/>
          <w:sz w:val="28"/>
          <w:szCs w:val="28"/>
        </w:rPr>
        <w:t>—20</w:t>
      </w:r>
      <w:r>
        <w:rPr>
          <w:rFonts w:hint="eastAsia"/>
          <w:b/>
          <w:sz w:val="28"/>
          <w:szCs w:val="28"/>
          <w:lang w:val="en-US" w:eastAsia="zh-CN"/>
        </w:rPr>
        <w:t>22</w:t>
      </w:r>
      <w:r>
        <w:rPr>
          <w:rFonts w:hint="eastAsia"/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val="en-US" w:eastAsia="zh-CN"/>
        </w:rPr>
        <w:t>二</w:t>
      </w:r>
      <w:r>
        <w:rPr>
          <w:rFonts w:hint="eastAsia"/>
          <w:b/>
          <w:sz w:val="28"/>
          <w:szCs w:val="28"/>
        </w:rPr>
        <w:t>学期第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18</w:t>
      </w:r>
      <w:r>
        <w:rPr>
          <w:rFonts w:hint="eastAsia"/>
          <w:b/>
          <w:sz w:val="28"/>
          <w:szCs w:val="28"/>
        </w:rPr>
        <w:t>周工作安排表</w:t>
      </w:r>
    </w:p>
    <w:p>
      <w:pPr>
        <w:spacing w:line="280" w:lineRule="exact"/>
        <w:ind w:right="190"/>
        <w:jc w:val="right"/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rFonts w:hint="eastAsia"/>
          <w:szCs w:val="21"/>
        </w:rPr>
        <w:t>20</w:t>
      </w:r>
      <w:r>
        <w:rPr>
          <w:rFonts w:hint="eastAsia"/>
          <w:szCs w:val="21"/>
          <w:lang w:val="en-US" w:eastAsia="zh-CN"/>
        </w:rPr>
        <w:t>22.6.13</w:t>
      </w:r>
    </w:p>
    <w:tbl>
      <w:tblPr>
        <w:tblStyle w:val="6"/>
        <w:tblW w:w="9654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739"/>
        <w:gridCol w:w="7190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right"/>
        </w:trPr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星期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时间</w:t>
            </w:r>
          </w:p>
        </w:tc>
        <w:tc>
          <w:tcPr>
            <w:tcW w:w="7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     要     工     作</w:t>
            </w:r>
          </w:p>
        </w:tc>
        <w:tc>
          <w:tcPr>
            <w:tcW w:w="1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right"/>
        </w:trPr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13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Chars="-100" w:firstLine="210" w:firstLineChars="100"/>
              <w:jc w:val="both"/>
              <w:textAlignment w:val="auto"/>
              <w:rPr>
                <w:rFonts w:ascii="宋体" w:hAnsi="宋体" w:eastAsia="宋体" w:cs="宋体"/>
                <w:i w:val="0"/>
                <w:strike w:val="0"/>
                <w:color w:val="000000" w:themeColor="text1"/>
                <w:sz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strike w:val="0"/>
                <w:color w:val="000000" w:themeColor="text1"/>
                <w:sz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1.7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 w:cs="宋体"/>
                <w:i w:val="0"/>
                <w:strike w:val="0"/>
                <w:color w:val="000000" w:themeColor="text1"/>
                <w:sz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25举行送考初三主题升旗仪式；</w:t>
            </w:r>
            <w:r>
              <w:rPr>
                <w:rFonts w:ascii="宋体" w:hAnsi="宋体" w:eastAsia="宋体" w:cs="宋体"/>
                <w:i w:val="0"/>
                <w:strike w:val="0"/>
                <w:color w:val="000000" w:themeColor="text1"/>
                <w:sz w:val="21"/>
                <w:u w:val="none"/>
                <w14:textFill>
                  <w14:solidFill>
                    <w14:schemeClr w14:val="tx1"/>
                  </w14:solidFill>
                </w14:textFill>
              </w:rPr>
              <w:t>各班上交阶评汇总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Chars="-100" w:firstLine="210" w:firstLineChars="100"/>
              <w:jc w:val="both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7月10日合同到期人员分批次续签劳动合同；</w:t>
            </w:r>
            <w:r>
              <w:rPr>
                <w:i w:val="0"/>
                <w:strike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t>2022年度上半年党费收缴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hanging="210" w:hangingChars="100"/>
              <w:jc w:val="both"/>
              <w:textAlignment w:val="auto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.初三三模；制作中考展板，准备考务用品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第8节课在第二会议室召开中考工作协调会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hanging="210" w:hangingChars="100"/>
              <w:jc w:val="both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.检查高三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年级各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教室多媒体设备是否完好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含国际部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hanging="210" w:hangingChars="100"/>
              <w:jc w:val="both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.全球统考13:00-15:00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hanging="210" w:hangingChars="100"/>
              <w:jc w:val="both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高三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毕业典礼筹备会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hanging="210" w:hangingChars="100"/>
              <w:jc w:val="both"/>
              <w:textAlignment w:val="auto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7.统计教师2022年1-6月教科研成果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hanging="210" w:hangingChars="100"/>
              <w:jc w:val="both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第8节课召开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期末动员主题班会</w:t>
            </w:r>
          </w:p>
        </w:tc>
        <w:tc>
          <w:tcPr>
            <w:tcW w:w="1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高中部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hanging="210" w:hangingChars="100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初二年级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right"/>
        </w:trPr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/>
                <w:szCs w:val="21"/>
                <w:bdr w:val="single" w:color="auto" w:sz="4" w:space="0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/>
                <w:szCs w:val="21"/>
                <w:bdr w:val="single" w:color="auto" w:sz="4" w:space="0"/>
              </w:rPr>
            </w:pPr>
            <w:r>
              <w:rPr>
                <w:rFonts w:hint="eastAsia"/>
                <w:szCs w:val="21"/>
                <w:lang w:val="en-US" w:eastAsia="zh-CN"/>
              </w:rPr>
              <w:t>14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hanging="210" w:hangingChars="100"/>
              <w:jc w:val="both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i w:val="0"/>
                <w:strike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t>预备党员转正材料准备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hanging="210" w:hangingChars="100"/>
              <w:jc w:val="both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.初三三模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hanging="210" w:hangingChars="100"/>
              <w:jc w:val="both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.准备初三中考菜谱，为初三学生饮食做好保障服务工作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both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语数外物四个教研组长组织好本组《信息技术2.0线下研讨》视频拍摄</w:t>
            </w:r>
          </w:p>
        </w:tc>
        <w:tc>
          <w:tcPr>
            <w:tcW w:w="1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right"/>
        </w:trPr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15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hanging="210" w:hangingChars="100"/>
              <w:jc w:val="both"/>
              <w:textAlignment w:val="auto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小升初审核材料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hanging="210" w:hangingChars="100"/>
              <w:jc w:val="both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i w:val="0"/>
                <w:strike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t>喜迎二十大，开展2022年上半年专项党统工作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hanging="210" w:hangingChars="100"/>
              <w:jc w:val="both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.初三班主任上交学籍卡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第13-16周课时、非课时费用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hanging="210" w:hangingChars="100"/>
              <w:jc w:val="both"/>
              <w:textAlignment w:val="auto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.卫生大扫除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重点检查包干区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hanging="210" w:hangingChars="100"/>
              <w:jc w:val="both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.食堂超市员工续签劳动合同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hanging="210" w:hangingChars="100"/>
              <w:jc w:val="both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.全球统考13:00-15:00</w:t>
            </w:r>
          </w:p>
        </w:tc>
        <w:tc>
          <w:tcPr>
            <w:tcW w:w="1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校长室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right"/>
        </w:trPr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16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hanging="210" w:hangingChars="100"/>
              <w:jc w:val="both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1.小学部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招聘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教师面试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小升初审核材料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hanging="210" w:hangingChars="100"/>
              <w:jc w:val="both"/>
              <w:textAlignment w:val="auto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以教研组为单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位领取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业务档案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》，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补齐第二学期信息后交档案室存档；符合大职称晋升条件提交书面申请至办公室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hanging="210" w:hangingChars="100"/>
              <w:jc w:val="both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.初一、初二上交班级名条，阶评汇总表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hanging="210" w:hangingChars="100"/>
              <w:jc w:val="both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.汇总并通报安全教育平台本学期班主任授课任务完成情况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hanging="210" w:hangingChars="100"/>
              <w:jc w:val="both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.教研组正常开展教研活动</w:t>
            </w:r>
          </w:p>
        </w:tc>
        <w:tc>
          <w:tcPr>
            <w:tcW w:w="1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校长室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right"/>
        </w:trPr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17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.布置、检查中考考场；下午召开中考考务会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.初三班主任各项材料归档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.检查中考考场的视频监控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音响和时钟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等设备</w:t>
            </w:r>
            <w:r>
              <w:rPr>
                <w:rFonts w:hint="eastAsia" w:ascii="宋体" w:hAnsi="宋体"/>
                <w:szCs w:val="21"/>
              </w:rPr>
              <w:t>，确保正常运行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.教师上交本学期教学相关材料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0" w:firstLineChars="0"/>
              <w:jc w:val="both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:00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青春剧场召开初三年级学生会；校领导进班级送祝福</w:t>
            </w:r>
          </w:p>
        </w:tc>
        <w:tc>
          <w:tcPr>
            <w:tcW w:w="1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初三年级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right"/>
        </w:trPr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六</w:t>
            </w:r>
            <w:r>
              <w:rPr>
                <w:rFonts w:hint="eastAsia" w:ascii="宋体" w:hAnsi="宋体"/>
                <w:szCs w:val="21"/>
              </w:rPr>
              <w:t>~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日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18-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19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2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hanging="210" w:hangingChars="100"/>
              <w:jc w:val="lef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1.18日-19日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：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2022年南京市文化中考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；幼升小电脑派位报名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hanging="210" w:hangingChars="100"/>
              <w:jc w:val="lef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2.除初三年级外其他各部师生放假休息，学生周一早上返校；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right"/>
        </w:trPr>
        <w:tc>
          <w:tcPr>
            <w:tcW w:w="1382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0" w:firstLine="0" w:firstLineChars="0"/>
              <w:jc w:val="center"/>
              <w:textAlignment w:val="auto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  注</w:t>
            </w:r>
          </w:p>
        </w:tc>
        <w:tc>
          <w:tcPr>
            <w:tcW w:w="82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各部门及时做好第13-16周课时、非课时等费用上报与审核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2022年职称晋升符合条件的老师请提前学习公需课，高级教师还需要学习《知识更新工程》15课时；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筹划做好《2021-2022学年优秀教师评选通知》及其他类评选通知。</w:t>
            </w:r>
          </w:p>
        </w:tc>
      </w:tr>
    </w:tbl>
    <w:p>
      <w:pPr>
        <w:spacing w:line="280" w:lineRule="exact"/>
        <w:rPr>
          <w:rFonts w:hint="eastAsia"/>
        </w:rPr>
      </w:pPr>
    </w:p>
    <w:sectPr>
      <w:pgSz w:w="11906" w:h="16838"/>
      <w:pgMar w:top="1117" w:right="1287" w:bottom="1077" w:left="1281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ZkZTkzODY3NGFjMWZhNTA2ODg4NGE3YzRkNmM0OTgifQ=="/>
  </w:docVars>
  <w:rsids>
    <w:rsidRoot w:val="00000000"/>
    <w:rsid w:val="00252D24"/>
    <w:rsid w:val="00B02766"/>
    <w:rsid w:val="020E3E06"/>
    <w:rsid w:val="030626ED"/>
    <w:rsid w:val="040E6340"/>
    <w:rsid w:val="04467A4A"/>
    <w:rsid w:val="047C5776"/>
    <w:rsid w:val="05604754"/>
    <w:rsid w:val="06F4417B"/>
    <w:rsid w:val="07BB058C"/>
    <w:rsid w:val="092B34F0"/>
    <w:rsid w:val="0A636EA6"/>
    <w:rsid w:val="0BAA1044"/>
    <w:rsid w:val="0FAE4E7B"/>
    <w:rsid w:val="10991687"/>
    <w:rsid w:val="11F33019"/>
    <w:rsid w:val="12922832"/>
    <w:rsid w:val="132E5DFF"/>
    <w:rsid w:val="14382F65"/>
    <w:rsid w:val="16377978"/>
    <w:rsid w:val="165F2A2B"/>
    <w:rsid w:val="1B124510"/>
    <w:rsid w:val="1C2344FA"/>
    <w:rsid w:val="1C281B11"/>
    <w:rsid w:val="1D5A3F4C"/>
    <w:rsid w:val="1F851B76"/>
    <w:rsid w:val="200E578E"/>
    <w:rsid w:val="20F4376C"/>
    <w:rsid w:val="238B4E5F"/>
    <w:rsid w:val="26396DF4"/>
    <w:rsid w:val="277358E0"/>
    <w:rsid w:val="2C6B3A80"/>
    <w:rsid w:val="2CB01DDA"/>
    <w:rsid w:val="2D547016"/>
    <w:rsid w:val="319C46DB"/>
    <w:rsid w:val="35D73F34"/>
    <w:rsid w:val="363F260D"/>
    <w:rsid w:val="372B09DB"/>
    <w:rsid w:val="372E5DD5"/>
    <w:rsid w:val="39C66799"/>
    <w:rsid w:val="39DE7F87"/>
    <w:rsid w:val="3A1C0AAF"/>
    <w:rsid w:val="3BEC41CC"/>
    <w:rsid w:val="3DE22BEA"/>
    <w:rsid w:val="3DF53AF1"/>
    <w:rsid w:val="40D63A95"/>
    <w:rsid w:val="42AD499A"/>
    <w:rsid w:val="42E274E6"/>
    <w:rsid w:val="4355293C"/>
    <w:rsid w:val="43A062AD"/>
    <w:rsid w:val="44000AFA"/>
    <w:rsid w:val="44983428"/>
    <w:rsid w:val="44B813D4"/>
    <w:rsid w:val="44CF00C3"/>
    <w:rsid w:val="470B1C8F"/>
    <w:rsid w:val="491F37A0"/>
    <w:rsid w:val="49D722FD"/>
    <w:rsid w:val="4A1C41B3"/>
    <w:rsid w:val="4EAF1A9A"/>
    <w:rsid w:val="507D6A29"/>
    <w:rsid w:val="52195BA8"/>
    <w:rsid w:val="558D41B7"/>
    <w:rsid w:val="56C43C09"/>
    <w:rsid w:val="581574B2"/>
    <w:rsid w:val="5AE44879"/>
    <w:rsid w:val="5B9718EC"/>
    <w:rsid w:val="5DD40BD5"/>
    <w:rsid w:val="5F950838"/>
    <w:rsid w:val="60D52150"/>
    <w:rsid w:val="61FC06FB"/>
    <w:rsid w:val="63C61C18"/>
    <w:rsid w:val="65240694"/>
    <w:rsid w:val="662E109F"/>
    <w:rsid w:val="665F56FC"/>
    <w:rsid w:val="67010561"/>
    <w:rsid w:val="694A6102"/>
    <w:rsid w:val="694B0980"/>
    <w:rsid w:val="6A99742E"/>
    <w:rsid w:val="6B767770"/>
    <w:rsid w:val="6C054650"/>
    <w:rsid w:val="6F3C65DA"/>
    <w:rsid w:val="6F5A2F04"/>
    <w:rsid w:val="6F60671F"/>
    <w:rsid w:val="6F6F4C02"/>
    <w:rsid w:val="71312177"/>
    <w:rsid w:val="72FC67AC"/>
    <w:rsid w:val="74EB4D2A"/>
    <w:rsid w:val="764E6B00"/>
    <w:rsid w:val="766E5C13"/>
    <w:rsid w:val="76CC3C6C"/>
    <w:rsid w:val="780D320A"/>
    <w:rsid w:val="78144598"/>
    <w:rsid w:val="784D1858"/>
    <w:rsid w:val="7ACB4CB6"/>
    <w:rsid w:val="7B3A2568"/>
    <w:rsid w:val="7D5F62B6"/>
    <w:rsid w:val="7D87580C"/>
    <w:rsid w:val="7EAF0B77"/>
    <w:rsid w:val="7FF83D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5880" w:hanging="5880" w:hangingChars="2800"/>
    </w:p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sz w:val="28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851</Words>
  <Characters>979</Characters>
  <TotalTime>0</TotalTime>
  <ScaleCrop>false</ScaleCrop>
  <LinksUpToDate>false</LinksUpToDate>
  <CharactersWithSpaces>996</CharactersWithSpaces>
  <Application>WPS Office_11.1.0.11744_F1E327BC-269C-435d-A152-05C5408002CA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2022-06-10T14:40:00Z</dcterms:created>
  <dc:creator>YUYIPOPO</dc:creator>
  <cp:lastModifiedBy>吴文波</cp:lastModifiedBy>
  <dcterms:modified xsi:type="dcterms:W3CDTF">2022-06-13T00:32:25Z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1B2D57B35C7346C5BA3DA2A137C75ED5</vt:lpwstr>
  </property>
</Properties>
</file>