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22.9.19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43"/>
        <w:gridCol w:w="6986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6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.升旗仪式，国旗下讲话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裴阳舒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主任</w:t>
            </w:r>
            <w:r>
              <w:rPr>
                <w:rFonts w:hint="eastAsia" w:ascii="宋体" w:hAnsi="宋体"/>
                <w:szCs w:val="21"/>
              </w:rPr>
              <w:t>《爱国主题月动员》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第4节课在第二报告厅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心理健康班会公开课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2.职称晋升</w:t>
            </w:r>
            <w:r>
              <w:rPr>
                <w:rFonts w:hint="eastAsia" w:ascii="宋体" w:hAnsi="宋体"/>
                <w:szCs w:val="21"/>
              </w:rPr>
              <w:t>一级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/>
                <w:szCs w:val="21"/>
              </w:rPr>
              <w:t>评审申报完成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校内</w:t>
            </w:r>
            <w:r>
              <w:rPr>
                <w:rFonts w:hint="eastAsia" w:ascii="宋体" w:hAnsi="宋体"/>
                <w:szCs w:val="21"/>
              </w:rPr>
              <w:t>线上审核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9:30，在第二会议室召开南京</w:t>
            </w:r>
            <w:r>
              <w:rPr>
                <w:rFonts w:hint="eastAsia" w:ascii="宋体" w:hAnsi="宋体"/>
                <w:szCs w:val="21"/>
              </w:rPr>
              <w:t>晓庄学院德法、物理学科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实</w:t>
            </w:r>
            <w:r>
              <w:rPr>
                <w:rFonts w:hint="eastAsia" w:ascii="宋体" w:hAnsi="宋体"/>
                <w:szCs w:val="21"/>
              </w:rPr>
              <w:t>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生</w:t>
            </w:r>
            <w:r>
              <w:rPr>
                <w:rFonts w:hint="eastAsia" w:ascii="宋体" w:hAnsi="宋体"/>
                <w:szCs w:val="21"/>
              </w:rPr>
              <w:t>布置会；公布本周课堂展示活动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.各会议室桌椅破损进行统计，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提交</w:t>
            </w:r>
            <w:r>
              <w:rPr>
                <w:rFonts w:hint="eastAsia" w:ascii="宋体" w:hAnsi="宋体"/>
                <w:szCs w:val="21"/>
              </w:rPr>
              <w:t>更换申请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.主题班会：《养成好习惯》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.筹备国庆活动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.主题班会：总结 反思 展望 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8.下午集中组织初三学生体质健康测试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1.各处室下发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爱我东外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美化校园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喜迎国庆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为主题的</w:t>
            </w:r>
            <w:r>
              <w:rPr>
                <w:rFonts w:hint="eastAsia" w:ascii="宋体" w:hAnsi="宋体"/>
                <w:szCs w:val="21"/>
              </w:rPr>
              <w:t>班级、宿舍、办公室评选通知，第5周组织评选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初一社团课正常；学生奖学金核算并公示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在第二会议室</w:t>
            </w:r>
            <w:r>
              <w:rPr>
                <w:rFonts w:hint="eastAsia" w:ascii="宋体" w:hAnsi="宋体"/>
                <w:szCs w:val="21"/>
              </w:rPr>
              <w:t>召开大课间活动协调会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.音乐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美术教室多媒体设备调试安装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.学生会各部门会议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.常规训练重点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书包柜整理、大课间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.落实家长晚自习进班陪伴活动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/>
                <w:szCs w:val="21"/>
              </w:rPr>
              <w:t>市级网培课程摄制及提交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职称评审</w:t>
            </w:r>
            <w:r>
              <w:rPr>
                <w:rFonts w:hint="eastAsia" w:ascii="宋体" w:hAnsi="宋体"/>
                <w:szCs w:val="21"/>
              </w:rPr>
              <w:t>初定人员线上申报完成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.初三各班招飞宣传，各班上交有意向名单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第8节课后，组织</w:t>
            </w:r>
            <w:r>
              <w:rPr>
                <w:rFonts w:hint="eastAsia" w:ascii="宋体" w:hAnsi="宋体"/>
                <w:szCs w:val="21"/>
              </w:rPr>
              <w:t>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.食堂员工续签劳务合同；更新地下车车位牌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.国际部“温馨教室”检查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.上传备课组、教研组、年级组计划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7.督导区级课题开题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启动2022年学校民办教师岗位评聘、公示岗位评聘领导小组成员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初二社团课正常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.组织东外和江宁消防校外德育基地共建活动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:45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第二会议室班主任周例会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.检查培尖、提高、个辅等工作的落实情况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6.发放《义务教育课程标准（2022年版）解读》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7.2022年度红歌赛初一年级初赛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.初定人员线上审核；教师申请人事档案调动材料报区人才集中审理调函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做好党员橱窗和身份牌更新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.第4节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，教研组公开课活动：基于新课标的素养课堂展示（新授课），第8节各组评课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.确定红歌赛参赛班级和曲目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.教师刷脸支付统计好后，后台数据导入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.准备学生综评材料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2022年班主任学校聘书集中填写下发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.本周各年级开展红歌赛初赛。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.周四、周五开展学生体检。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060" w:right="1287" w:bottom="1020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8102208"/>
    <w:rsid w:val="09C64197"/>
    <w:rsid w:val="0CC9490D"/>
    <w:rsid w:val="0CFE452B"/>
    <w:rsid w:val="0E966629"/>
    <w:rsid w:val="109104DD"/>
    <w:rsid w:val="10C74BEB"/>
    <w:rsid w:val="14FB54C5"/>
    <w:rsid w:val="188E316E"/>
    <w:rsid w:val="19934586"/>
    <w:rsid w:val="1A48519F"/>
    <w:rsid w:val="1CBB47B8"/>
    <w:rsid w:val="200E7773"/>
    <w:rsid w:val="21114168"/>
    <w:rsid w:val="24AF206A"/>
    <w:rsid w:val="28B16FB9"/>
    <w:rsid w:val="29A43C5C"/>
    <w:rsid w:val="2A8D0F4F"/>
    <w:rsid w:val="2DB02A4F"/>
    <w:rsid w:val="31F033F9"/>
    <w:rsid w:val="341F6499"/>
    <w:rsid w:val="350C1B00"/>
    <w:rsid w:val="358B3C8F"/>
    <w:rsid w:val="38540C78"/>
    <w:rsid w:val="3B3B06DE"/>
    <w:rsid w:val="3C2F6394"/>
    <w:rsid w:val="3D565285"/>
    <w:rsid w:val="3F4743FB"/>
    <w:rsid w:val="42A4609D"/>
    <w:rsid w:val="43215B7E"/>
    <w:rsid w:val="462F4B86"/>
    <w:rsid w:val="474E3FB8"/>
    <w:rsid w:val="49C1715E"/>
    <w:rsid w:val="4C97119F"/>
    <w:rsid w:val="4D363311"/>
    <w:rsid w:val="4E011649"/>
    <w:rsid w:val="50150804"/>
    <w:rsid w:val="504C41CF"/>
    <w:rsid w:val="52734B8D"/>
    <w:rsid w:val="53445007"/>
    <w:rsid w:val="55590678"/>
    <w:rsid w:val="55EC7130"/>
    <w:rsid w:val="573A4E87"/>
    <w:rsid w:val="579738D6"/>
    <w:rsid w:val="59CF51DB"/>
    <w:rsid w:val="5AF22400"/>
    <w:rsid w:val="5BB93137"/>
    <w:rsid w:val="5E46128A"/>
    <w:rsid w:val="5FE322AB"/>
    <w:rsid w:val="64760E38"/>
    <w:rsid w:val="660D4C01"/>
    <w:rsid w:val="66565AE8"/>
    <w:rsid w:val="675A3BE4"/>
    <w:rsid w:val="69F809BF"/>
    <w:rsid w:val="6A414B83"/>
    <w:rsid w:val="6B264C6C"/>
    <w:rsid w:val="6B653FAE"/>
    <w:rsid w:val="6BD44E6C"/>
    <w:rsid w:val="706F0977"/>
    <w:rsid w:val="71035540"/>
    <w:rsid w:val="718D4073"/>
    <w:rsid w:val="73C062A9"/>
    <w:rsid w:val="747B02A9"/>
    <w:rsid w:val="76476A5F"/>
    <w:rsid w:val="76546C8A"/>
    <w:rsid w:val="76E737F5"/>
    <w:rsid w:val="7B26130C"/>
    <w:rsid w:val="7D7E0203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963</Words>
  <Characters>1054</Characters>
  <TotalTime>1</TotalTime>
  <ScaleCrop>false</ScaleCrop>
  <LinksUpToDate>false</LinksUpToDate>
  <CharactersWithSpaces>1077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2022-09-16T14:56:00Z</dcterms:created>
  <dc:creator>YUYIPOPO</dc:creator>
  <cp:lastModifiedBy>吴文波</cp:lastModifiedBy>
  <cp:lastPrinted>2022-09-16T09:44:00Z</cp:lastPrinted>
  <dcterms:modified xsi:type="dcterms:W3CDTF">2022-09-18T23:31:18Z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488790605BD84FD0B04BD0706FBB10B0</vt:lpwstr>
  </property>
</Properties>
</file>