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22.9.5</w:t>
      </w:r>
    </w:p>
    <w:tbl>
      <w:tblPr>
        <w:tblStyle w:val="6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19"/>
        <w:gridCol w:w="7193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7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上午9:30，在第一报告厅集中收看第38个教师节暨优秀教师先进事迹报告会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各年级学生、教师缺书统计汇总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.主题班会：金秋九月颂师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恩、《开学第一课》观后交流；年级组例会正常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第8节课，在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第三会议室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召开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高二年级全体学生会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高一年级主题班会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更换垃圾场垃圾桶；消防维保及更换破旧的安全指示牌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.组织开学主题班会；一年级升旗仪式常规培训；本周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六好四起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常规训练重点——走好路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.高三年级主题班会：南京市期初考试动员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8.读书征文优胜者发放奖品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9.第7节课，在第二会议室召开备课组长会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1.印发新学期教职工通讯录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.初一、初二校本课程上报统计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.检查班级生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活</w:t>
            </w:r>
            <w:r>
              <w:rPr>
                <w:rFonts w:hint="eastAsia" w:ascii="宋体" w:hAnsi="宋体"/>
                <w:szCs w:val="21"/>
              </w:rPr>
              <w:t>角和图书角布置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班级多媒体常规检查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.各学科教研活动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.二年级走廊文化布置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节课，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第二会议室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高三考务会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8.拟定新《课程标准》培训方案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.初二初三各班报优秀暑假作业；各教研组长上报新学期校内教研活动计划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.卫生大扫除；以年级组为单位上交暑期线上班会材料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小学一年级伙食费、住宿生的住宿费等费用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收取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.高三年级家校沟通会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.小学大队部组建和培训常规检查志愿者队伍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.南京市高三期初考试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7.整理有关新《课程标准》的文件资料（电子稿）让教师学习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申报高级教师资格初审通过人员，在线打印申报表并提交材料至人事科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第8节课，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第二会议室召开精品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阳光社团教师会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更新地下车库车位牌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.第8节课，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第三会议室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高三年级全体学生会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.联系设计小广场学生作品展示栏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组织二年级暑期优秀作品展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6.南京市高三期初考试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7.完善初三年级各廊道文化展板制作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1.上午举行</w:t>
            </w:r>
            <w:r>
              <w:rPr>
                <w:rFonts w:hint="eastAsia" w:ascii="宋体" w:hAnsi="宋体"/>
                <w:szCs w:val="21"/>
              </w:rPr>
              <w:t>庆祝第38个教师节表彰大会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预约办理部分快到期的食堂超市员工健康证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.各班级开展庆祝教师节活动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.班级文化布置评比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.落实10月联考事宜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6.草拟《东外首届十佳科研先锋评选标准》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日~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3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1.10日-12日中秋节放假；初中学生12日下午返校；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国际部值班教师、学生周日下午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:00前返校。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初一、初二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12日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下午精品、阳光班开课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3.假期完成</w:t>
            </w:r>
            <w:r>
              <w:rPr>
                <w:rFonts w:hint="eastAsia" w:ascii="宋体" w:hAnsi="宋体"/>
                <w:szCs w:val="21"/>
              </w:rPr>
              <w:t>初一初二网上选社团课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3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本周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开始</w:t>
            </w:r>
            <w:r>
              <w:rPr>
                <w:rFonts w:hint="eastAsia" w:ascii="宋体" w:hAnsi="宋体"/>
                <w:szCs w:val="21"/>
              </w:rPr>
              <w:t>，教职工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/>
                <w:szCs w:val="21"/>
              </w:rPr>
              <w:t>体检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9月3日-11月30日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民办教师人事档案未完成调档的进行统一调档申请，办公室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集中至江宁区人才服务中心开具调档函和应届生档案的落档办理。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3.本周完成</w:t>
            </w:r>
            <w:r>
              <w:rPr>
                <w:rFonts w:hint="eastAsia" w:ascii="宋体" w:hAnsi="宋体"/>
                <w:szCs w:val="21"/>
              </w:rPr>
              <w:t>2022新教师交办理入职手续收据单，领取相关材料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kZTkzODY3NGFjMWZhNTA2ODg4NGE3YzRkNmM0OTg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1CD6F88"/>
    <w:rsid w:val="029C3B08"/>
    <w:rsid w:val="08102208"/>
    <w:rsid w:val="09C64197"/>
    <w:rsid w:val="0CFE452B"/>
    <w:rsid w:val="0E966629"/>
    <w:rsid w:val="109104DD"/>
    <w:rsid w:val="1225233C"/>
    <w:rsid w:val="1613126B"/>
    <w:rsid w:val="174270B0"/>
    <w:rsid w:val="188E316E"/>
    <w:rsid w:val="19934586"/>
    <w:rsid w:val="1A48519F"/>
    <w:rsid w:val="1CBB47B8"/>
    <w:rsid w:val="1CE250CF"/>
    <w:rsid w:val="200E7773"/>
    <w:rsid w:val="21AA6F1D"/>
    <w:rsid w:val="24AF206A"/>
    <w:rsid w:val="263B7010"/>
    <w:rsid w:val="2769195B"/>
    <w:rsid w:val="28B16FB9"/>
    <w:rsid w:val="29A43C5C"/>
    <w:rsid w:val="2A8D0F4F"/>
    <w:rsid w:val="2DB02A4F"/>
    <w:rsid w:val="31F033F9"/>
    <w:rsid w:val="32D83E39"/>
    <w:rsid w:val="350C1B00"/>
    <w:rsid w:val="358B3C8F"/>
    <w:rsid w:val="36853A5D"/>
    <w:rsid w:val="38540C78"/>
    <w:rsid w:val="3C2F6394"/>
    <w:rsid w:val="3CF60458"/>
    <w:rsid w:val="3D565285"/>
    <w:rsid w:val="42A4609D"/>
    <w:rsid w:val="43215B7E"/>
    <w:rsid w:val="462F4B86"/>
    <w:rsid w:val="49C1715E"/>
    <w:rsid w:val="4C97119F"/>
    <w:rsid w:val="4CB12F98"/>
    <w:rsid w:val="4E011649"/>
    <w:rsid w:val="50150804"/>
    <w:rsid w:val="504C41CF"/>
    <w:rsid w:val="5159662B"/>
    <w:rsid w:val="52734B8D"/>
    <w:rsid w:val="53445007"/>
    <w:rsid w:val="546714D8"/>
    <w:rsid w:val="55041478"/>
    <w:rsid w:val="55590678"/>
    <w:rsid w:val="55EC7130"/>
    <w:rsid w:val="573A4E87"/>
    <w:rsid w:val="57684E2F"/>
    <w:rsid w:val="57D605E4"/>
    <w:rsid w:val="59CF51DB"/>
    <w:rsid w:val="5AF22400"/>
    <w:rsid w:val="5BB93137"/>
    <w:rsid w:val="5E46128A"/>
    <w:rsid w:val="5FE322AB"/>
    <w:rsid w:val="64760E38"/>
    <w:rsid w:val="647734AD"/>
    <w:rsid w:val="66565AE8"/>
    <w:rsid w:val="69F809BF"/>
    <w:rsid w:val="6A414B83"/>
    <w:rsid w:val="6B264C6C"/>
    <w:rsid w:val="6B653FAE"/>
    <w:rsid w:val="6BD44E6C"/>
    <w:rsid w:val="71035540"/>
    <w:rsid w:val="718D4073"/>
    <w:rsid w:val="73C062A9"/>
    <w:rsid w:val="747B02A9"/>
    <w:rsid w:val="76476A5F"/>
    <w:rsid w:val="76546C8A"/>
    <w:rsid w:val="76E737F5"/>
    <w:rsid w:val="7B26130C"/>
    <w:rsid w:val="7D7E0203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868</Words>
  <Characters>930</Characters>
  <TotalTime>6</TotalTime>
  <ScaleCrop>false</ScaleCrop>
  <LinksUpToDate>false</LinksUpToDate>
  <CharactersWithSpaces>949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2022-09-02T07:41:00Z</dcterms:created>
  <dc:creator>YUYIPOPO</dc:creator>
  <cp:lastModifiedBy>吴文波</cp:lastModifiedBy>
  <cp:lastPrinted>2022-09-02T06:41:00Z</cp:lastPrinted>
  <dcterms:modified xsi:type="dcterms:W3CDTF">2022-09-04T08:06:32Z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0EAA00CA6A15427E95019C8A0B6D2E6A</vt:lpwstr>
  </property>
</Properties>
</file>