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7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23.10.16</w:t>
      </w:r>
    </w:p>
    <w:tbl>
      <w:tblPr>
        <w:tblStyle w:val="5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38"/>
        <w:gridCol w:w="7019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星期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7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.升旗仪式，国旗下讲话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裴阳舒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主任，主题：</w:t>
            </w:r>
            <w:r>
              <w:rPr>
                <w:rFonts w:hint="eastAsia" w:ascii="宋体" w:hAnsi="宋体"/>
                <w:szCs w:val="21"/>
              </w:rPr>
              <w:t>劳动是人类成长的阶梯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升旗仪式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全体教师统一服装，</w:t>
            </w:r>
            <w:r>
              <w:rPr>
                <w:rFonts w:hint="eastAsia" w:ascii="宋体" w:hAnsi="宋体"/>
                <w:szCs w:val="21"/>
              </w:rPr>
              <w:t>建校20周年宣传片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大景</w:t>
            </w:r>
            <w:r>
              <w:rPr>
                <w:rFonts w:hint="eastAsia" w:ascii="宋体" w:hAnsi="宋体"/>
                <w:szCs w:val="21"/>
              </w:rPr>
              <w:t>拍摄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晓庄学院音乐学院学生来校见习；举行建校20周年课堂展示暨教学开放周活动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上午化学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下午物理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.食堂油烟管道检修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做好室外风雨操场安装太阳能照明设备调研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主题班会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高一《文明礼貌伴我行》、高二《早恋教育》、高三《网络霸凌》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4.召开市规划课题中期总结暨推进会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5.第9节课，初一年级创意室内操比赛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.举行建校20周年课堂展示暨教学开放周活动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上午历史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下午生物</w:t>
            </w:r>
            <w:r>
              <w:rPr>
                <w:rFonts w:hint="eastAsia" w:ascii="宋体" w:hAnsi="宋体"/>
                <w:szCs w:val="21"/>
                <w:lang w:eastAsia="zh-CN"/>
              </w:rPr>
              <w:t>）；</w:t>
            </w: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初一年级</w:t>
            </w:r>
            <w:r>
              <w:rPr>
                <w:rFonts w:hint="eastAsia" w:ascii="宋体" w:hAnsi="宋体"/>
                <w:szCs w:val="21"/>
              </w:rPr>
              <w:t>社团正常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.查看各班级是否更新电子班牌内容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.晚上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:30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五楼选修教室B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举行</w:t>
            </w:r>
            <w:r>
              <w:rPr>
                <w:rFonts w:hint="eastAsia" w:ascii="宋体" w:hAnsi="宋体"/>
                <w:szCs w:val="21"/>
              </w:rPr>
              <w:t>学生会干部竞选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1.第4节课，在第一会议室召开建校20周年高质量发展大会活动日任务单协调会；下午，新疆生产建设兵团骨干教师来校观摩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举行建校20周年课堂展示暨教学开放周活动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下午信息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下午大扫除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.第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8-9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节课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社团活动正常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5.第9节课，在青春剧场召开初一年级学生会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.第9节课，在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会议室召开初二年级学情分析会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7.第9节课，初三年级调上周四第9节课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初一年级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初二年级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.举行建校20周年课堂展示暨教学开放周活动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上午体育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，第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初一初二</w:t>
            </w:r>
            <w:r>
              <w:rPr>
                <w:rFonts w:hint="eastAsia" w:ascii="宋体" w:hAnsi="宋体"/>
                <w:szCs w:val="21"/>
              </w:rPr>
              <w:t>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.更新部分班级投影仪遥控器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.“温馨教室”检查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4.第9节课，在青春剧场召开初三年级学生会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第7节课，在第一报告厅召开全体教师会暨专家讲座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2.下发秋季作息时间表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举行建校20周年课堂展示暨教学开放周活动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上午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德法</w:t>
            </w:r>
            <w:r>
              <w:rPr>
                <w:rFonts w:hint="eastAsia" w:ascii="宋体" w:hAnsi="宋体"/>
                <w:szCs w:val="21"/>
              </w:rPr>
              <w:t>、美术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.印制田径运动会秩序册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.新的电力维保单位进校检测并熟悉我校电力设施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做好铃声调整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.下午3:30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跑班高一A教室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举行</w:t>
            </w:r>
            <w:r>
              <w:rPr>
                <w:rFonts w:hint="eastAsia" w:ascii="宋体" w:hAnsi="宋体"/>
                <w:szCs w:val="21"/>
              </w:rPr>
              <w:t>升学指导沙龙；高一G班家长会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7.区级德育主题活动策划交流会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8.第4节调上第7节课；第8-9节课，在第二报告厅召开初一年级教师会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9.第4节调上第7节课，第7节课，参加全体教师会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10.第4节调上第8节课；第8-9节课，在第一报告厅召开初三年级教师会</w:t>
            </w: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日~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周六、周日师生放假休息；初中部值班教师、学生周日16:00前返校；国际部值班教师、学生周日18:00前返校。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周日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初一、初二精品阳光社团正常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做好第1-4周课时、非课时等费用发放；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2023年晋升高级教师初审通过人员做好南京市答辩、面试准备；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各部门（处室）做好东外建校20周年文艺汇演暨高质量发展大会筹备工作。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323B6A"/>
    <w:multiLevelType w:val="singleLevel"/>
    <w:tmpl w:val="A0323B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MGQzMDgwYzVmODhkNTIxNTlhM2NkYjg5NjYwMGI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4DB8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3BB6210"/>
    <w:rsid w:val="06972D1B"/>
    <w:rsid w:val="07691C21"/>
    <w:rsid w:val="08102208"/>
    <w:rsid w:val="096133B5"/>
    <w:rsid w:val="09C64197"/>
    <w:rsid w:val="0CFE452B"/>
    <w:rsid w:val="0D654F83"/>
    <w:rsid w:val="0DFA7A14"/>
    <w:rsid w:val="0E966629"/>
    <w:rsid w:val="109104DD"/>
    <w:rsid w:val="12442BA8"/>
    <w:rsid w:val="15AC59B8"/>
    <w:rsid w:val="15EB3BF2"/>
    <w:rsid w:val="188E316E"/>
    <w:rsid w:val="19934586"/>
    <w:rsid w:val="1A48519F"/>
    <w:rsid w:val="1BB43819"/>
    <w:rsid w:val="1C6D57EF"/>
    <w:rsid w:val="1CBB47B8"/>
    <w:rsid w:val="1D3E15EC"/>
    <w:rsid w:val="1D4806BC"/>
    <w:rsid w:val="1EF04B68"/>
    <w:rsid w:val="1F501AAA"/>
    <w:rsid w:val="200E7773"/>
    <w:rsid w:val="219B503C"/>
    <w:rsid w:val="22462CF1"/>
    <w:rsid w:val="24883A94"/>
    <w:rsid w:val="24AF206A"/>
    <w:rsid w:val="25953AC8"/>
    <w:rsid w:val="26021F4D"/>
    <w:rsid w:val="26383312"/>
    <w:rsid w:val="27AE55C0"/>
    <w:rsid w:val="28B16FB9"/>
    <w:rsid w:val="292A336C"/>
    <w:rsid w:val="29A43C5C"/>
    <w:rsid w:val="2A8D0F4F"/>
    <w:rsid w:val="2CBF3DCB"/>
    <w:rsid w:val="2DB02A4F"/>
    <w:rsid w:val="2FD91648"/>
    <w:rsid w:val="30474804"/>
    <w:rsid w:val="31263501"/>
    <w:rsid w:val="31F033F9"/>
    <w:rsid w:val="335F1E64"/>
    <w:rsid w:val="341F6499"/>
    <w:rsid w:val="350C1B00"/>
    <w:rsid w:val="358B3C8F"/>
    <w:rsid w:val="36595DD9"/>
    <w:rsid w:val="36633A19"/>
    <w:rsid w:val="38540C78"/>
    <w:rsid w:val="3B6211DE"/>
    <w:rsid w:val="3BE5542D"/>
    <w:rsid w:val="3C2F6394"/>
    <w:rsid w:val="3CE9764C"/>
    <w:rsid w:val="3D565285"/>
    <w:rsid w:val="3D5F13DF"/>
    <w:rsid w:val="40A251F8"/>
    <w:rsid w:val="42A4609D"/>
    <w:rsid w:val="42AE1172"/>
    <w:rsid w:val="43215B7E"/>
    <w:rsid w:val="462F4B86"/>
    <w:rsid w:val="474E3FB8"/>
    <w:rsid w:val="48B0640A"/>
    <w:rsid w:val="49C1715E"/>
    <w:rsid w:val="4AED1884"/>
    <w:rsid w:val="4C97119F"/>
    <w:rsid w:val="4E011649"/>
    <w:rsid w:val="4ECD1F20"/>
    <w:rsid w:val="50150804"/>
    <w:rsid w:val="504C41CF"/>
    <w:rsid w:val="52734B8D"/>
    <w:rsid w:val="52AE246E"/>
    <w:rsid w:val="531033D0"/>
    <w:rsid w:val="533F174E"/>
    <w:rsid w:val="53445007"/>
    <w:rsid w:val="53F023FA"/>
    <w:rsid w:val="548B3EBA"/>
    <w:rsid w:val="55590678"/>
    <w:rsid w:val="55EC7130"/>
    <w:rsid w:val="56864602"/>
    <w:rsid w:val="56CD51B3"/>
    <w:rsid w:val="573A4E87"/>
    <w:rsid w:val="578515EA"/>
    <w:rsid w:val="59CF51DB"/>
    <w:rsid w:val="5AE900E2"/>
    <w:rsid w:val="5AF22400"/>
    <w:rsid w:val="5BB93137"/>
    <w:rsid w:val="5C853E3A"/>
    <w:rsid w:val="5DFB0858"/>
    <w:rsid w:val="5E46128A"/>
    <w:rsid w:val="5FE322AB"/>
    <w:rsid w:val="600B7F1F"/>
    <w:rsid w:val="60123C37"/>
    <w:rsid w:val="64760E38"/>
    <w:rsid w:val="65D04378"/>
    <w:rsid w:val="66565AE8"/>
    <w:rsid w:val="6744501E"/>
    <w:rsid w:val="67EE4F80"/>
    <w:rsid w:val="69F809BF"/>
    <w:rsid w:val="6A414B83"/>
    <w:rsid w:val="6B264C6C"/>
    <w:rsid w:val="6B653FAE"/>
    <w:rsid w:val="6B8F25DF"/>
    <w:rsid w:val="6BD44E6C"/>
    <w:rsid w:val="6D92518C"/>
    <w:rsid w:val="6DF425B4"/>
    <w:rsid w:val="6E2F182D"/>
    <w:rsid w:val="6E315BD0"/>
    <w:rsid w:val="6FF46C2C"/>
    <w:rsid w:val="71035540"/>
    <w:rsid w:val="718D4073"/>
    <w:rsid w:val="73935FD4"/>
    <w:rsid w:val="73B47087"/>
    <w:rsid w:val="73C062A9"/>
    <w:rsid w:val="747B02A9"/>
    <w:rsid w:val="76085468"/>
    <w:rsid w:val="76476A5F"/>
    <w:rsid w:val="76546C8A"/>
    <w:rsid w:val="76E737F5"/>
    <w:rsid w:val="784A620C"/>
    <w:rsid w:val="79022643"/>
    <w:rsid w:val="79752E15"/>
    <w:rsid w:val="7AAA11E4"/>
    <w:rsid w:val="7B26130C"/>
    <w:rsid w:val="7D7E0203"/>
    <w:rsid w:val="7E4D71FA"/>
    <w:rsid w:val="7F0B1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948</Words>
  <Characters>1029</Characters>
  <TotalTime>4</TotalTime>
  <ScaleCrop>false</ScaleCrop>
  <LinksUpToDate>false</LinksUpToDate>
  <CharactersWithSpaces>1053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2023-10-13T13:36:00Z</dcterms:created>
  <dc:creator>Administrator</dc:creator>
  <cp:lastModifiedBy>吴文波</cp:lastModifiedBy>
  <cp:lastPrinted>2023-10-15T08:02:00Z</cp:lastPrinted>
  <dcterms:modified xsi:type="dcterms:W3CDTF">2023-10-15T13:22:17Z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355A12167B8843F884E7F7D1E14A6729_12</vt:lpwstr>
  </property>
</Properties>
</file>