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8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23.10.23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06"/>
        <w:gridCol w:w="7082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.升旗仪式，国旗下讲话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初二年级学生代表《重阳尊老》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第6节课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在录播教室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举行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校级情感主题班会课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执行秋季作息时间表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.安全员赴溧水基地参加第二期为期4天的安全实操培训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.班会：月调研总结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.班会：传统节日—重阳节；重点常规：禁止随意丢垃圾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6.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江宁区2023年度（第十二期）校、区两级“个人课题”申报的组织、发动、评审、推报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建校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二十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周年文艺汇演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会场设备装台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.举行建校二十周年课堂展示暨开放周活动（下午数学）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第9节课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.中午12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00，在第二会议室举行田径运动会暨体育节开幕式协调会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.统计养用楼各功能室使用情况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.中午12:10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跑班教室A召开学生会各部门会议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.各教室外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走廊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进行《数说东外》数学报画展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7.上报教育评价改革典型案例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晚上6: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 xml:space="preserve">00 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青春剧场举行文艺汇演第一次节目联排；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下午，初一年级国家体质健康统一测试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校园绿化修剪及养护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.下午第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8-9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节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课，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二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三年级室内操评比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2023年教师开学第一课栏目在线学习督查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下午，初二年级国家体质健康统一测试；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第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节课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初一初二社团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晚上6: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 xml:space="preserve">00 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青春剧场举行文艺汇演第二次节目联排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.反馈9月份智学网各学科使用情况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.组织布置建校20周年书画小报展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建校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二十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周年文艺汇演暨高质量发展大会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会务材料准备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第8节课，在第一报告厅召开发展大会志愿者教师和学生会议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2.下午，初三年级国家体质健康统一测试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3.晚上6: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00 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青春剧场举行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文艺汇演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节目带妆彩排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；校园布置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  <w:t>电力设施常规维护保养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 w:themeColor="text1"/>
                <w:spacing w:val="0"/>
                <w:u w:val="none"/>
                <w14:textFill>
                  <w14:solidFill>
                    <w14:schemeClr w14:val="tx1"/>
                  </w14:solidFill>
                </w14:textFill>
              </w:rPr>
              <w:t>市规划课题推进会暨中期表彰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1.10月28日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周六</w:t>
            </w:r>
            <w:r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上午，在青春剧场举行东外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建校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二十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周年文艺汇演暨高质量发展大会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，教职工正常上班。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初中部值班教师、学生周日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下午4</w:t>
            </w:r>
            <w:r>
              <w:rPr>
                <w:rFonts w:hint="eastAsia" w:ascii="宋体" w:hAnsi="宋体"/>
                <w:szCs w:val="21"/>
              </w:rPr>
              <w:t>:00前返校；国际部值班教师、学生周日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晚上6</w:t>
            </w:r>
            <w:r>
              <w:rPr>
                <w:rFonts w:hint="eastAsia" w:ascii="宋体" w:hAnsi="宋体"/>
                <w:szCs w:val="21"/>
              </w:rPr>
              <w:t>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初一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初二精品阳光社团正常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1.10月30日下班前，上交督导室关于教材教辅与校园课外读物管理经常性督导与“双减”工作经常性督导（教育评价）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本周开始启动家长志愿者监督称菜工作；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3.各相关部门（处室）、各年级组做好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田径运动会暨体育节开幕式</w:t>
            </w:r>
            <w:bookmarkStart w:id="0" w:name="_GoBack"/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（第9周）</w:t>
            </w:r>
            <w:bookmarkEnd w:id="0"/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的准备；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4.各部门（处室）做好第5-8周课时、非课时等费用的统计。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1093852"/>
    <w:rsid w:val="01EC3E90"/>
    <w:rsid w:val="02A214E4"/>
    <w:rsid w:val="0369435E"/>
    <w:rsid w:val="04206073"/>
    <w:rsid w:val="05940AC6"/>
    <w:rsid w:val="07691C21"/>
    <w:rsid w:val="08102208"/>
    <w:rsid w:val="096B65EC"/>
    <w:rsid w:val="09855261"/>
    <w:rsid w:val="09C64197"/>
    <w:rsid w:val="0CFE452B"/>
    <w:rsid w:val="0D654F83"/>
    <w:rsid w:val="0DFA7A14"/>
    <w:rsid w:val="0E966629"/>
    <w:rsid w:val="109104DD"/>
    <w:rsid w:val="11480ABB"/>
    <w:rsid w:val="12442BA8"/>
    <w:rsid w:val="15EB3BF2"/>
    <w:rsid w:val="184A746C"/>
    <w:rsid w:val="188E316E"/>
    <w:rsid w:val="19934586"/>
    <w:rsid w:val="19BD7D86"/>
    <w:rsid w:val="1A48519F"/>
    <w:rsid w:val="1B943177"/>
    <w:rsid w:val="1C6D57EF"/>
    <w:rsid w:val="1CBB47B8"/>
    <w:rsid w:val="200E7773"/>
    <w:rsid w:val="22F8223D"/>
    <w:rsid w:val="24AF206A"/>
    <w:rsid w:val="28B16FB9"/>
    <w:rsid w:val="29A43C5C"/>
    <w:rsid w:val="2A8D0F4F"/>
    <w:rsid w:val="2DB02A4F"/>
    <w:rsid w:val="2E6408E2"/>
    <w:rsid w:val="31263501"/>
    <w:rsid w:val="31F033F9"/>
    <w:rsid w:val="32A246F1"/>
    <w:rsid w:val="341F6499"/>
    <w:rsid w:val="350C1B00"/>
    <w:rsid w:val="358B3C8F"/>
    <w:rsid w:val="36595DD9"/>
    <w:rsid w:val="38540C78"/>
    <w:rsid w:val="3A7A47BA"/>
    <w:rsid w:val="3BE5542D"/>
    <w:rsid w:val="3C072031"/>
    <w:rsid w:val="3C2F6394"/>
    <w:rsid w:val="3D565285"/>
    <w:rsid w:val="3DA212CB"/>
    <w:rsid w:val="409C721C"/>
    <w:rsid w:val="42A4609D"/>
    <w:rsid w:val="43215B7E"/>
    <w:rsid w:val="45B40126"/>
    <w:rsid w:val="462F4B86"/>
    <w:rsid w:val="474E3FB8"/>
    <w:rsid w:val="49C1715E"/>
    <w:rsid w:val="49F509D5"/>
    <w:rsid w:val="4C97119F"/>
    <w:rsid w:val="4E011649"/>
    <w:rsid w:val="4F785181"/>
    <w:rsid w:val="50150804"/>
    <w:rsid w:val="504C41CF"/>
    <w:rsid w:val="52734B8D"/>
    <w:rsid w:val="531033D0"/>
    <w:rsid w:val="533F174E"/>
    <w:rsid w:val="53445007"/>
    <w:rsid w:val="53F023FA"/>
    <w:rsid w:val="548B3EBA"/>
    <w:rsid w:val="55590678"/>
    <w:rsid w:val="55C45E2B"/>
    <w:rsid w:val="55EC7130"/>
    <w:rsid w:val="573A4E87"/>
    <w:rsid w:val="57BD0D84"/>
    <w:rsid w:val="59CF51DB"/>
    <w:rsid w:val="5A820063"/>
    <w:rsid w:val="5AF22400"/>
    <w:rsid w:val="5BB93137"/>
    <w:rsid w:val="5E46128A"/>
    <w:rsid w:val="5FE322AB"/>
    <w:rsid w:val="600B7F1F"/>
    <w:rsid w:val="6037369D"/>
    <w:rsid w:val="64760E38"/>
    <w:rsid w:val="64ED1C40"/>
    <w:rsid w:val="65077AE2"/>
    <w:rsid w:val="66565AE8"/>
    <w:rsid w:val="67DD1F3E"/>
    <w:rsid w:val="69F809BF"/>
    <w:rsid w:val="6A414B83"/>
    <w:rsid w:val="6A5D6A91"/>
    <w:rsid w:val="6B264C6C"/>
    <w:rsid w:val="6B653FAE"/>
    <w:rsid w:val="6BD44E6C"/>
    <w:rsid w:val="6E2F182D"/>
    <w:rsid w:val="71035540"/>
    <w:rsid w:val="718D4073"/>
    <w:rsid w:val="72525C26"/>
    <w:rsid w:val="73935FD4"/>
    <w:rsid w:val="73C062A9"/>
    <w:rsid w:val="747B02A9"/>
    <w:rsid w:val="76476A5F"/>
    <w:rsid w:val="76546C8A"/>
    <w:rsid w:val="76E737F5"/>
    <w:rsid w:val="78C53403"/>
    <w:rsid w:val="7B26130C"/>
    <w:rsid w:val="7D7E0203"/>
    <w:rsid w:val="7DC24A36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2023-10-20T16:37:00Z</dcterms:created>
  <dc:creator>Administrator</dc:creator>
  <cp:lastModifiedBy>吴文波</cp:lastModifiedBy>
  <cp:lastPrinted>2023-10-22T22:58:00Z</cp:lastPrinted>
  <dcterms:modified xsi:type="dcterms:W3CDTF">2023-10-22T23:05:48Z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84E3D1AA91C24BEAA5417DDE9F11A220_12</vt:lpwstr>
  </property>
</Properties>
</file>