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12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23.11.20</w:t>
      </w:r>
    </w:p>
    <w:tbl>
      <w:tblPr>
        <w:tblStyle w:val="5"/>
        <w:tblW w:w="10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38"/>
        <w:gridCol w:w="7283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7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.升旗仪式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模范班级授牌仪式；第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举行初一、初三年级绳操比赛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.云丁盾程序上报各类应急预案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.周班会：半学期总结；本周重点常规：储藏间管理；组织桌套桌椅检查评比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4.区家长学校“教子有方”征文校内推选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5.班会主题：《总结与反思》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.第9节课，初一社团暂停（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国家体质健康统一</w:t>
            </w:r>
            <w:r>
              <w:rPr>
                <w:rFonts w:hint="eastAsia" w:ascii="宋体" w:hAnsi="宋体"/>
                <w:szCs w:val="21"/>
              </w:rPr>
              <w:t>补测）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2024届中考报名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.筹备初中部打字比赛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.小学部“经典阅读100+”计划任务布置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.全校大扫除；第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举行初二年级绳操比赛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.组织筹划美术社团作品展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3.第6-7两节课，在第三会议室召开全体党员大会（有课者自调）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4.第9节课，在第二会议室召开初一年级期中教师会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第9节课，在第三会议室召开初三年级期中教师会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6.“温馨教室”检查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党总支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.第9节课，初一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初二社团暂停（社会实践）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承办区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初中</w:t>
            </w:r>
            <w:r>
              <w:rPr>
                <w:rFonts w:hint="eastAsia" w:ascii="宋体" w:hAnsi="宋体"/>
                <w:szCs w:val="21"/>
              </w:rPr>
              <w:t>语文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教研</w:t>
            </w:r>
            <w:r>
              <w:rPr>
                <w:rFonts w:hint="eastAsia" w:ascii="宋体" w:hAnsi="宋体"/>
                <w:szCs w:val="21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.初一、初三年级社会实践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.晚上6:30-7:30，在第一报告厅召开高一年级学生会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高三年级期中考试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在第二报告厅组织片级数学教研活动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5.做好第十二届校、区个人课题校内评比、上报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第9节课，在第三会议室召开初二年级期中教师会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.初二年级社会实践；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各年级上报2023年东外达人秀复赛参赛名单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.落实完成安全教育平台“110消防安全”专题活动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.下午3:00-4:30，在第一报告厅召开高一年级家长会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.上午大课间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组织眼保健操评比；下午4:30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小学部全体教师会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5.南京市教科院教师发展专项课题选题、论证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6.第4节课，在青春剧场召开初一年级期中学生会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1.周六、周日师生放假休息；初中部值班教师、学生周日16:00前返校；国际部值班教师、学生周日18:00前返校。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2.初一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精品阳光社团正常。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部分教师申请档案人事代理调动手续下一环节，自行到档案所在地提交调档函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2.各部门（处室）做好9-12周课时、非课时统计；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3.以教研组为单位，各位教代会代表做好五届二次教代会提案征集收集工作。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7691C21"/>
    <w:rsid w:val="08102208"/>
    <w:rsid w:val="09C64197"/>
    <w:rsid w:val="0CFE452B"/>
    <w:rsid w:val="0D654F83"/>
    <w:rsid w:val="0DFA7A14"/>
    <w:rsid w:val="0E966629"/>
    <w:rsid w:val="0EFC384A"/>
    <w:rsid w:val="109104DD"/>
    <w:rsid w:val="12442BA8"/>
    <w:rsid w:val="15EB3BF2"/>
    <w:rsid w:val="161A5018"/>
    <w:rsid w:val="1850587E"/>
    <w:rsid w:val="188E316E"/>
    <w:rsid w:val="19934586"/>
    <w:rsid w:val="1A48519F"/>
    <w:rsid w:val="1B2552C2"/>
    <w:rsid w:val="1C6D57EF"/>
    <w:rsid w:val="1CBB47B8"/>
    <w:rsid w:val="1D066AD9"/>
    <w:rsid w:val="200D1139"/>
    <w:rsid w:val="200E7773"/>
    <w:rsid w:val="24AF206A"/>
    <w:rsid w:val="28B16FB9"/>
    <w:rsid w:val="29A43C5C"/>
    <w:rsid w:val="2A8D0F4F"/>
    <w:rsid w:val="2AF91248"/>
    <w:rsid w:val="2DB02A4F"/>
    <w:rsid w:val="31263501"/>
    <w:rsid w:val="31F033F9"/>
    <w:rsid w:val="339A42F8"/>
    <w:rsid w:val="341F6499"/>
    <w:rsid w:val="350C1B00"/>
    <w:rsid w:val="358B3C8F"/>
    <w:rsid w:val="36595DD9"/>
    <w:rsid w:val="37F7391C"/>
    <w:rsid w:val="38540C78"/>
    <w:rsid w:val="3AA86AE1"/>
    <w:rsid w:val="3AB652EA"/>
    <w:rsid w:val="3BE5542D"/>
    <w:rsid w:val="3C2F6394"/>
    <w:rsid w:val="3D565285"/>
    <w:rsid w:val="42A4609D"/>
    <w:rsid w:val="43215B7E"/>
    <w:rsid w:val="45B40126"/>
    <w:rsid w:val="462F4B86"/>
    <w:rsid w:val="474E3FB8"/>
    <w:rsid w:val="49C1715E"/>
    <w:rsid w:val="4C97119F"/>
    <w:rsid w:val="4E011649"/>
    <w:rsid w:val="50150804"/>
    <w:rsid w:val="504C41CF"/>
    <w:rsid w:val="52734B8D"/>
    <w:rsid w:val="531033D0"/>
    <w:rsid w:val="533F174E"/>
    <w:rsid w:val="53445007"/>
    <w:rsid w:val="53F023FA"/>
    <w:rsid w:val="548B3EBA"/>
    <w:rsid w:val="55590678"/>
    <w:rsid w:val="55EC7130"/>
    <w:rsid w:val="573A4E87"/>
    <w:rsid w:val="59CF51DB"/>
    <w:rsid w:val="5A767910"/>
    <w:rsid w:val="5AF22400"/>
    <w:rsid w:val="5BB93137"/>
    <w:rsid w:val="5DDE3802"/>
    <w:rsid w:val="5E46128A"/>
    <w:rsid w:val="5FE322AB"/>
    <w:rsid w:val="600B7F1F"/>
    <w:rsid w:val="633B5253"/>
    <w:rsid w:val="63FA3360"/>
    <w:rsid w:val="64760E38"/>
    <w:rsid w:val="66565AE8"/>
    <w:rsid w:val="68BE584C"/>
    <w:rsid w:val="69F809BF"/>
    <w:rsid w:val="6A414B83"/>
    <w:rsid w:val="6B264C6C"/>
    <w:rsid w:val="6B653FAE"/>
    <w:rsid w:val="6BD44E6C"/>
    <w:rsid w:val="6DA674DE"/>
    <w:rsid w:val="6E2F182D"/>
    <w:rsid w:val="71035540"/>
    <w:rsid w:val="718D4073"/>
    <w:rsid w:val="73935FD4"/>
    <w:rsid w:val="73C062A9"/>
    <w:rsid w:val="73D7621F"/>
    <w:rsid w:val="747B02A9"/>
    <w:rsid w:val="76476A5F"/>
    <w:rsid w:val="76546C8A"/>
    <w:rsid w:val="76E737F5"/>
    <w:rsid w:val="7B26130C"/>
    <w:rsid w:val="7BE15FBB"/>
    <w:rsid w:val="7D7E0203"/>
    <w:rsid w:val="7E4D71FA"/>
    <w:rsid w:val="7E964CA9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2023-11-17T13:45:00Z</dcterms:created>
  <dc:creator>Administrator</dc:creator>
  <cp:lastModifiedBy>吴文波</cp:lastModifiedBy>
  <dcterms:modified xsi:type="dcterms:W3CDTF">2023-11-19T23:31:36Z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E30087E2A58E4135BC0AE1771AE603F6_12</vt:lpwstr>
  </property>
</Properties>
</file>