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7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23.3.20</w:t>
      </w: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857"/>
        <w:gridCol w:w="7104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7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-100" w:firstLine="210" w:firstLine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1.上午第3节课，在第二会议室召开校长办公扩大会议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-100" w:firstLine="210" w:firstLine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上午大课间第一次模范班级授牌仪式；江宁区优秀中小学生材料上报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初三年级阶段学情分析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</w:rPr>
              <w:t>食堂申领教育局用工批复，招聘新员工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/>
                <w:szCs w:val="21"/>
              </w:rPr>
              <w:t>主题班会：月调研总结及各班常规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6.综评总表核对、打印、签字、盖章、扫描上传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7.初一年级组两字比赛结果上报、公示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8.晚6:00，在养乐楼四楼音乐教室举行艺术节——器乐初赛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团 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.下午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承办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南京</w:t>
            </w:r>
            <w:r>
              <w:rPr>
                <w:rFonts w:hint="eastAsia" w:ascii="宋体" w:hAnsi="宋体"/>
                <w:szCs w:val="21"/>
              </w:rPr>
              <w:t>市生物教研活动；初三年级阶段学情分析；初一第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节课社团暂停；中午12:15，在第三会议室召开初三听力口语模拟考试考务会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.家长会和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初一年级</w:t>
            </w:r>
            <w:r>
              <w:rPr>
                <w:rFonts w:hint="eastAsia" w:ascii="宋体" w:hAnsi="宋体"/>
                <w:szCs w:val="21"/>
              </w:rPr>
              <w:t>家长开放日各项材料汇总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.两个计算机教室安装调试口语测试软件和耳机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.“文化类”社团正常；班级辩论赛（初赛）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.高三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口语测试准备工作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6.2023年市、区教育教学案例、叙事征集评选督导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7.晚6:00，在养乐楼四楼音乐教室举行艺术节——声乐初赛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团 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.初一年级阶段学情分析；初三听力口语模拟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.大扫除，重点清理走廊玻璃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.“温馨教室”检查；“体育类”社团正常；班级辩论赛（初赛）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.考风考纪教育、考务工作安排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5.上午，南师大本科师范生来校进行班主任专业观摩活动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6.晚6:00，在养乐楼四楼音乐教室举行艺术节——舞蹈初赛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团 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.初二年级阶段学情分析；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第8节课，</w:t>
            </w:r>
            <w:r>
              <w:rPr>
                <w:rFonts w:hint="eastAsia" w:ascii="宋体" w:hAnsi="宋体"/>
                <w:szCs w:val="21"/>
              </w:rPr>
              <w:t>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初二社团暂停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.班级多媒体设备使用情况检查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.全球统考英语口语考试培训会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.南京市高三模考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5.《素养教育》2022年刊初版校对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6.晚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:45,</w:t>
            </w:r>
            <w:r>
              <w:rPr>
                <w:rFonts w:hint="eastAsia" w:ascii="宋体" w:hAnsi="宋体"/>
                <w:szCs w:val="21"/>
              </w:rPr>
              <w:t>在第二报告厅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(团校活动室)</w:t>
            </w:r>
            <w:r>
              <w:rPr>
                <w:rFonts w:hint="eastAsia" w:ascii="宋体" w:hAnsi="宋体"/>
                <w:szCs w:val="21"/>
              </w:rPr>
              <w:t>开展新一批入团积极分子团校学习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团 委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1.第7-8节课，在第一报告厅召开全体教职工会议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.第4节课与第7节课对调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.南京市高三模考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1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1.周六、周日师生放假休息；初中部值班教师、学生周日下午4:00前返校；国际部值班教师、学生周日下午6:00前返校；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2.周六、周日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组队参加江宁区青少年阳光体育节校园田径联赛；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3.初一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初二精品阳光社团正常。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2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81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做好江宁区督导室3月份专项督导工作：校园安全和中小学“双减”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做好上学期教学成果奖审核、发放。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28AE5C"/>
    <w:multiLevelType w:val="singleLevel"/>
    <w:tmpl w:val="3F28AE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MGQzMDgwYzVmODhkNTIxNTlhM2NkYjg5NjYwMGI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369435E"/>
    <w:rsid w:val="04415644"/>
    <w:rsid w:val="07691C21"/>
    <w:rsid w:val="08102208"/>
    <w:rsid w:val="09C64197"/>
    <w:rsid w:val="0B5A237A"/>
    <w:rsid w:val="0CFE452B"/>
    <w:rsid w:val="0D654F83"/>
    <w:rsid w:val="0DFA7A14"/>
    <w:rsid w:val="0E966629"/>
    <w:rsid w:val="109104DD"/>
    <w:rsid w:val="14337FDD"/>
    <w:rsid w:val="15EB3BF2"/>
    <w:rsid w:val="16C64858"/>
    <w:rsid w:val="17CE0ECA"/>
    <w:rsid w:val="188E316E"/>
    <w:rsid w:val="18FF0121"/>
    <w:rsid w:val="19934586"/>
    <w:rsid w:val="1A1D7184"/>
    <w:rsid w:val="1A48519F"/>
    <w:rsid w:val="1C6D57EF"/>
    <w:rsid w:val="1CBB47B8"/>
    <w:rsid w:val="1E9A5BDB"/>
    <w:rsid w:val="200E7773"/>
    <w:rsid w:val="24AF206A"/>
    <w:rsid w:val="265359DC"/>
    <w:rsid w:val="26A56238"/>
    <w:rsid w:val="28B16FB9"/>
    <w:rsid w:val="29A43C5C"/>
    <w:rsid w:val="2A8D0F4F"/>
    <w:rsid w:val="2DB02A4F"/>
    <w:rsid w:val="31210BB1"/>
    <w:rsid w:val="31263501"/>
    <w:rsid w:val="318F7659"/>
    <w:rsid w:val="31F033F9"/>
    <w:rsid w:val="341F6499"/>
    <w:rsid w:val="350C1B00"/>
    <w:rsid w:val="358B3C8F"/>
    <w:rsid w:val="36595DD9"/>
    <w:rsid w:val="38540C78"/>
    <w:rsid w:val="393722CA"/>
    <w:rsid w:val="3BE5542D"/>
    <w:rsid w:val="3C2F6394"/>
    <w:rsid w:val="3D565285"/>
    <w:rsid w:val="3EEF2939"/>
    <w:rsid w:val="42077A3D"/>
    <w:rsid w:val="42A4609D"/>
    <w:rsid w:val="43215B7E"/>
    <w:rsid w:val="462F4B86"/>
    <w:rsid w:val="474E3FB8"/>
    <w:rsid w:val="48435BF7"/>
    <w:rsid w:val="49C1715E"/>
    <w:rsid w:val="4C97119F"/>
    <w:rsid w:val="4E011649"/>
    <w:rsid w:val="4FF90B11"/>
    <w:rsid w:val="50150804"/>
    <w:rsid w:val="504C41CF"/>
    <w:rsid w:val="52734B8D"/>
    <w:rsid w:val="53445007"/>
    <w:rsid w:val="53F023FA"/>
    <w:rsid w:val="548B3EBA"/>
    <w:rsid w:val="55590678"/>
    <w:rsid w:val="55EC7130"/>
    <w:rsid w:val="573A4E87"/>
    <w:rsid w:val="59060056"/>
    <w:rsid w:val="59CF51DB"/>
    <w:rsid w:val="5AF22400"/>
    <w:rsid w:val="5B0E1135"/>
    <w:rsid w:val="5BB93137"/>
    <w:rsid w:val="5E46128A"/>
    <w:rsid w:val="5F477653"/>
    <w:rsid w:val="5FE322AB"/>
    <w:rsid w:val="64760E38"/>
    <w:rsid w:val="66565AE8"/>
    <w:rsid w:val="69F809BF"/>
    <w:rsid w:val="6A414B83"/>
    <w:rsid w:val="6AE2133C"/>
    <w:rsid w:val="6B264C6C"/>
    <w:rsid w:val="6B653FAE"/>
    <w:rsid w:val="6BD44E6C"/>
    <w:rsid w:val="6E2F182D"/>
    <w:rsid w:val="6EE63931"/>
    <w:rsid w:val="71035540"/>
    <w:rsid w:val="718D4073"/>
    <w:rsid w:val="73935FD4"/>
    <w:rsid w:val="73C062A9"/>
    <w:rsid w:val="747B02A9"/>
    <w:rsid w:val="76476A5F"/>
    <w:rsid w:val="76546C8A"/>
    <w:rsid w:val="76E737F5"/>
    <w:rsid w:val="7AD7365B"/>
    <w:rsid w:val="7B26130C"/>
    <w:rsid w:val="7D7E0203"/>
    <w:rsid w:val="7D844DCB"/>
    <w:rsid w:val="7E4D71FA"/>
    <w:rsid w:val="7F0B1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881</Words>
  <Characters>967</Characters>
  <TotalTime>3</TotalTime>
  <ScaleCrop>false</ScaleCrop>
  <LinksUpToDate>false</LinksUpToDate>
  <CharactersWithSpaces>993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2023-03-17T15:11:00Z</dcterms:created>
  <dc:creator>Administrator</dc:creator>
  <cp:lastModifiedBy>THTF</cp:lastModifiedBy>
  <dcterms:modified xsi:type="dcterms:W3CDTF">2023-03-19T12:07:57Z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A48DBE02AAF2407BA7656D330BCD73D7</vt:lpwstr>
  </property>
</Properties>
</file>