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23.4.3</w:t>
      </w:r>
    </w:p>
    <w:tbl>
      <w:tblPr>
        <w:tblStyle w:val="5"/>
        <w:tblW w:w="9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84"/>
        <w:gridCol w:w="6728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星期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6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升旗仪式国旗下讲话——教务处曹丽萍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副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主任做期中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考试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动员讲话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班会主题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校级期中考试动员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下午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eastAsia="zh-CN"/>
              </w:rPr>
              <w:t>，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河南林州市太行国际学校来校参观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.本周初一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初二年级音乐、美术、劳技、口语、社团、信息暂停，由各年级统一安排，准备期中复习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.核算食堂超市员工工资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.下午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:30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高一年级IG英语口语考试（全球统考）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.主题班会：习惯养成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.主题班会：冲刺南京二模动员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江宁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区“劳动教育”优秀案例征集评选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.第8节课，初一社团暂停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.上午8:00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高一年级IG英语口语考试（全球统考）；第7节课，校园辩论赛复赛；文化类社团正常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.公布小小达人秀决赛名单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.培优班学生座谈（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地点：通用技术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教室）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5.督促区级课题结题工作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6.第7节课后，组织学生放学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1.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师生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清明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节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放假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休息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.上午8:00-11:30，在第一报告厅举行欧几里得数学竞赛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1.早晨，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各年级错时错峰返校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第8节课，初一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初二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年级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社团暂停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.制定科技节比赛项目评分标准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.中午12:30，学生培训招生面试官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.发布4月读书节活动方案，陆续开展活动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.第3节课，在第一会议室召开行政会议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7.《素养教育》专刊校对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.上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报“2022年南京市乡村教师政府专项奖励”至区教育局人事科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.第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节课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在第一报告厅召开初一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初二年级期中考务会，初三化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年级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学用语知识竞赛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.汇总上报教育局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江宁区2023年新时代好少年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.消防设施常规维保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.下午4:25，在第三会议室召开全球统考培训会；筹备4月16日国际部开放日活动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.参加片班主任演讲比赛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.第3节课，在第一会议室召开班主任会议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日~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hanging="210" w:hangingChars="100"/>
              <w:jc w:val="left"/>
              <w:textAlignment w:val="auto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1.周六、周日师生放假休息；初中部值班教师、学生周日下午4:00前返校；国际部值班教师、学生周日下午6:00前返校。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210" w:hanging="210" w:hangingChars="100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2.初一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年级本周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精品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阳光社团暂停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2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1.各部门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（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处室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）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做好第5-8周课时、非课时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等费用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审核与公示。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MGQzMDgwYzVmODhkNTIxNTlhM2NkYjg5NjYwMGI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369435E"/>
    <w:rsid w:val="05D163D2"/>
    <w:rsid w:val="07691C21"/>
    <w:rsid w:val="08102208"/>
    <w:rsid w:val="09C64197"/>
    <w:rsid w:val="0B8C3FEE"/>
    <w:rsid w:val="0CFE452B"/>
    <w:rsid w:val="0D654F83"/>
    <w:rsid w:val="0DFA7A14"/>
    <w:rsid w:val="0E966629"/>
    <w:rsid w:val="109104DD"/>
    <w:rsid w:val="14337FDD"/>
    <w:rsid w:val="15EB3BF2"/>
    <w:rsid w:val="16C64858"/>
    <w:rsid w:val="17CE0ECA"/>
    <w:rsid w:val="188E316E"/>
    <w:rsid w:val="19934586"/>
    <w:rsid w:val="1A48519F"/>
    <w:rsid w:val="1B484408"/>
    <w:rsid w:val="1C6D57EF"/>
    <w:rsid w:val="1CBB47B8"/>
    <w:rsid w:val="200E7773"/>
    <w:rsid w:val="2164183D"/>
    <w:rsid w:val="24AF206A"/>
    <w:rsid w:val="28B16FB9"/>
    <w:rsid w:val="29A43C5C"/>
    <w:rsid w:val="2A8D0F4F"/>
    <w:rsid w:val="2D485B6F"/>
    <w:rsid w:val="2DB02A4F"/>
    <w:rsid w:val="2E980D78"/>
    <w:rsid w:val="31263501"/>
    <w:rsid w:val="31F033F9"/>
    <w:rsid w:val="32336FDF"/>
    <w:rsid w:val="341F6499"/>
    <w:rsid w:val="350C1B00"/>
    <w:rsid w:val="358B3C8F"/>
    <w:rsid w:val="36595DD9"/>
    <w:rsid w:val="38540C78"/>
    <w:rsid w:val="393722CA"/>
    <w:rsid w:val="3BE5542D"/>
    <w:rsid w:val="3C215F09"/>
    <w:rsid w:val="3C2F6394"/>
    <w:rsid w:val="3D565285"/>
    <w:rsid w:val="3EEF2939"/>
    <w:rsid w:val="3F0538C0"/>
    <w:rsid w:val="3F972BF0"/>
    <w:rsid w:val="4077259B"/>
    <w:rsid w:val="41C645C6"/>
    <w:rsid w:val="42A4609D"/>
    <w:rsid w:val="43215B7E"/>
    <w:rsid w:val="462F4B86"/>
    <w:rsid w:val="474E3FB8"/>
    <w:rsid w:val="48435BF7"/>
    <w:rsid w:val="49C1715E"/>
    <w:rsid w:val="49D63FC9"/>
    <w:rsid w:val="4C97119F"/>
    <w:rsid w:val="4E011649"/>
    <w:rsid w:val="4E712D20"/>
    <w:rsid w:val="4FF90B11"/>
    <w:rsid w:val="50150804"/>
    <w:rsid w:val="504C41CF"/>
    <w:rsid w:val="52734B8D"/>
    <w:rsid w:val="53445007"/>
    <w:rsid w:val="53F023FA"/>
    <w:rsid w:val="548B3EBA"/>
    <w:rsid w:val="55590678"/>
    <w:rsid w:val="55EC7130"/>
    <w:rsid w:val="56A25A40"/>
    <w:rsid w:val="573A4E87"/>
    <w:rsid w:val="58C3686E"/>
    <w:rsid w:val="59060056"/>
    <w:rsid w:val="59CF51DB"/>
    <w:rsid w:val="5AF22400"/>
    <w:rsid w:val="5BB93137"/>
    <w:rsid w:val="5E46128A"/>
    <w:rsid w:val="5F477653"/>
    <w:rsid w:val="5FE322AB"/>
    <w:rsid w:val="604007A4"/>
    <w:rsid w:val="62846597"/>
    <w:rsid w:val="64760E38"/>
    <w:rsid w:val="652E1513"/>
    <w:rsid w:val="66565AE8"/>
    <w:rsid w:val="66A86BB3"/>
    <w:rsid w:val="68D26659"/>
    <w:rsid w:val="69F809BF"/>
    <w:rsid w:val="6A414B83"/>
    <w:rsid w:val="6B264C6C"/>
    <w:rsid w:val="6B653FAE"/>
    <w:rsid w:val="6BD44E6C"/>
    <w:rsid w:val="6E2F182D"/>
    <w:rsid w:val="6EE63931"/>
    <w:rsid w:val="6F5558EE"/>
    <w:rsid w:val="6F5B73A8"/>
    <w:rsid w:val="702F7AD0"/>
    <w:rsid w:val="71035540"/>
    <w:rsid w:val="718D4073"/>
    <w:rsid w:val="73935FD4"/>
    <w:rsid w:val="73C062A9"/>
    <w:rsid w:val="747B02A9"/>
    <w:rsid w:val="76476A5F"/>
    <w:rsid w:val="76546C8A"/>
    <w:rsid w:val="76E737F5"/>
    <w:rsid w:val="7B26130C"/>
    <w:rsid w:val="7D7E0203"/>
    <w:rsid w:val="7DE71E07"/>
    <w:rsid w:val="7E4D71FA"/>
    <w:rsid w:val="7EA67EA6"/>
    <w:rsid w:val="7F0B1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807</Words>
  <Characters>892</Characters>
  <TotalTime>5</TotalTime>
  <ScaleCrop>false</ScaleCrop>
  <LinksUpToDate>false</LinksUpToDate>
  <CharactersWithSpaces>910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2023-04-02T14:48:00Z</dcterms:created>
  <dc:creator>YUYIPOPO</dc:creator>
  <cp:lastModifiedBy>吴文波</cp:lastModifiedBy>
  <dcterms:modified xsi:type="dcterms:W3CDTF">2023-04-02T23:14:19Z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FFE13231D37D48A1A87A4F32BA9AD6D2</vt:lpwstr>
  </property>
</Properties>
</file>