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none"/>
          <w:lang w:val="en-US" w:eastAsia="zh-CN"/>
        </w:rPr>
        <w:t xml:space="preserve">13 </w:t>
      </w:r>
      <w:bookmarkStart w:id="0" w:name="_GoBack"/>
      <w:bookmarkEnd w:id="0"/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23.5.1</w:t>
      </w:r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30"/>
        <w:gridCol w:w="7026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星 期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7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     要     工     作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一~三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1~3日</w:t>
            </w:r>
          </w:p>
        </w:tc>
        <w:tc>
          <w:tcPr>
            <w:tcW w:w="8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1.五一劳动节放假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2.5月3日，</w:t>
            </w:r>
            <w:r>
              <w:rPr>
                <w:rFonts w:hint="eastAsia" w:ascii="宋体" w:hAnsi="宋体" w:cs="宋体"/>
                <w:i w:val="0"/>
                <w:strike w:val="0"/>
                <w:color w:val="000000" w:themeColor="text1"/>
                <w:sz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精品社团、阳光社团正常；</w:t>
            </w:r>
            <w:r>
              <w:rPr>
                <w:rFonts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初中部值班教师、学生周日下午4:00前返校；国际部值班教师、学生周日下午6:00前返校。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节课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初一、初二社团正常；地理手绘地图大赛；初三一模质量分析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.完成班级9-12周第三次月考核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.全球统考；整合班级月考核；筹备江宁区专场开放日活动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.读书节系列活动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.南京市高三二模考试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6.组织教师参加区读书沙龙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7.晚6:20，在第一报告厅举办东外法治小品大赛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第8节课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在青春剧场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召开初三学生会，课务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和第13周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周一班会课对调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1:30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在第一、二会议室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举行2023年小学部新教师招聘面试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-100" w:firstLine="210" w:firstLine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2.晚辅导由周三晚坐班教师看班，周五值班教师到学生离校结束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.初三特长生报名；梳理初二学籍库名单，准备地生中考报名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.团校结业考试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.全球统考；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第二会议室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召开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高二年级家长沟通会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.教学五认真检查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.南京市高三二模考试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8.下午2:30，在第三会议室举办菜单讲座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第4节课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在第三会议室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召开初三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教师会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 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000000" w:themeColor="text1"/>
                <w:szCs w:val="21"/>
                <w:bdr w:val="single" w:color="auto" w:sz="4" w:space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调上周三的课务、值班；发放新的作息时间表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卫生大扫除（重点区域室内小房间）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.读书节系列活动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.南京市高三二模考试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5.初一年级进行社会实践活动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hanging="210" w:hangingChars="100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1.学生放假休息，下周一早晨返校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2.做好初三学生特长生报名工作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strike w:val="0"/>
                <w:color w:val="000000" w:themeColor="text1"/>
                <w:sz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各部门（处室）做好第9-12周课时、非课时等费用审核与公示。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23A32B5"/>
    <w:rsid w:val="0369435E"/>
    <w:rsid w:val="07691C21"/>
    <w:rsid w:val="08102208"/>
    <w:rsid w:val="09C64197"/>
    <w:rsid w:val="0CFE452B"/>
    <w:rsid w:val="0D4F47C2"/>
    <w:rsid w:val="0D654F83"/>
    <w:rsid w:val="0DFA7A14"/>
    <w:rsid w:val="0E966629"/>
    <w:rsid w:val="109104DD"/>
    <w:rsid w:val="14337FDD"/>
    <w:rsid w:val="15EB3BF2"/>
    <w:rsid w:val="16C64858"/>
    <w:rsid w:val="173B576A"/>
    <w:rsid w:val="17CE0ECA"/>
    <w:rsid w:val="188E316E"/>
    <w:rsid w:val="18C13529"/>
    <w:rsid w:val="19934586"/>
    <w:rsid w:val="1A48519F"/>
    <w:rsid w:val="1BAF405D"/>
    <w:rsid w:val="1C6D57EF"/>
    <w:rsid w:val="1C887710"/>
    <w:rsid w:val="1CBB47B8"/>
    <w:rsid w:val="200E7773"/>
    <w:rsid w:val="24AF206A"/>
    <w:rsid w:val="28B16FB9"/>
    <w:rsid w:val="29A43C5C"/>
    <w:rsid w:val="2A8D0F4F"/>
    <w:rsid w:val="2DB02A4F"/>
    <w:rsid w:val="306C70F3"/>
    <w:rsid w:val="31263501"/>
    <w:rsid w:val="31F033F9"/>
    <w:rsid w:val="32336FDF"/>
    <w:rsid w:val="341F6499"/>
    <w:rsid w:val="350C1B00"/>
    <w:rsid w:val="354051BD"/>
    <w:rsid w:val="358B3C8F"/>
    <w:rsid w:val="36595DD9"/>
    <w:rsid w:val="37F05781"/>
    <w:rsid w:val="37F310E4"/>
    <w:rsid w:val="38540C78"/>
    <w:rsid w:val="393722CA"/>
    <w:rsid w:val="3BE5542D"/>
    <w:rsid w:val="3BED702C"/>
    <w:rsid w:val="3C2F6394"/>
    <w:rsid w:val="3D565285"/>
    <w:rsid w:val="3EEF2939"/>
    <w:rsid w:val="42A4609D"/>
    <w:rsid w:val="43215B7E"/>
    <w:rsid w:val="43ED3607"/>
    <w:rsid w:val="462F4B86"/>
    <w:rsid w:val="474E3FB8"/>
    <w:rsid w:val="48435BF7"/>
    <w:rsid w:val="49C1715E"/>
    <w:rsid w:val="49D63FC9"/>
    <w:rsid w:val="4C013661"/>
    <w:rsid w:val="4C97119F"/>
    <w:rsid w:val="4E011649"/>
    <w:rsid w:val="4FF90B11"/>
    <w:rsid w:val="50150804"/>
    <w:rsid w:val="504C41CF"/>
    <w:rsid w:val="52734B8D"/>
    <w:rsid w:val="53445007"/>
    <w:rsid w:val="53F023FA"/>
    <w:rsid w:val="548B3EBA"/>
    <w:rsid w:val="55590678"/>
    <w:rsid w:val="55EC7130"/>
    <w:rsid w:val="573A4E87"/>
    <w:rsid w:val="59060056"/>
    <w:rsid w:val="59CF51DB"/>
    <w:rsid w:val="5AF22400"/>
    <w:rsid w:val="5BB93137"/>
    <w:rsid w:val="5E46128A"/>
    <w:rsid w:val="5E5F2CDD"/>
    <w:rsid w:val="5F477653"/>
    <w:rsid w:val="5FE322AB"/>
    <w:rsid w:val="61046176"/>
    <w:rsid w:val="64760E38"/>
    <w:rsid w:val="65C365C8"/>
    <w:rsid w:val="66565AE8"/>
    <w:rsid w:val="69F809BF"/>
    <w:rsid w:val="6A414B83"/>
    <w:rsid w:val="6B264C6C"/>
    <w:rsid w:val="6B653FAE"/>
    <w:rsid w:val="6BD44E6C"/>
    <w:rsid w:val="6E2F182D"/>
    <w:rsid w:val="6EE63931"/>
    <w:rsid w:val="71035540"/>
    <w:rsid w:val="718D4073"/>
    <w:rsid w:val="73935FD4"/>
    <w:rsid w:val="73B9644B"/>
    <w:rsid w:val="73C062A9"/>
    <w:rsid w:val="747B02A9"/>
    <w:rsid w:val="76343F60"/>
    <w:rsid w:val="76476A5F"/>
    <w:rsid w:val="76546C8A"/>
    <w:rsid w:val="76E737F5"/>
    <w:rsid w:val="7B26130C"/>
    <w:rsid w:val="7D7E0203"/>
    <w:rsid w:val="7D7E1CE1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524</Words>
  <Characters>587</Characters>
  <TotalTime>7</TotalTime>
  <ScaleCrop>false</ScaleCrop>
  <LinksUpToDate>false</LinksUpToDate>
  <CharactersWithSpaces>607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2023-04-28T16:18:00Z</dcterms:created>
  <dc:creator>Administrator</dc:creator>
  <cp:lastModifiedBy>吴文波</cp:lastModifiedBy>
  <dcterms:modified xsi:type="dcterms:W3CDTF">2023-05-03T23:44:23Z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A5B63DD2C68D412FA3D2A8C38045945D_12</vt:lpwstr>
  </property>
</Properties>
</file>