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none"/>
        </w:rPr>
        <w:t xml:space="preserve"> </w:t>
      </w:r>
      <w:r>
        <w:rPr>
          <w:rFonts w:hint="eastAsia"/>
          <w:b/>
          <w:sz w:val="28"/>
          <w:szCs w:val="28"/>
          <w:u w:val="none"/>
          <w:lang w:val="en-US" w:eastAsia="zh-CN"/>
        </w:rPr>
        <w:t>14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23.5.8</w:t>
      </w:r>
    </w:p>
    <w:tbl>
      <w:tblPr>
        <w:tblStyle w:val="5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4"/>
        <w:gridCol w:w="7502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升旗仪式：举行</w:t>
            </w:r>
            <w:r>
              <w:rPr>
                <w:rFonts w:hint="eastAsia" w:ascii="宋体" w:hAnsi="宋体"/>
                <w:szCs w:val="21"/>
              </w:rPr>
              <w:t>本学期第三次模范班级授牌仪式；申报初中部春季社会实践材料；各班法治安全主题班会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初三按新课表上课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下午承办区初三英语一模质量分析会暨二轮复习研讨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.高一E班主题班会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有话好好说；全球统考；校初三班主任招生交流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.主题班会：冲刺高考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5.江宁区菜单讲座反馈总结和新闻报道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.第8节课，初一社团正常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.全球统考；晚6:30，在第二会议室举行高二年级家长沙龙；社团课暂停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.结束高校综评材料验证、盖章、报名工作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参加南京市二模质量分析会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4.参加南京市十四五规划课题培训会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上午，拍摄初三、高三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z w:val="21"/>
                <w:u w:val="none"/>
                <w:lang w:val="en-US" w:eastAsia="zh-CN"/>
              </w:rPr>
              <w:t>年级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毕业照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2.上午9:00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第三会议室召开南京市阳光体育学校棒球比赛领队、教练员会议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全校大扫除，清理包干区走廊地面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.全球统考；社团暂停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江宁区二模质量分析会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i w:val="0"/>
                <w:strike w:val="0"/>
                <w:color w:val="000000"/>
                <w:u w:val="none"/>
              </w:rPr>
              <w:t>督促教师完成省网培训学习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.第8节课，初一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初二社团正常；中午召开理化实验考查考务会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.做好社会实践活动行前教育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.全球统考；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中午12:10，在第二会议室召开周</w:t>
            </w:r>
            <w:r>
              <w:rPr>
                <w:rFonts w:hint="eastAsia" w:ascii="宋体" w:hAnsi="宋体"/>
                <w:szCs w:val="21"/>
              </w:rPr>
              <w:t>日区专场校园开放日筹备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.上午8:00，在第二报告厅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承办</w:t>
            </w:r>
            <w:r>
              <w:rPr>
                <w:rFonts w:hint="eastAsia" w:ascii="宋体" w:hAnsi="宋体"/>
                <w:szCs w:val="21"/>
              </w:rPr>
              <w:t>片级语文教研活动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.高三年级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/>
                <w:szCs w:val="21"/>
              </w:rPr>
              <w:t>社会实践活动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承办区信息教研活动；下午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初三理化实验考查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.初一年级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社会实践活动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.下午3:30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在第三会议室召开高一年级家长会；全球统考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.下午5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:00</w:t>
            </w:r>
            <w:r>
              <w:rPr>
                <w:rFonts w:hint="eastAsia" w:ascii="宋体" w:hAnsi="宋体"/>
                <w:szCs w:val="21"/>
              </w:rPr>
              <w:t>，养乐楼一楼报告厅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管乐团家长见面会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.第3节课，在第一会议室召开班主任会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2023年“黄浦杯”长三角城市群“失败与创新”征文网报督导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周六、周日承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办2023年南京市阳光体育学校青少年棒球比赛；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周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日上午，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第一报告厅举行国际部江宁区专场开放日活动；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3.初一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初二精品阳光社团正常；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/>
              <w:jc w:val="both"/>
              <w:textAlignment w:val="auto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4.周六、周日师生放假休息；初中部值班教师、学生周日下午4:00前返校；国际部值班教师、学生周日下午6:00前返校。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1.本周起</w:t>
            </w:r>
            <w:r>
              <w:rPr>
                <w:rFonts w:hint="eastAsia" w:ascii="宋体" w:hAnsi="宋体"/>
                <w:szCs w:val="21"/>
              </w:rPr>
              <w:t>执行夏季作息时间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2.各部门做好第9-12周课时、非课时等费用的审核、公示工作。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15B6D94"/>
    <w:rsid w:val="0369435E"/>
    <w:rsid w:val="03836A76"/>
    <w:rsid w:val="07691C21"/>
    <w:rsid w:val="08102208"/>
    <w:rsid w:val="09C64197"/>
    <w:rsid w:val="0A171CC6"/>
    <w:rsid w:val="0CFE452B"/>
    <w:rsid w:val="0D654F83"/>
    <w:rsid w:val="0DFA7A14"/>
    <w:rsid w:val="0E966629"/>
    <w:rsid w:val="109104DD"/>
    <w:rsid w:val="14337FDD"/>
    <w:rsid w:val="15CB5528"/>
    <w:rsid w:val="15EB3BF2"/>
    <w:rsid w:val="16C64858"/>
    <w:rsid w:val="17CE0ECA"/>
    <w:rsid w:val="188E316E"/>
    <w:rsid w:val="19934586"/>
    <w:rsid w:val="1A48519F"/>
    <w:rsid w:val="1C6D57EF"/>
    <w:rsid w:val="1CBB47B8"/>
    <w:rsid w:val="1D705884"/>
    <w:rsid w:val="1D991E8A"/>
    <w:rsid w:val="1E3429EF"/>
    <w:rsid w:val="200E7773"/>
    <w:rsid w:val="24AF206A"/>
    <w:rsid w:val="28956780"/>
    <w:rsid w:val="28B16FB9"/>
    <w:rsid w:val="29A43C5C"/>
    <w:rsid w:val="2A4C4673"/>
    <w:rsid w:val="2A8D0F4F"/>
    <w:rsid w:val="2DB02A4F"/>
    <w:rsid w:val="31263501"/>
    <w:rsid w:val="31F033F9"/>
    <w:rsid w:val="32336FDF"/>
    <w:rsid w:val="341F6499"/>
    <w:rsid w:val="349003BE"/>
    <w:rsid w:val="350C1B00"/>
    <w:rsid w:val="358B3C8F"/>
    <w:rsid w:val="36595DD9"/>
    <w:rsid w:val="37F310E4"/>
    <w:rsid w:val="38540C78"/>
    <w:rsid w:val="38DB01DF"/>
    <w:rsid w:val="393722CA"/>
    <w:rsid w:val="3BE5542D"/>
    <w:rsid w:val="3C2F6394"/>
    <w:rsid w:val="3D565285"/>
    <w:rsid w:val="3EEF2939"/>
    <w:rsid w:val="42A4609D"/>
    <w:rsid w:val="43215B7E"/>
    <w:rsid w:val="462F4B86"/>
    <w:rsid w:val="474E3FB8"/>
    <w:rsid w:val="47881532"/>
    <w:rsid w:val="48435BF7"/>
    <w:rsid w:val="49C1715E"/>
    <w:rsid w:val="49D63FC9"/>
    <w:rsid w:val="4C97119F"/>
    <w:rsid w:val="4E011649"/>
    <w:rsid w:val="4FF90B11"/>
    <w:rsid w:val="50150804"/>
    <w:rsid w:val="504C41CF"/>
    <w:rsid w:val="52734B8D"/>
    <w:rsid w:val="53445007"/>
    <w:rsid w:val="53F023FA"/>
    <w:rsid w:val="548B3EBA"/>
    <w:rsid w:val="55590678"/>
    <w:rsid w:val="55EC7130"/>
    <w:rsid w:val="573A4E87"/>
    <w:rsid w:val="57CD64C8"/>
    <w:rsid w:val="58DE5A7A"/>
    <w:rsid w:val="59060056"/>
    <w:rsid w:val="59CF51DB"/>
    <w:rsid w:val="5A903D5E"/>
    <w:rsid w:val="5AF22400"/>
    <w:rsid w:val="5BB93137"/>
    <w:rsid w:val="5E46128A"/>
    <w:rsid w:val="5F477653"/>
    <w:rsid w:val="5FE322AB"/>
    <w:rsid w:val="64760E38"/>
    <w:rsid w:val="66565AE8"/>
    <w:rsid w:val="68970593"/>
    <w:rsid w:val="69F809BF"/>
    <w:rsid w:val="6A414B83"/>
    <w:rsid w:val="6B264C6C"/>
    <w:rsid w:val="6B653FAE"/>
    <w:rsid w:val="6BD44E6C"/>
    <w:rsid w:val="6CA976D1"/>
    <w:rsid w:val="6E2F182D"/>
    <w:rsid w:val="6EE63931"/>
    <w:rsid w:val="71035540"/>
    <w:rsid w:val="718D4073"/>
    <w:rsid w:val="72B55210"/>
    <w:rsid w:val="73935FD4"/>
    <w:rsid w:val="73C062A9"/>
    <w:rsid w:val="747B02A9"/>
    <w:rsid w:val="76343F60"/>
    <w:rsid w:val="76476A5F"/>
    <w:rsid w:val="76546C8A"/>
    <w:rsid w:val="76E737F5"/>
    <w:rsid w:val="7AF40114"/>
    <w:rsid w:val="7B26130C"/>
    <w:rsid w:val="7CBF006A"/>
    <w:rsid w:val="7D150954"/>
    <w:rsid w:val="7D7E0203"/>
    <w:rsid w:val="7D7E1CE1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852</Words>
  <Characters>934</Characters>
  <TotalTime>0</TotalTime>
  <ScaleCrop>false</ScaleCrop>
  <LinksUpToDate>false</LinksUpToDate>
  <CharactersWithSpaces>953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2023-05-06T14:04:00Z</dcterms:created>
  <dc:creator>Administrator</dc:creator>
  <cp:lastModifiedBy>吴文波</cp:lastModifiedBy>
  <dcterms:modified xsi:type="dcterms:W3CDTF">2023-05-07T23:20:39Z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F7C8613F33814B7DB7BBA5F59882A80F_12</vt:lpwstr>
  </property>
</Properties>
</file>