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 xml:space="preserve"> 16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23.5.22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50"/>
        <w:gridCol w:w="678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.艺术节总结表彰暨科技节启动仪式，启动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仪式</w:t>
            </w:r>
            <w:r>
              <w:rPr>
                <w:rFonts w:hint="eastAsia" w:ascii="宋体" w:hAnsi="宋体"/>
                <w:szCs w:val="21"/>
              </w:rPr>
              <w:t>讲话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于军香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.本周开始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/>
                <w:szCs w:val="21"/>
              </w:rPr>
              <w:t>新进教师汇报课；领取初三二模试卷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.班会：平安留学行前教育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.班会：习惯养成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.班会：回归课本，回归基础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6.完成《中小学生品格提升工程项目申报表》并上报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二模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考试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.统计班级多媒体使用情况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.日语班月调研考务会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.读书节绘本、写字作品展评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.完成学籍卡、毕业生登记表填写工作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6.初二、初三年级组教师“两字”比赛展评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二模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考试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部分学科阅卷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.工程例会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.日语班棒球体验活动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.片班队公开课试上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.安排教职工暑期体检事宜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调研</w:t>
            </w:r>
            <w:r>
              <w:rPr>
                <w:rFonts w:hint="eastAsia" w:ascii="宋体" w:hAnsi="宋体"/>
                <w:szCs w:val="21"/>
              </w:rPr>
              <w:t>分析；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初三年级部分学科阅卷；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.上报南京市经典诵读大赛参赛视频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.日语班月考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.六一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儿童节</w:t>
            </w:r>
            <w:r>
              <w:rPr>
                <w:rFonts w:hint="eastAsia" w:ascii="宋体" w:hAnsi="宋体"/>
                <w:szCs w:val="21"/>
              </w:rPr>
              <w:t>活动筹备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.校内考前模考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.第4节课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教研组公开课活动，第8节评课；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第6-7节课，初二年级学情分析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.电动自行车库安装悬挂式灭火弹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.日语班月考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.读书节活动颁奖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.校内考前模考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6.市十四五规划课题推进项目之研讨课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周六、周日师生放假休息；初中部值班教师、学生周日下午4:00前返校；国际部值班教师、学生周日下午6:00前返校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精品阳光社团正常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各部门处室做好第13-16周课时、非课时等费用核算；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毕业班照片后续工作及时跟进。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AA69C"/>
    <w:multiLevelType w:val="singleLevel"/>
    <w:tmpl w:val="5FDAA6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NWYyNDA3MWY3YjY1ZDg2NWRjMDQ3NmY0ZjEyYWU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37405E1"/>
    <w:rsid w:val="07691C21"/>
    <w:rsid w:val="08102208"/>
    <w:rsid w:val="09C64197"/>
    <w:rsid w:val="0CFE452B"/>
    <w:rsid w:val="0D654F83"/>
    <w:rsid w:val="0DA9532B"/>
    <w:rsid w:val="0DFA7A14"/>
    <w:rsid w:val="0E966629"/>
    <w:rsid w:val="0F0C72B7"/>
    <w:rsid w:val="109104DD"/>
    <w:rsid w:val="14337FDD"/>
    <w:rsid w:val="14641932"/>
    <w:rsid w:val="15CB5528"/>
    <w:rsid w:val="15EB3BF2"/>
    <w:rsid w:val="162B2D81"/>
    <w:rsid w:val="16C64858"/>
    <w:rsid w:val="17C0574B"/>
    <w:rsid w:val="17CE0ECA"/>
    <w:rsid w:val="188E316E"/>
    <w:rsid w:val="19934586"/>
    <w:rsid w:val="1A48519F"/>
    <w:rsid w:val="1C6D57EF"/>
    <w:rsid w:val="1CBB47B8"/>
    <w:rsid w:val="200E7773"/>
    <w:rsid w:val="222114DC"/>
    <w:rsid w:val="24AF206A"/>
    <w:rsid w:val="27BD3A55"/>
    <w:rsid w:val="28B16FB9"/>
    <w:rsid w:val="29A43C5C"/>
    <w:rsid w:val="2A8D0F4F"/>
    <w:rsid w:val="2DB02A4F"/>
    <w:rsid w:val="31263501"/>
    <w:rsid w:val="31F033F9"/>
    <w:rsid w:val="32336FDF"/>
    <w:rsid w:val="3347756E"/>
    <w:rsid w:val="341F6499"/>
    <w:rsid w:val="350C1B00"/>
    <w:rsid w:val="358B3C8F"/>
    <w:rsid w:val="36595DD9"/>
    <w:rsid w:val="37F310E4"/>
    <w:rsid w:val="38540C78"/>
    <w:rsid w:val="393722CA"/>
    <w:rsid w:val="3B797E3F"/>
    <w:rsid w:val="3BE5542D"/>
    <w:rsid w:val="3C2F6394"/>
    <w:rsid w:val="3D565285"/>
    <w:rsid w:val="3DF8538F"/>
    <w:rsid w:val="3EEF2939"/>
    <w:rsid w:val="3F00274D"/>
    <w:rsid w:val="3F242D4E"/>
    <w:rsid w:val="3F84512C"/>
    <w:rsid w:val="40CF60F1"/>
    <w:rsid w:val="42A4609D"/>
    <w:rsid w:val="43215B7E"/>
    <w:rsid w:val="462F4B86"/>
    <w:rsid w:val="474E3FB8"/>
    <w:rsid w:val="476730A0"/>
    <w:rsid w:val="48435BF7"/>
    <w:rsid w:val="491F7C74"/>
    <w:rsid w:val="49C1715E"/>
    <w:rsid w:val="49D63FC9"/>
    <w:rsid w:val="4BE7694A"/>
    <w:rsid w:val="4C97119F"/>
    <w:rsid w:val="4E011649"/>
    <w:rsid w:val="4FF90B11"/>
    <w:rsid w:val="50150804"/>
    <w:rsid w:val="504C41CF"/>
    <w:rsid w:val="524D7600"/>
    <w:rsid w:val="52734B8D"/>
    <w:rsid w:val="53445007"/>
    <w:rsid w:val="53F023FA"/>
    <w:rsid w:val="548B3EBA"/>
    <w:rsid w:val="55590678"/>
    <w:rsid w:val="55EC7130"/>
    <w:rsid w:val="5737087F"/>
    <w:rsid w:val="573A4E87"/>
    <w:rsid w:val="59060056"/>
    <w:rsid w:val="59CF51DB"/>
    <w:rsid w:val="5AF22400"/>
    <w:rsid w:val="5BB93137"/>
    <w:rsid w:val="5D9C768D"/>
    <w:rsid w:val="5E46128A"/>
    <w:rsid w:val="5F477653"/>
    <w:rsid w:val="5FE322AB"/>
    <w:rsid w:val="64760E38"/>
    <w:rsid w:val="66565AE8"/>
    <w:rsid w:val="67FA2165"/>
    <w:rsid w:val="68C006D4"/>
    <w:rsid w:val="68DF6ADB"/>
    <w:rsid w:val="69AE49D0"/>
    <w:rsid w:val="69F809BF"/>
    <w:rsid w:val="6A414B83"/>
    <w:rsid w:val="6B031AB1"/>
    <w:rsid w:val="6B264C6C"/>
    <w:rsid w:val="6B653FAE"/>
    <w:rsid w:val="6BD44E6C"/>
    <w:rsid w:val="6C5268E5"/>
    <w:rsid w:val="6E2F182D"/>
    <w:rsid w:val="6EE63931"/>
    <w:rsid w:val="71035540"/>
    <w:rsid w:val="718D4073"/>
    <w:rsid w:val="71EE1295"/>
    <w:rsid w:val="73935FD4"/>
    <w:rsid w:val="73C062A9"/>
    <w:rsid w:val="747B02A9"/>
    <w:rsid w:val="76343F60"/>
    <w:rsid w:val="76476A5F"/>
    <w:rsid w:val="76546C8A"/>
    <w:rsid w:val="76E737F5"/>
    <w:rsid w:val="78B418D7"/>
    <w:rsid w:val="79A11E5C"/>
    <w:rsid w:val="7B26130C"/>
    <w:rsid w:val="7D7E0203"/>
    <w:rsid w:val="7D7E1CE1"/>
    <w:rsid w:val="7E4D71FA"/>
    <w:rsid w:val="7E4E0289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680</Words>
  <Characters>749</Characters>
  <TotalTime>7</TotalTime>
  <ScaleCrop>false</ScaleCrop>
  <LinksUpToDate>false</LinksUpToDate>
  <CharactersWithSpaces>771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2023-05-19T17:50:00Z</dcterms:created>
  <dc:creator>Administrator</dc:creator>
  <cp:lastModifiedBy>米子姑娘</cp:lastModifiedBy>
  <dcterms:modified xsi:type="dcterms:W3CDTF">2023-05-22T08:23:36Z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A0D2DE5E33D94C2C9B78EBD10C44B569_12</vt:lpwstr>
  </property>
</Properties>
</file>