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none"/>
        </w:rPr>
        <w:t xml:space="preserve"> </w:t>
      </w:r>
      <w:r>
        <w:rPr>
          <w:rFonts w:hint="eastAsia"/>
          <w:b/>
          <w:sz w:val="28"/>
          <w:szCs w:val="28"/>
          <w:u w:val="none"/>
          <w:lang w:val="en-US" w:eastAsia="zh-CN"/>
        </w:rPr>
        <w:t>20—21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20</w:t>
      </w:r>
      <w:r>
        <w:rPr>
          <w:rFonts w:hint="eastAsia"/>
          <w:b/>
          <w:bCs/>
          <w:szCs w:val="21"/>
          <w:lang w:val="en-US" w:eastAsia="zh-CN"/>
        </w:rPr>
        <w:t>23.6.19</w:t>
      </w:r>
    </w:p>
    <w:p>
      <w:pPr>
        <w:spacing w:line="280" w:lineRule="exact"/>
        <w:ind w:right="190"/>
        <w:jc w:val="right"/>
        <w:rPr>
          <w:rFonts w:hint="default"/>
          <w:szCs w:val="21"/>
          <w:lang w:val="en-US" w:eastAsia="zh-CN"/>
        </w:rPr>
      </w:pP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807"/>
        <w:gridCol w:w="7639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星期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7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1.升旗仪式，国旗下讲话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杨善明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  <w:r>
              <w:rPr>
                <w:rFonts w:hint="eastAsia" w:ascii="宋体" w:hAnsi="宋体"/>
                <w:szCs w:val="21"/>
              </w:rPr>
              <w:t>《期末动员》；初一、初二班级7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szCs w:val="21"/>
              </w:rPr>
              <w:t>00返校整理教室，8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szCs w:val="21"/>
              </w:rPr>
              <w:t>00开始上课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上午9:30，在第二会议室举行武汉大学优质生源基地学校揭牌仪式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.下午1:50，山东省东营初中骨干教师来校观摩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.校先进教研（备课）组申报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5.收集各班级多媒体蓝牙话筒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6.高二A班主题班会《过程全力以赴 结果理性看待》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7.各班随堂期末练习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8.2023年1-6月份教科研成果统计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9.上午9:00，初三学校机房模拟填志愿；初三、初二地生教师休息，6月25日返校上班</w:t>
            </w:r>
          </w:p>
        </w:tc>
        <w:tc>
          <w:tcPr>
            <w:tcW w:w="1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1.下午，举行心理健康、初中语文教师招聘面试环节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2.上午，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浙江省东阳市外国语学校</w:t>
            </w:r>
            <w:r>
              <w:rPr>
                <w:rFonts w:hint="eastAsia" w:ascii="宋体" w:hAnsi="宋体"/>
                <w:szCs w:val="21"/>
              </w:rPr>
              <w:t>来校观摩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下午，在第三会议室承办区初中思政骨干班结业典礼；</w:t>
            </w:r>
            <w:r>
              <w:rPr>
                <w:rFonts w:hint="eastAsia" w:ascii="宋体" w:hAnsi="宋体"/>
                <w:szCs w:val="21"/>
              </w:rPr>
              <w:t>期末“五认真”检查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.上交班主任工作手册、班级日志及工作总结；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中午</w:t>
            </w:r>
            <w:r>
              <w:rPr>
                <w:rFonts w:hint="eastAsia"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第二会议室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召开期末</w:t>
            </w:r>
            <w:r>
              <w:rPr>
                <w:rFonts w:hint="eastAsia" w:ascii="宋体" w:hAnsi="宋体"/>
                <w:szCs w:val="21"/>
              </w:rPr>
              <w:t>考务会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.小学部组织一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二年级无纸笔综合素质测评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.高三毕业典礼彩排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7.学校集体课题申报前期论证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.上午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8:30</w:t>
            </w:r>
            <w:r>
              <w:rPr>
                <w:rFonts w:hint="eastAsia" w:ascii="宋体" w:hAnsi="宋体"/>
                <w:szCs w:val="21"/>
              </w:rPr>
              <w:t>，在青春剧场举行2023届高三毕业典礼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.做好高校招生咨询会会务准备工作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端午节假期值班安排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.上传OA平台资料；第8节课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在第三会议室</w:t>
            </w:r>
            <w:r>
              <w:rPr>
                <w:rFonts w:hint="eastAsia" w:ascii="宋体" w:hAnsi="宋体"/>
                <w:szCs w:val="21"/>
              </w:rPr>
              <w:t>召开期末考务会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.初一、二班主任上交班级日志、工作总结、工作手册、过程性材料；完成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17-20周班级月考核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:45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第一报告厅举行英语舞台剧汇演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.策划编辑《暑假生活指导》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7.发展班优秀学员、先进师徒代表、教科研先进个人等评选上报办公室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四~六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22日-24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7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lef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1.端午节师生放假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2.监控立杆的维保及个别立杆的移位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3.领取期末考试试卷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6月24日，查询高考成绩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 w:themeColor="text1"/>
                <w:spacing w:val="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 w:themeColor="text1"/>
                <w:spacing w:val="0"/>
                <w:u w:val="none"/>
                <w14:textFill>
                  <w14:solidFill>
                    <w14:schemeClr w14:val="tx1"/>
                  </w14:solidFill>
                </w14:textFill>
              </w:rPr>
              <w:t>6月24日，参加江宁区民办学校电脑派位，派位结束后公布录取名单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hanging="210" w:hangingChars="10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.6月24日，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初一、二年级值班教师、学生下午4:00前返校；国际部值班教师、学生下午6:00前返校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1.调上周五课务与值班，晚自习由班主任坐班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2.各部门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处室及时做好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17-21周课时、非课时等费用的统计、公示工作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期末考试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.落实安全教育平台《防溺水教育专题》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班主任本学期应布置完成的专题活动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.国际部期末考试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.上午，在养华书院举行高校招生咨询会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7.研制暑假期间发展班学员研修方案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8.将本年度预备党员材料报区教育党工委预审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9.初三教师返校正常上班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党总支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26日</w:t>
            </w:r>
          </w:p>
        </w:tc>
        <w:tc>
          <w:tcPr>
            <w:tcW w:w="76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.初一初二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期末考试、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部分学科教师</w:t>
            </w:r>
            <w:r>
              <w:rPr>
                <w:rFonts w:hint="eastAsia" w:ascii="宋体" w:hAnsi="宋体"/>
                <w:szCs w:val="21"/>
              </w:rPr>
              <w:t>阅卷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.下午2:00，在第二会议室召开迎接省巡视组意识形态专项督查会议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.以教研组、小学部为单位上交本年度《业务档案》至档案室归档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4.上午，初一初二期末考试结束离校；初三毕业典礼工作推进会、训练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.上午9:00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第一报告厅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举行</w:t>
            </w:r>
            <w:r>
              <w:rPr>
                <w:rFonts w:hint="eastAsia" w:ascii="宋体" w:hAnsi="宋体"/>
                <w:szCs w:val="21"/>
              </w:rPr>
              <w:t>高三年级证书颁发仪式；上午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期末考试结束学生离校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.幼升小学情了解（初定）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27日</w:t>
            </w:r>
          </w:p>
        </w:tc>
        <w:tc>
          <w:tcPr>
            <w:tcW w:w="7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.上报2023年江宁区优秀班主任材料至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江宁区</w:t>
            </w:r>
            <w:r>
              <w:rPr>
                <w:rFonts w:hint="eastAsia" w:ascii="宋体" w:hAnsi="宋体"/>
                <w:szCs w:val="21"/>
              </w:rPr>
              <w:t>教育局人事科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2.部分学科教师</w:t>
            </w:r>
            <w:r>
              <w:rPr>
                <w:rFonts w:hint="eastAsia" w:ascii="宋体" w:hAnsi="宋体"/>
                <w:szCs w:val="21"/>
              </w:rPr>
              <w:t>期末考试阅卷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.初三毕业典礼训练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.幼升小学情了解（初定）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28日</w:t>
            </w:r>
          </w:p>
        </w:tc>
        <w:tc>
          <w:tcPr>
            <w:tcW w:w="7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.上交教研（备课）组记录本、学期总结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初三毕业典礼彩排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.幼升小学情了解（初定）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.早上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8：00前</w:t>
            </w:r>
            <w:r>
              <w:rPr>
                <w:rFonts w:hint="eastAsia" w:ascii="宋体" w:hAnsi="宋体"/>
                <w:szCs w:val="21"/>
              </w:rPr>
              <w:t>学生返校，按临时课表上课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29日</w:t>
            </w:r>
          </w:p>
        </w:tc>
        <w:tc>
          <w:tcPr>
            <w:tcW w:w="7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做好暑假行政值班安排；2022-2023学年各类先进测评表印制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.下午2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szCs w:val="21"/>
              </w:rPr>
              <w:t>00，在青春剧场举行2023届初三毕业典礼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.各班家委茶话会；成长的脚印填写情况抽查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.按临时课表上课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30日</w:t>
            </w:r>
          </w:p>
        </w:tc>
        <w:tc>
          <w:tcPr>
            <w:tcW w:w="7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.上午，初一、初二学生错峰返校，参加学期末结业典礼，各类评优评先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.下午2:00，在第一报告厅召开全体教职工会议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.各部门将本学期部门工作总结交至办公室范主任汇总上报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.学生返校；期末评优；暑期安全教育；优秀学生留影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1日</w:t>
            </w:r>
          </w:p>
        </w:tc>
        <w:tc>
          <w:tcPr>
            <w:tcW w:w="7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师生开始放暑假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提前分批通知2023年8月10日合同到期人员的续签工作；</w:t>
            </w:r>
            <w:r>
              <w:rPr>
                <w:rFonts w:hint="eastAsia" w:ascii="宋体" w:hAnsi="宋体"/>
                <w:szCs w:val="21"/>
              </w:rPr>
              <w:t>离职人员填写《教职工离校手续表》，相应部门做好离职前的交接工作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.上午8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szCs w:val="21"/>
              </w:rPr>
              <w:t>30，在第三会议室举行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班主任沙龙，下午5:30结束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87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1.做好区督导室关于师德和专业发展专项督导材料上报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2.档案室做好各部门、处室放假前材料归档工作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right="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做好2022-2023学年学校各类先进的申报、汇总和测评工作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MGQzMDgwYzVmODhkNTIxNTlhM2NkYjg5NjYwMGI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21A7210"/>
    <w:rsid w:val="0369435E"/>
    <w:rsid w:val="05320E10"/>
    <w:rsid w:val="06256B3D"/>
    <w:rsid w:val="07691C21"/>
    <w:rsid w:val="08102208"/>
    <w:rsid w:val="09C64197"/>
    <w:rsid w:val="0CFE452B"/>
    <w:rsid w:val="0D654F83"/>
    <w:rsid w:val="0DFA7A14"/>
    <w:rsid w:val="0E69014A"/>
    <w:rsid w:val="0E966629"/>
    <w:rsid w:val="109104DD"/>
    <w:rsid w:val="14337FDD"/>
    <w:rsid w:val="15BA5EB1"/>
    <w:rsid w:val="15CB5528"/>
    <w:rsid w:val="15EB3BF2"/>
    <w:rsid w:val="16C64858"/>
    <w:rsid w:val="17CE0ECA"/>
    <w:rsid w:val="188E316E"/>
    <w:rsid w:val="18D77728"/>
    <w:rsid w:val="19934586"/>
    <w:rsid w:val="1A48519F"/>
    <w:rsid w:val="1C6D57EF"/>
    <w:rsid w:val="1CBB47B8"/>
    <w:rsid w:val="200E7773"/>
    <w:rsid w:val="24AF206A"/>
    <w:rsid w:val="28B16FB9"/>
    <w:rsid w:val="29A43C5C"/>
    <w:rsid w:val="2A8D0F4F"/>
    <w:rsid w:val="2DB02A4F"/>
    <w:rsid w:val="31263501"/>
    <w:rsid w:val="31F033F9"/>
    <w:rsid w:val="32336FDF"/>
    <w:rsid w:val="341F6499"/>
    <w:rsid w:val="350C1B00"/>
    <w:rsid w:val="358B3C8F"/>
    <w:rsid w:val="36595DD9"/>
    <w:rsid w:val="366542FE"/>
    <w:rsid w:val="36981915"/>
    <w:rsid w:val="37F310E4"/>
    <w:rsid w:val="38540C78"/>
    <w:rsid w:val="393722CA"/>
    <w:rsid w:val="3BE5542D"/>
    <w:rsid w:val="3C2F6394"/>
    <w:rsid w:val="3D565285"/>
    <w:rsid w:val="3EEF2939"/>
    <w:rsid w:val="42A4609D"/>
    <w:rsid w:val="43215B7E"/>
    <w:rsid w:val="462F4B86"/>
    <w:rsid w:val="474E3FB8"/>
    <w:rsid w:val="475A4F93"/>
    <w:rsid w:val="476730A0"/>
    <w:rsid w:val="483E355A"/>
    <w:rsid w:val="48435BF7"/>
    <w:rsid w:val="49C1715E"/>
    <w:rsid w:val="49D63FC9"/>
    <w:rsid w:val="4BE7694A"/>
    <w:rsid w:val="4C97119F"/>
    <w:rsid w:val="4E011649"/>
    <w:rsid w:val="4FF90B11"/>
    <w:rsid w:val="50150804"/>
    <w:rsid w:val="504C41CF"/>
    <w:rsid w:val="52734B8D"/>
    <w:rsid w:val="53445007"/>
    <w:rsid w:val="53F023FA"/>
    <w:rsid w:val="548B3EBA"/>
    <w:rsid w:val="55590678"/>
    <w:rsid w:val="55EC7130"/>
    <w:rsid w:val="56727A24"/>
    <w:rsid w:val="573A4E87"/>
    <w:rsid w:val="59060056"/>
    <w:rsid w:val="59CF51DB"/>
    <w:rsid w:val="5A932270"/>
    <w:rsid w:val="5AF22400"/>
    <w:rsid w:val="5B7A1528"/>
    <w:rsid w:val="5BB93137"/>
    <w:rsid w:val="5E46128A"/>
    <w:rsid w:val="5F1E56F9"/>
    <w:rsid w:val="5F477653"/>
    <w:rsid w:val="5F8065E9"/>
    <w:rsid w:val="5FE322AB"/>
    <w:rsid w:val="64760E38"/>
    <w:rsid w:val="662A01FC"/>
    <w:rsid w:val="66565AE8"/>
    <w:rsid w:val="668B17BF"/>
    <w:rsid w:val="69F809BF"/>
    <w:rsid w:val="6A414B83"/>
    <w:rsid w:val="6B264C6C"/>
    <w:rsid w:val="6B653FAE"/>
    <w:rsid w:val="6BD44E6C"/>
    <w:rsid w:val="6CFE6E9F"/>
    <w:rsid w:val="6E2F182D"/>
    <w:rsid w:val="6EE63931"/>
    <w:rsid w:val="701708A3"/>
    <w:rsid w:val="71035540"/>
    <w:rsid w:val="718D4073"/>
    <w:rsid w:val="726A16B0"/>
    <w:rsid w:val="73935FD4"/>
    <w:rsid w:val="73C062A9"/>
    <w:rsid w:val="747B02A9"/>
    <w:rsid w:val="76343F60"/>
    <w:rsid w:val="76476A5F"/>
    <w:rsid w:val="76546C8A"/>
    <w:rsid w:val="76E737F5"/>
    <w:rsid w:val="774C7179"/>
    <w:rsid w:val="7B26130C"/>
    <w:rsid w:val="7D7E0203"/>
    <w:rsid w:val="7D7E1CE1"/>
    <w:rsid w:val="7E4D71FA"/>
    <w:rsid w:val="7F0B1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1679</Words>
  <Characters>1878</Characters>
  <TotalTime>2</TotalTime>
  <ScaleCrop>false</ScaleCrop>
  <LinksUpToDate>false</LinksUpToDate>
  <CharactersWithSpaces>1899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2023-06-18T16:03:00Z</dcterms:created>
  <dc:creator>Administrator</dc:creator>
  <cp:lastModifiedBy>吴文波</cp:lastModifiedBy>
  <cp:lastPrinted>2023-06-18T08:23:00Z</cp:lastPrinted>
  <dcterms:modified xsi:type="dcterms:W3CDTF">2023-06-18T23:43:49Z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D3E20E6D39A04AED82C17548D528338E_12</vt:lpwstr>
  </property>
</Properties>
</file>