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19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23.6.12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42"/>
        <w:gridCol w:w="665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50，举行初三年级中考壮行仪式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.下午，江苏省名人书法家进校园活动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下发《20</w:t>
            </w:r>
            <w:r>
              <w:rPr>
                <w:rFonts w:hint="eastAsia" w:ascii="宋体" w:hAnsi="宋体"/>
                <w:szCs w:val="21"/>
              </w:rPr>
              <w:t>22-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23学年学校优秀教师评选通知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.中午12:20，在第三会议室召开地生中考考务会；第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节课，第二会议室召开中考协调会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5.准备毕业班糕、粽和巧克力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6.主题班会：《期末考试动员会》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7.主题班会：科学复习，认真备考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8.本学期教师教科研成果统计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.晚自习，初二班主任看班，初二地生老师到班答疑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1.下午，举行初中数学学科教师招聘面试环节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.初二地生中考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.2023届初三毕业纪念短片拍摄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全校各班级多媒体破损情况统计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.筹备高三毕业典礼活动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.绿色班级再评比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装订中考考务材料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下午，第二会议室召开</w:t>
            </w:r>
            <w:r>
              <w:rPr>
                <w:rFonts w:hint="eastAsia" w:ascii="宋体" w:hAnsi="宋体"/>
                <w:szCs w:val="21"/>
              </w:rPr>
              <w:t>工程例会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.《国际部校刊》筹备会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4.首届班主任发展班第七次研修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下午，组织做好心理健康教育、初中语文教师招聘试讲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第8节课，在第三会议室召开外出监考教师培训会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4.制定出初三学生中考菜谱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学校2023年职称（岗位设置）晋升领导小组成员公示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下午2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:00</w:t>
            </w:r>
            <w:r>
              <w:rPr>
                <w:rFonts w:hint="eastAsia" w:ascii="宋体" w:hAnsi="宋体"/>
                <w:szCs w:val="21"/>
              </w:rPr>
              <w:t>，第三会议室召开监考教师中考考务会；下午，在青春剧场召开初三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学生会，布置考前准备工作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.中午放学前，各班大扫除；初三班主任各项材料上交存档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.班级板报出新评比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5.督导青年教师参加省级征文比赛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南京市文化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中考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1.分批次通知2023年7月10日合同到期和新教师体检合格后合同的签订；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继续做好学校大职称申报审核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3.档案室做好各部门、处室做好放假前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的材料归档；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下发《202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学年业务档案》，补写本学期个人信息，由教研组统一上交至五楼档案室存档。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5320E10"/>
    <w:rsid w:val="07691C21"/>
    <w:rsid w:val="08102208"/>
    <w:rsid w:val="09C64197"/>
    <w:rsid w:val="0B950589"/>
    <w:rsid w:val="0CFE452B"/>
    <w:rsid w:val="0D654F83"/>
    <w:rsid w:val="0DFA7A14"/>
    <w:rsid w:val="0E32763A"/>
    <w:rsid w:val="0E69014A"/>
    <w:rsid w:val="0E966629"/>
    <w:rsid w:val="109104DD"/>
    <w:rsid w:val="14337FDD"/>
    <w:rsid w:val="14E74D87"/>
    <w:rsid w:val="15CB5528"/>
    <w:rsid w:val="15EB3BF2"/>
    <w:rsid w:val="16C64858"/>
    <w:rsid w:val="17CE0ECA"/>
    <w:rsid w:val="188E316E"/>
    <w:rsid w:val="18D77728"/>
    <w:rsid w:val="19934586"/>
    <w:rsid w:val="1A48519F"/>
    <w:rsid w:val="1C6D57EF"/>
    <w:rsid w:val="1CBB47B8"/>
    <w:rsid w:val="200E7773"/>
    <w:rsid w:val="24AF206A"/>
    <w:rsid w:val="24D50A2F"/>
    <w:rsid w:val="28B16FB9"/>
    <w:rsid w:val="29A43C5C"/>
    <w:rsid w:val="2A8D0F4F"/>
    <w:rsid w:val="2DB02A4F"/>
    <w:rsid w:val="31263501"/>
    <w:rsid w:val="31F033F9"/>
    <w:rsid w:val="32336FDF"/>
    <w:rsid w:val="341F6499"/>
    <w:rsid w:val="350C1B00"/>
    <w:rsid w:val="358B3C8F"/>
    <w:rsid w:val="36595DD9"/>
    <w:rsid w:val="366542FE"/>
    <w:rsid w:val="37F310E4"/>
    <w:rsid w:val="38540C78"/>
    <w:rsid w:val="393722CA"/>
    <w:rsid w:val="3BE5542D"/>
    <w:rsid w:val="3C2F6394"/>
    <w:rsid w:val="3D565285"/>
    <w:rsid w:val="3EEF2939"/>
    <w:rsid w:val="42A4609D"/>
    <w:rsid w:val="42A559F8"/>
    <w:rsid w:val="43215B7E"/>
    <w:rsid w:val="462F4B86"/>
    <w:rsid w:val="474E3FB8"/>
    <w:rsid w:val="476730A0"/>
    <w:rsid w:val="48435BF7"/>
    <w:rsid w:val="49C1715E"/>
    <w:rsid w:val="49D63FC9"/>
    <w:rsid w:val="4BE7694A"/>
    <w:rsid w:val="4C97119F"/>
    <w:rsid w:val="4E011649"/>
    <w:rsid w:val="4FF90B11"/>
    <w:rsid w:val="50150804"/>
    <w:rsid w:val="504C41CF"/>
    <w:rsid w:val="50E84E0A"/>
    <w:rsid w:val="52734B8D"/>
    <w:rsid w:val="53445007"/>
    <w:rsid w:val="53F023FA"/>
    <w:rsid w:val="548B3EBA"/>
    <w:rsid w:val="55590678"/>
    <w:rsid w:val="55EC7130"/>
    <w:rsid w:val="573A4E87"/>
    <w:rsid w:val="59060056"/>
    <w:rsid w:val="59CF51DB"/>
    <w:rsid w:val="5AF22400"/>
    <w:rsid w:val="5BB93137"/>
    <w:rsid w:val="5E46128A"/>
    <w:rsid w:val="5F477653"/>
    <w:rsid w:val="5FE322AB"/>
    <w:rsid w:val="64760E38"/>
    <w:rsid w:val="66565AE8"/>
    <w:rsid w:val="6853303E"/>
    <w:rsid w:val="69F809BF"/>
    <w:rsid w:val="6A414B83"/>
    <w:rsid w:val="6B264C6C"/>
    <w:rsid w:val="6B653FAE"/>
    <w:rsid w:val="6BD44E6C"/>
    <w:rsid w:val="6E2F182D"/>
    <w:rsid w:val="6EE63931"/>
    <w:rsid w:val="6FA147C3"/>
    <w:rsid w:val="701708A3"/>
    <w:rsid w:val="71035540"/>
    <w:rsid w:val="718D4073"/>
    <w:rsid w:val="73935FD4"/>
    <w:rsid w:val="73C062A9"/>
    <w:rsid w:val="747B02A9"/>
    <w:rsid w:val="76343F60"/>
    <w:rsid w:val="76476A5F"/>
    <w:rsid w:val="76546C8A"/>
    <w:rsid w:val="76E737F5"/>
    <w:rsid w:val="7B26130C"/>
    <w:rsid w:val="7B4B5707"/>
    <w:rsid w:val="7D7E0203"/>
    <w:rsid w:val="7D7E1CE1"/>
    <w:rsid w:val="7E0E3838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728</Words>
  <Characters>820</Characters>
  <TotalTime>1</TotalTime>
  <ScaleCrop>false</ScaleCrop>
  <LinksUpToDate>false</LinksUpToDate>
  <CharactersWithSpaces>841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2023-06-09T14:56:00Z</dcterms:created>
  <dc:creator>Administrator</dc:creator>
  <cp:lastModifiedBy>吴文波</cp:lastModifiedBy>
  <dcterms:modified xsi:type="dcterms:W3CDTF">2023-06-11T06:44:36Z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FD3A11B0D3FE42359CC9ABE4F635064A_12</vt:lpwstr>
  </property>
</Properties>
</file>