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开学前及</w:t>
      </w:r>
      <w:r>
        <w:rPr>
          <w:rFonts w:hint="eastAsia"/>
          <w:b/>
          <w:sz w:val="28"/>
          <w:szCs w:val="28"/>
          <w:u w:val="single"/>
        </w:rPr>
        <w:t>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>周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23.8.28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48"/>
        <w:gridCol w:w="715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1.公布新学年教师分工及两组组长安排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2.上报保安员和宿舍管理员信息；安装电梯人脸识别系统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3.各班环境清扫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4.拟定新学期教科室工作计划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1.收集初三期初学情分析试卷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2.安全教育平台《平安暑假》专题活动确保完成率100%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3.上午9:00，全体教师返校上班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4.班级环境布置，分发课本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5.上午9:00，在第三会议室召开初二年级教师会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1.上午8:30，在第一报告厅举行全体教职工会议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2.教师领取教材、备课本、听课本等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3.下午2:00，在第三会议室召开班主任沙龙活动及初中部班主任月例会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4.食堂订菜系统订餐培训会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5.下午2:00，在五楼活动教室召开教师培训会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6.迎新仪式彩排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7.草拟新学期发展班研修计划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8.晚上7:30，召开初一新生线上家长会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1.上午8:30，在第三会议召开全校值日行政、教师会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2.上午9:30，在第二会议室召开初中教研组、备课组长会；上午10:30,各教研组例会，并组织各备课组第一次集体备课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3.班主任暑期过程性材料、线上班会、家访材料汇总收集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4.图书馆分书；食堂蒸饭间安装燃气报警器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5.上午9:30，在第三会议室，召开国际部全体教师会议；下午2:00，在五楼活动教室召开班主任开学工作会议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6.一年级新生欢迎仪式；新生常规训练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7.下午2:00，在第二会议室召开初一年级教师会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9月1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1.迎接秋季开学工作检查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2.各年级学生领书，各班上报缺书情况；初三期初学情分析；五认真检查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3.初中部错峰返校：初二、初三年级7：00返校；初一年级7：30返校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4.班主任到会计室上缴学费缴费凭证（在缴费平台上缴纳的学生无需凭证）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5.第8节课，在第二会议室召开第二党支部党员会议：讨论庞冰冰同志预备党员转正大会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1.刷脸系统进行运行测</w:t>
            </w:r>
            <w:bookmarkStart w:id="0" w:name="_GoBack"/>
            <w:bookmarkEnd w:id="0"/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1.下午4:30，举行新学期开学典礼彩排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2.食堂卫生大扫除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3.下午3:00，学生返校报到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第1周周一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1.开学第一天，各教师相互听课1-2节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2.大课间举行开学典礼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3.主题班会《新学期 新气象 新征程》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4.主题班会《开学第一课》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5.筹备“青蓝工程”启动仪式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6.主题班会《开启梦想航程，点燃绚丽初一》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1.初一、初二年级社团申报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2.各年级班级文化制品上墙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3.食堂超市员工会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4.中午12:20，在五楼活动教室召开新学期主席团工作会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1.第9节课，在第二会议室召开初一、初二精品阳光社团教师会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2.研讨新学期阳光大课间方案；全校大扫除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3.新学期社团规划会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4.新一轮“师徒结对”仪式彩排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1.各教研组上报本学期校内教研活动计划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2.筹备新学年学生会纳新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3.消防设施常规维保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4.中午12:00，在五楼活动教室召开考务会；“温馨教室”检查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8日</w:t>
            </w:r>
          </w:p>
        </w:tc>
        <w:tc>
          <w:tcPr>
            <w:tcW w:w="7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1.大课间举行庆祝第39个教师节表彰大会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2.消防控制室移位开始施工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3.高一年级英语调研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4.第8节课，在社团活动室(3)召开小学部全体教师会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六~日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9日~10日</w:t>
            </w:r>
          </w:p>
        </w:tc>
        <w:tc>
          <w:tcPr>
            <w:tcW w:w="8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周六、周日师生放假休息；初中部值班教师、学生周日16:00前返校；国际部值班教师、学生周日18:00前返校。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初一、初二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val="en-US" w:eastAsia="zh-CN"/>
              </w:rPr>
              <w:t>周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日下午精品、阳光班开课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val="en-US" w:eastAsia="zh-CN"/>
              </w:rPr>
              <w:t>初三年级周日服务课正常。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1.新建或更新EMIS和江苏省教师系统账户；请手机号码有变动的教职工，在9月8日前将最新的联系方式报校务办公室。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2.做好第39个教师节表彰大会筹备工作。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3.民办教师人事档案未完成调档的进行统一调档申请，办公室集中办理。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4.本周完成2023新教师交办理入职手续收据单，领取相关材料。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728CD"/>
    <w:multiLevelType w:val="singleLevel"/>
    <w:tmpl w:val="437728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5320E10"/>
    <w:rsid w:val="06256B3D"/>
    <w:rsid w:val="066761DB"/>
    <w:rsid w:val="07691C21"/>
    <w:rsid w:val="08102208"/>
    <w:rsid w:val="09C64197"/>
    <w:rsid w:val="0CFE452B"/>
    <w:rsid w:val="0D654F83"/>
    <w:rsid w:val="0DD26630"/>
    <w:rsid w:val="0DFA7A14"/>
    <w:rsid w:val="0E69014A"/>
    <w:rsid w:val="0E966629"/>
    <w:rsid w:val="109104DD"/>
    <w:rsid w:val="10E24DDC"/>
    <w:rsid w:val="12296A3A"/>
    <w:rsid w:val="14337FDD"/>
    <w:rsid w:val="15CB5528"/>
    <w:rsid w:val="15EB3BF2"/>
    <w:rsid w:val="16C64858"/>
    <w:rsid w:val="17CE0ECA"/>
    <w:rsid w:val="188E316E"/>
    <w:rsid w:val="18D77728"/>
    <w:rsid w:val="19934586"/>
    <w:rsid w:val="1A48519F"/>
    <w:rsid w:val="1B9664DA"/>
    <w:rsid w:val="1C6D57EF"/>
    <w:rsid w:val="1CBB47B8"/>
    <w:rsid w:val="200E7773"/>
    <w:rsid w:val="24AF206A"/>
    <w:rsid w:val="28B16FB9"/>
    <w:rsid w:val="29A43C5C"/>
    <w:rsid w:val="2A8D0F4F"/>
    <w:rsid w:val="2C9A6526"/>
    <w:rsid w:val="2DB02A4F"/>
    <w:rsid w:val="31263501"/>
    <w:rsid w:val="31F033F9"/>
    <w:rsid w:val="32336FDF"/>
    <w:rsid w:val="341F6499"/>
    <w:rsid w:val="350C1B00"/>
    <w:rsid w:val="358B3C8F"/>
    <w:rsid w:val="36595DD9"/>
    <w:rsid w:val="366542FE"/>
    <w:rsid w:val="37F310E4"/>
    <w:rsid w:val="38540C78"/>
    <w:rsid w:val="393722CA"/>
    <w:rsid w:val="397D682C"/>
    <w:rsid w:val="3A737B31"/>
    <w:rsid w:val="3BE5542D"/>
    <w:rsid w:val="3C2F6394"/>
    <w:rsid w:val="3D565285"/>
    <w:rsid w:val="3EEF2939"/>
    <w:rsid w:val="4004001B"/>
    <w:rsid w:val="42A4609D"/>
    <w:rsid w:val="43215B7E"/>
    <w:rsid w:val="462F4B86"/>
    <w:rsid w:val="474E3FB8"/>
    <w:rsid w:val="476730A0"/>
    <w:rsid w:val="48435BF7"/>
    <w:rsid w:val="49C1715E"/>
    <w:rsid w:val="49D63FC9"/>
    <w:rsid w:val="4BE7694A"/>
    <w:rsid w:val="4C97119F"/>
    <w:rsid w:val="4D1E6EB0"/>
    <w:rsid w:val="4E011649"/>
    <w:rsid w:val="4E393586"/>
    <w:rsid w:val="4FF90B11"/>
    <w:rsid w:val="50150804"/>
    <w:rsid w:val="504C41CF"/>
    <w:rsid w:val="52734B8D"/>
    <w:rsid w:val="53445007"/>
    <w:rsid w:val="53F023FA"/>
    <w:rsid w:val="548B3EBA"/>
    <w:rsid w:val="54976C72"/>
    <w:rsid w:val="55590678"/>
    <w:rsid w:val="55EC7130"/>
    <w:rsid w:val="573A4E87"/>
    <w:rsid w:val="59060056"/>
    <w:rsid w:val="59CF51DB"/>
    <w:rsid w:val="5AF22400"/>
    <w:rsid w:val="5BB93137"/>
    <w:rsid w:val="5E46128A"/>
    <w:rsid w:val="5EEE2D67"/>
    <w:rsid w:val="5F1E56F9"/>
    <w:rsid w:val="5F477653"/>
    <w:rsid w:val="5FE322AB"/>
    <w:rsid w:val="64760E38"/>
    <w:rsid w:val="65061E60"/>
    <w:rsid w:val="66565AE8"/>
    <w:rsid w:val="67AA678E"/>
    <w:rsid w:val="69F809BF"/>
    <w:rsid w:val="6A1C6E5B"/>
    <w:rsid w:val="6A414B83"/>
    <w:rsid w:val="6B264C6C"/>
    <w:rsid w:val="6B653FAE"/>
    <w:rsid w:val="6BD44E6C"/>
    <w:rsid w:val="6C6A1C4F"/>
    <w:rsid w:val="6E2F182D"/>
    <w:rsid w:val="6EE63931"/>
    <w:rsid w:val="6F653D83"/>
    <w:rsid w:val="701708A3"/>
    <w:rsid w:val="71035540"/>
    <w:rsid w:val="718D4073"/>
    <w:rsid w:val="73935FD4"/>
    <w:rsid w:val="73C062A9"/>
    <w:rsid w:val="747B02A9"/>
    <w:rsid w:val="76343F60"/>
    <w:rsid w:val="76476A5F"/>
    <w:rsid w:val="76546C8A"/>
    <w:rsid w:val="76E737F5"/>
    <w:rsid w:val="78F006B6"/>
    <w:rsid w:val="7B26130C"/>
    <w:rsid w:val="7B3E470C"/>
    <w:rsid w:val="7D7E0203"/>
    <w:rsid w:val="7D7E1CE1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1447</Words>
  <Characters>1607</Characters>
  <TotalTime>2</TotalTime>
  <ScaleCrop>false</ScaleCrop>
  <LinksUpToDate>false</LinksUpToDate>
  <CharactersWithSpaces>1630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2023-08-29T08:51:00Z</dcterms:created>
  <dc:creator>Administrator</dc:creator>
  <cp:lastModifiedBy>吴文波</cp:lastModifiedBy>
  <cp:lastPrinted>2023-08-29T05:58:00Z</cp:lastPrinted>
  <dcterms:modified xsi:type="dcterms:W3CDTF">2023-08-30T06:09:24Z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22829BD21FC144EDB20FD1FACE4638A0_12</vt:lpwstr>
  </property>
</Properties>
</file>