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B5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184A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周工作安排表</w:t>
      </w:r>
    </w:p>
    <w:p w14:paraId="20EABC77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24.10.21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4D7EC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4E1D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1BE61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26C9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72AD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07DFA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607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1D8A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C12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.拍摄“东外的一天”</w:t>
            </w:r>
          </w:p>
          <w:p w14:paraId="05E2C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.周一下午1：55—3：25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全区初中作文比赛；晚上6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在第三</w:t>
            </w:r>
            <w:r>
              <w:rPr>
                <w:rFonts w:hint="eastAsia" w:ascii="宋体" w:hAnsi="宋体"/>
                <w:szCs w:val="21"/>
              </w:rPr>
              <w:t>会议室召开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/>
                <w:szCs w:val="21"/>
              </w:rPr>
              <w:t>学习委员会</w:t>
            </w:r>
          </w:p>
          <w:p w14:paraId="200E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.上午9:00-10:15在第五会议室全球统考；班会：月调研分析</w:t>
            </w:r>
          </w:p>
          <w:p w14:paraId="7BC1A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.下午第二节班会课，三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四年级分男女生在第一报告厅和第二报告厅举行心理健康教育讲座</w:t>
            </w:r>
          </w:p>
          <w:p w14:paraId="28D3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5.汉字主题征文推选报区</w:t>
            </w:r>
          </w:p>
          <w:p w14:paraId="1A9F8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节课召开初二年级学生会</w:t>
            </w:r>
          </w:p>
          <w:p w14:paraId="6E149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7.晚6:20，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  <w:lang w:val="en-US" w:eastAsia="zh-CN"/>
              </w:rPr>
              <w:t>在青春剧场召开初一年级学生会</w:t>
            </w:r>
          </w:p>
        </w:tc>
        <w:tc>
          <w:tcPr>
            <w:tcW w:w="1650" w:type="dxa"/>
            <w:vAlign w:val="center"/>
          </w:tcPr>
          <w:p w14:paraId="35C88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7AB4E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8AD9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825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30B9D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7E816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C9D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12DFB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 w14:paraId="2807D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</w:tc>
      </w:tr>
      <w:tr w14:paraId="64F46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08" w:type="dxa"/>
            <w:vMerge w:val="restart"/>
            <w:vAlign w:val="center"/>
          </w:tcPr>
          <w:p w14:paraId="75E9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1DF9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top"/>
          </w:tcPr>
          <w:p w14:paraId="258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节课初一年级社团正常</w:t>
            </w:r>
          </w:p>
          <w:p w14:paraId="0AD4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.上午电信公司办理电信园丁卡续费业务</w:t>
            </w:r>
          </w:p>
          <w:p w14:paraId="08E8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上午第三、四节课，在第二会议室召开省级课题推进会</w:t>
            </w:r>
          </w:p>
        </w:tc>
        <w:tc>
          <w:tcPr>
            <w:tcW w:w="1650" w:type="dxa"/>
            <w:vAlign w:val="center"/>
          </w:tcPr>
          <w:p w14:paraId="5684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1EB2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2A9A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593DF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0EC9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64B77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B27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.上午9:00-10:50第五会议室全球统考；“温馨教室”检查；高三年级班主任例会</w:t>
            </w:r>
          </w:p>
          <w:p w14:paraId="551D3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在南京市奥体中心体育馆参加2024年全国啦啦操联赛（南京站）暨“幸福江苏”2024年江苏省啦啦操锦标赛；在第二报告厅举行英语讲故事决赛（上午一二年级，下午三四年级）</w:t>
            </w:r>
          </w:p>
          <w:p w14:paraId="3B6D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3.上午第三节课，在第二会议室召开《积养为道》编辑筹备会</w:t>
            </w:r>
          </w:p>
        </w:tc>
        <w:tc>
          <w:tcPr>
            <w:tcW w:w="1650" w:type="dxa"/>
            <w:vAlign w:val="center"/>
          </w:tcPr>
          <w:p w14:paraId="53DA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342C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0C2C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0A66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B47B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4EF0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7EBE9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54BC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43C5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561E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初二社团正常，下午承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办</w:t>
            </w:r>
            <w:r>
              <w:rPr>
                <w:rFonts w:hint="eastAsia" w:ascii="宋体" w:hAnsi="宋体"/>
                <w:szCs w:val="21"/>
              </w:rPr>
              <w:t>区初中地理、历史教研活动</w:t>
            </w:r>
          </w:p>
          <w:p w14:paraId="5DAD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.上午8:00高二年级班主任例会；上午9:00-11:00物理实验室1-4全球统考</w:t>
            </w:r>
          </w:p>
        </w:tc>
        <w:tc>
          <w:tcPr>
            <w:tcW w:w="1650" w:type="dxa"/>
            <w:vAlign w:val="center"/>
          </w:tcPr>
          <w:p w14:paraId="7B18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4E7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460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24E7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701C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344C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02E13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6F0D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.周五上午第四节课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教研组公开课</w:t>
            </w:r>
          </w:p>
          <w:p w14:paraId="0ED0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.初中各班主任在安全教育平台上完成授课</w:t>
            </w:r>
          </w:p>
          <w:p w14:paraId="0240F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五认真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检查（备课和听课）</w:t>
            </w:r>
          </w:p>
          <w:p w14:paraId="72274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4.15：30-20：00，小初管乐团在青春剧场正常训练</w:t>
            </w:r>
          </w:p>
        </w:tc>
        <w:tc>
          <w:tcPr>
            <w:tcW w:w="1650" w:type="dxa"/>
            <w:vAlign w:val="center"/>
          </w:tcPr>
          <w:p w14:paraId="271C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BCA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82C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4E46F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</w:tc>
      </w:tr>
      <w:tr w14:paraId="5FE38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190DE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225B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 w:hanging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5AD4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 w:hangingChars="100"/>
              <w:jc w:val="left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bookmarkStart w:id="0" w:name="_hidden:hidden1729082397464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1.师生放假休息；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初二精品阳光社团正常</w:t>
            </w:r>
          </w:p>
        </w:tc>
      </w:tr>
    </w:tbl>
    <w:p w14:paraId="27426A50">
      <w:pPr>
        <w:spacing w:line="240" w:lineRule="auto"/>
      </w:pPr>
    </w:p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2QzMGNhYjFlNzRkMDkxYjFlYzIwNjE3Mzc5NTEifQ=="/>
  </w:docVars>
  <w:rsids>
    <w:rsidRoot w:val="00000000"/>
    <w:rsid w:val="05E32D13"/>
    <w:rsid w:val="19106D6A"/>
    <w:rsid w:val="47157557"/>
    <w:rsid w:val="7C5F4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585</Words>
  <Characters>673</Characters>
  <TotalTime>7</TotalTime>
  <ScaleCrop>false</ScaleCrop>
  <LinksUpToDate>false</LinksUpToDate>
  <CharactersWithSpaces>692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2024-10-21T08:10:00Z</dcterms:created>
  <dc:creator>admin</dc:creator>
  <cp:lastModifiedBy>周智宁</cp:lastModifiedBy>
  <dcterms:modified xsi:type="dcterms:W3CDTF">2024-10-21T01:03:19Z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5D2EF167EA9348CDBC6CC68C3E000D29_13</vt:lpwstr>
  </property>
</Properties>
</file>