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1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6A07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周工作安排表</w:t>
      </w:r>
    </w:p>
    <w:p w14:paraId="56A8D17B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24.10.14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BB4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446B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5B77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3652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2F0E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7231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842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7EDA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401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党总支会议室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民办教师小职称评审</w:t>
            </w:r>
          </w:p>
          <w:p w14:paraId="2F36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.三个年级学情分析成绩汇总；中午12:15分，初三学生中考报名照片信息采集</w:t>
            </w:r>
          </w:p>
          <w:p w14:paraId="3146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.升旗仪式——奖学金颁奖仪式</w:t>
            </w:r>
          </w:p>
          <w:p w14:paraId="4D5F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.新教师到会计室缴纳部分订做校服费用；发放南京市网络文明夏令营活动班级奖状</w:t>
            </w:r>
          </w:p>
          <w:p w14:paraId="3BCC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.体育节班会《青春逐梦勇攀峰》</w:t>
            </w:r>
          </w:p>
          <w:p w14:paraId="13E6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.主题班会：中国骄傲；庆国庆75米长卷绘画</w:t>
            </w:r>
          </w:p>
          <w:p w14:paraId="18A7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7.上传区教科研高研班申报材料</w:t>
            </w:r>
          </w:p>
        </w:tc>
        <w:tc>
          <w:tcPr>
            <w:tcW w:w="1650" w:type="dxa"/>
            <w:vAlign w:val="center"/>
          </w:tcPr>
          <w:p w14:paraId="700E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6FE9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E3E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466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FCC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76B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078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5F3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197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5D1F1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FC2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53FE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34F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.教育事业统计年报下午现场审核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甘肃省班主任培训班来校观摩学习</w:t>
            </w:r>
          </w:p>
          <w:p w14:paraId="4439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初一年级社团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暂停；在第三会议室召开初一年级教师会</w:t>
            </w:r>
          </w:p>
          <w:p w14:paraId="14AC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.做好初一年级无人机训练；购买部分体育节器材；暑期维修工程送审</w:t>
            </w:r>
          </w:p>
          <w:p w14:paraId="2D8D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.上午9:00-10:50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食堂二楼进行M1数学统考；10:00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</w:t>
            </w:r>
          </w:p>
          <w:p w14:paraId="722B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.各年级在班级组织学生“英语讲故事”初赛</w:t>
            </w:r>
          </w:p>
          <w:p w14:paraId="4AB1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6.上报市规划课题纸质材料</w:t>
            </w:r>
          </w:p>
        </w:tc>
        <w:tc>
          <w:tcPr>
            <w:tcW w:w="1650" w:type="dxa"/>
            <w:vAlign w:val="center"/>
          </w:tcPr>
          <w:p w14:paraId="7F56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19B4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061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80A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25B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2DA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D93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CB0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630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ADD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33B9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8E6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79CF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04A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.下午2点，在第二会议室召开区第二批“百校千师携手共进计划”联席会</w:t>
            </w:r>
          </w:p>
          <w:p w14:paraId="42BE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.第9节课，在田径场举行运动会开幕式彩排；全校卫生大扫除</w:t>
            </w:r>
          </w:p>
          <w:p w14:paraId="330B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.外教楼添置部分设备</w:t>
            </w:r>
          </w:p>
          <w:p w14:paraId="54C4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.“温馨教室”检查；高三年级班主任月例会；社团正常</w:t>
            </w:r>
          </w:p>
          <w:p w14:paraId="5763FFD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5.晚自习6:30，在青春剧场召开初三年级学生会</w:t>
            </w:r>
          </w:p>
        </w:tc>
        <w:tc>
          <w:tcPr>
            <w:tcW w:w="1650" w:type="dxa"/>
            <w:vAlign w:val="center"/>
          </w:tcPr>
          <w:p w14:paraId="22E0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9A4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10F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5CB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440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0A1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C67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2BB8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956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0177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B05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 w14:paraId="7BD7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.上午10：00，在田径场举行</w:t>
            </w:r>
            <w:r>
              <w:rPr>
                <w:i w:val="0"/>
                <w:strike w:val="0"/>
                <w:spacing w:val="0"/>
                <w:u w:val="none"/>
              </w:rPr>
              <w:t>第十三届田径运动会开幕式；下午举行比赛</w:t>
            </w:r>
          </w:p>
          <w:p w14:paraId="2357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.做好电子围栏和食堂厨具前期准备工作</w:t>
            </w:r>
          </w:p>
          <w:p w14:paraId="1FAF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.上午8:00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在第四会议室召开高二年级班主任月例会</w:t>
            </w:r>
          </w:p>
          <w:p w14:paraId="510F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在第一报告厅组织学生”英语讲故事”决赛</w:t>
            </w:r>
          </w:p>
          <w:p w14:paraId="41C3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6.第9节课，在第三会议室召开初三年级教师会</w:t>
            </w:r>
          </w:p>
        </w:tc>
        <w:tc>
          <w:tcPr>
            <w:tcW w:w="1650" w:type="dxa"/>
            <w:vAlign w:val="center"/>
          </w:tcPr>
          <w:p w14:paraId="207E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DE4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AF5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27E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6A1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7DC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324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7383C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1C3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A11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3B9E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-100" w:firstLine="210" w:firstLineChars="1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上午7：30开始，组织初中部参与田径运动会比赛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054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15：30-20：00，小初管乐团在青春剧场正常训练</w:t>
            </w:r>
          </w:p>
          <w:p w14:paraId="04FB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.发放科技节学生获奖证书</w:t>
            </w:r>
          </w:p>
          <w:p w14:paraId="3199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3.组建省规划课题组，成立工作群</w:t>
            </w:r>
          </w:p>
        </w:tc>
        <w:tc>
          <w:tcPr>
            <w:tcW w:w="1650" w:type="dxa"/>
            <w:vAlign w:val="center"/>
          </w:tcPr>
          <w:p w14:paraId="000F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56A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8FF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654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46E2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18D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40AF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7CEEF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师生放假休息</w:t>
            </w:r>
          </w:p>
          <w:p w14:paraId="09FB4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-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 w14:paraId="2C874E42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374D3"/>
    <w:multiLevelType w:val="singleLevel"/>
    <w:tmpl w:val="1BF37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VjMDhmYzNlYjlmY2U4MDVlZWZmNWU3MjIyMGI1YmIifQ=="/>
  </w:docVars>
  <w:rsids>
    <w:rsidRoot w:val="00000000"/>
    <w:rsid w:val="0D99112E"/>
    <w:rsid w:val="26C80904"/>
    <w:rsid w:val="2F7D4F36"/>
    <w:rsid w:val="39F43628"/>
    <w:rsid w:val="5F7177F3"/>
    <w:rsid w:val="60A76A75"/>
    <w:rsid w:val="759C5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757</Words>
  <Characters>842</Characters>
  <TotalTime>19</TotalTime>
  <ScaleCrop>false</ScaleCrop>
  <LinksUpToDate>false</LinksUpToDate>
  <CharactersWithSpaces>859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2024-10-12T14:00:00Z</dcterms:created>
  <dc:creator>Administrator</dc:creator>
  <cp:lastModifiedBy>戴玮</cp:lastModifiedBy>
  <dcterms:modified xsi:type="dcterms:W3CDTF">2024-10-13T23:32:08Z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51B830E6736F4B98841BBC6C0DC2E671_12</vt:lpwstr>
  </property>
</Properties>
</file>