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00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 w14:paraId="7278A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24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25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第一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b/>
          <w:sz w:val="28"/>
          <w:szCs w:val="28"/>
        </w:rPr>
        <w:t>周工作安排表</w:t>
      </w:r>
    </w:p>
    <w:p w14:paraId="645BB91A">
      <w:pPr>
        <w:spacing w:line="280" w:lineRule="exact"/>
        <w:ind w:right="190"/>
        <w:jc w:val="right"/>
        <w:rPr>
          <w:rFonts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24.11.11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818"/>
        <w:gridCol w:w="5984"/>
        <w:gridCol w:w="1650"/>
      </w:tblGrid>
      <w:tr w14:paraId="083D4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08" w:type="dxa"/>
            <w:vAlign w:val="center"/>
          </w:tcPr>
          <w:p w14:paraId="03FFB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818" w:type="dxa"/>
            <w:vAlign w:val="center"/>
          </w:tcPr>
          <w:p w14:paraId="42627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5984" w:type="dxa"/>
            <w:vAlign w:val="center"/>
          </w:tcPr>
          <w:p w14:paraId="0514C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650" w:type="dxa"/>
            <w:vAlign w:val="center"/>
          </w:tcPr>
          <w:p w14:paraId="3DBF2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 w14:paraId="5B6A2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2EEFF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818" w:type="dxa"/>
            <w:vMerge w:val="restart"/>
            <w:vAlign w:val="center"/>
          </w:tcPr>
          <w:p w14:paraId="7DB5F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152D76B9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.升旗仪式，国旗下讲话耿亮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老师</w:t>
            </w:r>
            <w:r>
              <w:rPr>
                <w:rFonts w:hint="eastAsia" w:ascii="宋体" w:hAnsi="宋体"/>
                <w:szCs w:val="21"/>
              </w:rPr>
              <w:t>——《天地英雄气，千秋尚凛然》</w:t>
            </w:r>
          </w:p>
          <w:p w14:paraId="05C55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.推进“养梦园”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项目，</w:t>
            </w:r>
            <w:r>
              <w:rPr>
                <w:rFonts w:hint="eastAsia" w:ascii="宋体" w:hAnsi="宋体"/>
                <w:szCs w:val="21"/>
              </w:rPr>
              <w:t>对接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各</w:t>
            </w:r>
            <w:r>
              <w:rPr>
                <w:rFonts w:hint="eastAsia" w:ascii="宋体" w:hAnsi="宋体"/>
                <w:szCs w:val="21"/>
              </w:rPr>
              <w:t>相关单位</w:t>
            </w:r>
          </w:p>
          <w:p w14:paraId="4BE55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.班会：各班学期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期</w:t>
            </w:r>
            <w:r>
              <w:rPr>
                <w:rFonts w:hint="eastAsia" w:ascii="宋体" w:hAnsi="宋体"/>
                <w:szCs w:val="21"/>
              </w:rPr>
              <w:t>中总结</w:t>
            </w:r>
          </w:p>
          <w:p w14:paraId="78157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.自然主题班队会：冬天来啦</w:t>
            </w:r>
          </w:p>
          <w:p w14:paraId="2D2E7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5.学校征订教育期刊发放名单审核并规范发放流程</w:t>
            </w:r>
          </w:p>
          <w:p w14:paraId="50592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6.下午文明办公室评比</w:t>
            </w:r>
          </w:p>
          <w:p w14:paraId="1121D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.第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节课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初二年级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举行</w:t>
            </w:r>
            <w:r>
              <w:rPr>
                <w:rFonts w:hint="eastAsia" w:ascii="宋体" w:hAnsi="宋体"/>
                <w:szCs w:val="21"/>
              </w:rPr>
              <w:t>毛毛虫比赛</w:t>
            </w:r>
          </w:p>
        </w:tc>
        <w:tc>
          <w:tcPr>
            <w:tcW w:w="1650" w:type="dxa"/>
            <w:vAlign w:val="center"/>
          </w:tcPr>
          <w:p w14:paraId="3E142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2F972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 w14:paraId="6D124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02969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0E8EE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 w14:paraId="0E84B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 w14:paraId="1797C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  会</w:t>
            </w:r>
          </w:p>
          <w:p w14:paraId="45F5A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初二年级</w:t>
            </w:r>
          </w:p>
        </w:tc>
      </w:tr>
      <w:tr w14:paraId="11750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7DF39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818" w:type="dxa"/>
            <w:vMerge w:val="restart"/>
            <w:vAlign w:val="center"/>
          </w:tcPr>
          <w:p w14:paraId="2BF2C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5FBB13F4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.上午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承办江宁区初三化学教研活动；第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节课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初一社团正常</w:t>
            </w:r>
          </w:p>
          <w:p w14:paraId="780FC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.大课间，在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第三</w:t>
            </w:r>
            <w:r>
              <w:rPr>
                <w:rFonts w:hint="eastAsia" w:ascii="宋体" w:hAnsi="宋体"/>
                <w:szCs w:val="21"/>
              </w:rPr>
              <w:t>会议室召开初中部社会实践协调会</w:t>
            </w:r>
          </w:p>
          <w:p w14:paraId="620AA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.做好明年食堂喷淋系统和后厨吊顶、食堂厕所及餐厅的工作量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核</w:t>
            </w:r>
            <w:r>
              <w:rPr>
                <w:rFonts w:hint="eastAsia" w:ascii="宋体" w:hAnsi="宋体"/>
                <w:szCs w:val="21"/>
              </w:rPr>
              <w:t>算</w:t>
            </w:r>
          </w:p>
          <w:p w14:paraId="1567B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.上午8:50-10:40进行体质健康测试；上午10:00，第五会议室召开行政会；下午13:00-14:00全球统考</w:t>
            </w:r>
          </w:p>
        </w:tc>
        <w:tc>
          <w:tcPr>
            <w:tcW w:w="1650" w:type="dxa"/>
            <w:vAlign w:val="center"/>
          </w:tcPr>
          <w:p w14:paraId="30FB3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1D7C1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 w14:paraId="3CCE6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4D642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4BF4A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 w14:paraId="1462F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2391C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5556D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30633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818" w:type="dxa"/>
            <w:vMerge w:val="restart"/>
            <w:vAlign w:val="center"/>
          </w:tcPr>
          <w:p w14:paraId="5CAF9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71B76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.研讨校内小型维修流程及方案</w:t>
            </w:r>
          </w:p>
          <w:p w14:paraId="399E4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.上午10:00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召开</w:t>
            </w:r>
            <w:r>
              <w:rPr>
                <w:rFonts w:hint="eastAsia" w:ascii="宋体" w:hAnsi="宋体"/>
                <w:szCs w:val="21"/>
              </w:rPr>
              <w:t>高三年级班主任例会；“温馨教室”检查；文、体类社团正常；9:00-10:15全球统考</w:t>
            </w:r>
          </w:p>
          <w:p w14:paraId="160DA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.小学部合唱团校歌录制</w:t>
            </w:r>
          </w:p>
          <w:p w14:paraId="32FE1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4.省规划课题研究文献学习阶段小结</w:t>
            </w:r>
          </w:p>
          <w:p w14:paraId="20EA9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5.中午12点，在第一报告厅、第三会议室组织团校结业考试</w:t>
            </w:r>
          </w:p>
          <w:p w14:paraId="7823D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节课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青春剧场召开初二期中学生会</w:t>
            </w:r>
          </w:p>
          <w:p w14:paraId="09FE8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7.第9节课，在第三会议室召</w:t>
            </w:r>
            <w:r>
              <w:rPr>
                <w:rFonts w:hint="eastAsia" w:ascii="宋体" w:hAnsi="宋体"/>
                <w:szCs w:val="21"/>
              </w:rPr>
              <w:t>开初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一年级教师</w:t>
            </w:r>
            <w:r>
              <w:rPr>
                <w:rFonts w:hint="eastAsia" w:ascii="宋体" w:hAnsi="宋体"/>
                <w:szCs w:val="21"/>
              </w:rPr>
              <w:t>会</w:t>
            </w:r>
          </w:p>
        </w:tc>
        <w:tc>
          <w:tcPr>
            <w:tcW w:w="1650" w:type="dxa"/>
            <w:vAlign w:val="center"/>
          </w:tcPr>
          <w:p w14:paraId="7163D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3BB6B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3BFF3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 w14:paraId="6B4C5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 w14:paraId="69D85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 w14:paraId="2A379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团  委</w:t>
            </w:r>
          </w:p>
          <w:p w14:paraId="0A51A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初二年级</w:t>
            </w:r>
          </w:p>
          <w:p w14:paraId="3A0C0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初一年级</w:t>
            </w:r>
          </w:p>
        </w:tc>
      </w:tr>
      <w:tr w14:paraId="3DFD9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02416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818" w:type="dxa"/>
            <w:vMerge w:val="restart"/>
            <w:vAlign w:val="center"/>
          </w:tcPr>
          <w:p w14:paraId="20889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2E312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.初一年级开展秋季社会实践</w:t>
            </w:r>
          </w:p>
          <w:p w14:paraId="0B3EF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.上午8:00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召开</w:t>
            </w:r>
            <w:r>
              <w:rPr>
                <w:rFonts w:hint="eastAsia" w:ascii="宋体" w:hAnsi="宋体"/>
                <w:szCs w:val="21"/>
              </w:rPr>
              <w:t>高二年级班主任例会；推进家委会筹备工作</w:t>
            </w:r>
          </w:p>
          <w:p w14:paraId="0BE58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3.第9节课，在青春剧场召开初三期中学生会</w:t>
            </w:r>
          </w:p>
          <w:p w14:paraId="0F398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4.晚上6：20，在青春剧场召开初一期中学生会</w:t>
            </w:r>
          </w:p>
        </w:tc>
        <w:tc>
          <w:tcPr>
            <w:tcW w:w="1650" w:type="dxa"/>
            <w:vAlign w:val="center"/>
          </w:tcPr>
          <w:p w14:paraId="6F3AB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69049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07B91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初三年级</w:t>
            </w:r>
          </w:p>
          <w:p w14:paraId="3F38D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初一年级</w:t>
            </w:r>
          </w:p>
        </w:tc>
      </w:tr>
      <w:tr w14:paraId="6CD16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 w14:paraId="6452F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818" w:type="dxa"/>
            <w:vAlign w:val="center"/>
          </w:tcPr>
          <w:p w14:paraId="23FAA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36F2B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.初二、初三开展秋季社会实践</w:t>
            </w:r>
          </w:p>
          <w:p w14:paraId="11F42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.下午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在青春剧场举行期中表彰大会</w:t>
            </w:r>
          </w:p>
          <w:p w14:paraId="3A1BC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3.完成《积养为道》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相关栏目的初稿</w:t>
            </w:r>
          </w:p>
        </w:tc>
        <w:tc>
          <w:tcPr>
            <w:tcW w:w="1650" w:type="dxa"/>
            <w:vAlign w:val="center"/>
          </w:tcPr>
          <w:p w14:paraId="129DA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5B00C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 w14:paraId="7641D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 w14:paraId="0158B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 w14:paraId="0D80E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818" w:type="dxa"/>
            <w:vAlign w:val="center"/>
          </w:tcPr>
          <w:p w14:paraId="49C23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hanging="210" w:hangingChars="10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16</w:t>
            </w:r>
            <w:r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  <w:lang w:val="en-US" w:eastAsia="zh-CN"/>
              </w:rPr>
              <w:t>17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634" w:type="dxa"/>
            <w:gridSpan w:val="2"/>
            <w:vAlign w:val="center"/>
          </w:tcPr>
          <w:p w14:paraId="2549C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hanging="210" w:hangingChars="100"/>
              <w:jc w:val="left"/>
              <w:textAlignment w:val="auto"/>
              <w:rPr>
                <w:rFonts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1.师生放假休息；</w:t>
            </w:r>
            <w:r>
              <w:rPr>
                <w:rFonts w:ascii="宋体" w:hAnsi="宋体" w:eastAsia="宋体"/>
                <w:szCs w:val="21"/>
                <w:lang w:val="en-US" w:eastAsia="zh-CN"/>
              </w:rPr>
              <w:t>初一初二周日精品阳光社团正常</w:t>
            </w:r>
          </w:p>
        </w:tc>
      </w:tr>
    </w:tbl>
    <w:p w14:paraId="7C0FFDB1"/>
    <w:sectPr>
      <w:pgSz w:w="11906" w:h="16838"/>
      <w:pgMar w:top="1230" w:right="1287" w:bottom="1247" w:left="128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hkM2QzMGNhYjFlNzRkMDkxYjFlYzIwNjE3Mzc5NTEifQ=="/>
  </w:docVars>
  <w:rsids>
    <w:rsidRoot w:val="00000000"/>
    <w:rsid w:val="1EE52626"/>
    <w:rsid w:val="48DC294D"/>
    <w:rsid w:val="590A16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880" w:hanging="5880" w:hangingChars="280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653</Words>
  <Characters>743</Characters>
  <TotalTime>5</TotalTime>
  <ScaleCrop>false</ScaleCrop>
  <LinksUpToDate>false</LinksUpToDate>
  <CharactersWithSpaces>762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2024-11-08T14:00:00Z</dcterms:created>
  <dc:creator>Administrator</dc:creator>
  <cp:lastModifiedBy>周智宁</cp:lastModifiedBy>
  <dcterms:modified xsi:type="dcterms:W3CDTF">2024-11-10T08:17:02Z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9A1CF8FFAE254EA8BD7B2B6DCC456A77_12</vt:lpwstr>
  </property>
</Properties>
</file>