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73AB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周工作安排表</w:t>
      </w:r>
    </w:p>
    <w:p w14:paraId="475E1BA5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24.11.25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74"/>
        <w:gridCol w:w="5984"/>
        <w:gridCol w:w="1650"/>
      </w:tblGrid>
      <w:tr w14:paraId="6D91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2" w:type="dxa"/>
            <w:vAlign w:val="center"/>
          </w:tcPr>
          <w:p w14:paraId="0CE5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974" w:type="dxa"/>
            <w:vAlign w:val="center"/>
          </w:tcPr>
          <w:p w14:paraId="1077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73C1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187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6EF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400E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74" w:type="dxa"/>
            <w:vAlign w:val="center"/>
          </w:tcPr>
          <w:p w14:paraId="44ED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F0B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1.组织初三年级上机参加校内艺术测评</w:t>
            </w:r>
          </w:p>
          <w:p w14:paraId="0CAE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2.升旗仪式，国旗下讲话——李伟主任《心怀感恩，向阳而生》</w:t>
            </w:r>
          </w:p>
          <w:p w14:paraId="4E55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3.智慧校园系统各模块功能开发调试</w:t>
            </w:r>
          </w:p>
          <w:p w14:paraId="35C3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4.班会：《谣言止于智者》</w:t>
            </w:r>
          </w:p>
          <w:p w14:paraId="2560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5.一年级六好四起常规评比：整理小达人（书包柜、抽屉）</w:t>
            </w:r>
          </w:p>
          <w:p w14:paraId="7AE8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6.下午在第三会议室承办家庭教育与教育评价融合实践活动</w:t>
            </w:r>
          </w:p>
        </w:tc>
        <w:tc>
          <w:tcPr>
            <w:tcW w:w="1650" w:type="dxa"/>
            <w:vAlign w:val="center"/>
          </w:tcPr>
          <w:p w14:paraId="09BF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20F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0C1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E13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8E5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4E1C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6BB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3C75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74" w:type="dxa"/>
            <w:vAlign w:val="center"/>
          </w:tcPr>
          <w:p w14:paraId="53AF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27C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1.初二年级第八节课调至周三第九节课、初一社团正常；组织初三年级上机参加校内艺术测评</w:t>
            </w:r>
          </w:p>
          <w:p w14:paraId="34D1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2.下午2：00，江宁二院心理医生到校坐诊</w:t>
            </w:r>
          </w:p>
          <w:p w14:paraId="6522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3.安装教师办公室照明灯；准备无废实验室申报材料</w:t>
            </w:r>
          </w:p>
          <w:p w14:paraId="616C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4.上午10:00在第五会议室召开行政会；统计9-12班主任考核</w:t>
            </w:r>
          </w:p>
          <w:p w14:paraId="2F66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5.《东外小学部学生必背古诗词100首》编撰研讨会</w:t>
            </w:r>
          </w:p>
          <w:p w14:paraId="00DF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7.下午，参加江苏省教育科学规划课题训练暨乡村教育高质量发展研讨会</w:t>
            </w:r>
          </w:p>
          <w:p w14:paraId="77DA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8.第8节课在第三会议室召开初二年级教师会</w:t>
            </w:r>
          </w:p>
        </w:tc>
        <w:tc>
          <w:tcPr>
            <w:tcW w:w="1650" w:type="dxa"/>
            <w:vAlign w:val="center"/>
          </w:tcPr>
          <w:p w14:paraId="43FE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6A7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</w:p>
          <w:p w14:paraId="7F95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3A68A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C71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0007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49DA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757D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462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06567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7EBA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74" w:type="dxa"/>
            <w:vAlign w:val="center"/>
          </w:tcPr>
          <w:p w14:paraId="7C4A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B79F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组织初三年级上机参加校内艺术测评</w:t>
            </w:r>
          </w:p>
          <w:p w14:paraId="517CB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卫生大扫除，重点是校园内绿化带</w:t>
            </w:r>
          </w:p>
          <w:p w14:paraId="0AFF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3.上午9点，在第二会议室召开2022年EPC总承包项目五方审计专题会议</w:t>
            </w:r>
          </w:p>
          <w:p w14:paraId="0716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4.上午10:00召开高三年级班主任周例会；“温馨教室”检查；文、体类社团正常</w:t>
            </w:r>
          </w:p>
          <w:p w14:paraId="3285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5.上午在一报、二报、录播教室举行区教师进修学校教研活动</w:t>
            </w:r>
          </w:p>
          <w:p w14:paraId="181E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6.参加上元中学联合教科研活动</w:t>
            </w:r>
          </w:p>
          <w:p w14:paraId="49E0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7.第9节课，在第三会议室召开全体党员大会（有课自行调整）</w:t>
            </w:r>
          </w:p>
        </w:tc>
        <w:tc>
          <w:tcPr>
            <w:tcW w:w="1650" w:type="dxa"/>
            <w:vAlign w:val="center"/>
          </w:tcPr>
          <w:p w14:paraId="4AE4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812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7B11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81C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E14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778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7EF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61C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4BF4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 w14:paraId="20D23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2664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74" w:type="dxa"/>
            <w:vAlign w:val="center"/>
          </w:tcPr>
          <w:p w14:paraId="5B78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024E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初一、初二年社团正常；组织初三年级学生上机参加校内艺术测评</w:t>
            </w:r>
          </w:p>
          <w:p w14:paraId="6EEE9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-100" w:firstLine="210" w:firstLine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2.上午第4节，在三楼百人会议室召开初中部班主任月例会</w:t>
            </w:r>
          </w:p>
          <w:p w14:paraId="6724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3.组织江宁区第三批垃圾分类达标示范学校申报工作</w:t>
            </w:r>
          </w:p>
          <w:p w14:paraId="0BA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4.上午8:00，召开高二年级班主任周例会</w:t>
            </w:r>
          </w:p>
          <w:p w14:paraId="4891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5.教学五认真检查</w:t>
            </w:r>
          </w:p>
        </w:tc>
        <w:tc>
          <w:tcPr>
            <w:tcW w:w="1650" w:type="dxa"/>
            <w:vAlign w:val="center"/>
          </w:tcPr>
          <w:p w14:paraId="276D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3D7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475B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54F2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3F5E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E43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2B4F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16E1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74" w:type="dxa"/>
            <w:vAlign w:val="center"/>
          </w:tcPr>
          <w:p w14:paraId="1A9F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0DE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1.初中三个年级打字竞赛成绩汇总</w:t>
            </w:r>
          </w:p>
          <w:p w14:paraId="2597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2.完成学生档案更新；各学科作业抽查及学生反馈</w:t>
            </w:r>
          </w:p>
          <w:p w14:paraId="60A2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3.15：30-20：00，小初管乐团在青春剧场正常排练</w:t>
            </w:r>
          </w:p>
        </w:tc>
        <w:tc>
          <w:tcPr>
            <w:tcW w:w="1650" w:type="dxa"/>
            <w:vAlign w:val="center"/>
          </w:tcPr>
          <w:p w14:paraId="26FE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74F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1ED2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 w14:paraId="126A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74" w:type="dxa"/>
            <w:vAlign w:val="center"/>
          </w:tcPr>
          <w:p w14:paraId="6BE3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180" w:hangingChars="100"/>
              <w:jc w:val="left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30日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12月1</w:t>
            </w:r>
            <w:r>
              <w:rPr>
                <w:rFonts w:hint="eastAsia"/>
                <w:sz w:val="18"/>
                <w:szCs w:val="18"/>
              </w:rPr>
              <w:t>日</w:t>
            </w:r>
            <w:bookmarkEnd w:id="0"/>
          </w:p>
        </w:tc>
        <w:tc>
          <w:tcPr>
            <w:tcW w:w="7634" w:type="dxa"/>
            <w:gridSpan w:val="2"/>
            <w:vAlign w:val="center"/>
          </w:tcPr>
          <w:p w14:paraId="2A31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参加江苏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省跳绳锦标赛</w:t>
            </w:r>
          </w:p>
          <w:p w14:paraId="0A09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初二精品阳光社团正常</w:t>
            </w:r>
          </w:p>
        </w:tc>
      </w:tr>
      <w:tr w14:paraId="77053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0B44F9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4D18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1.做好9-12周各项费用核算工作</w:t>
            </w:r>
          </w:p>
          <w:p w14:paraId="224F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2.做好初一年级家长开放日准备工作</w:t>
            </w:r>
          </w:p>
        </w:tc>
      </w:tr>
    </w:tbl>
    <w:p w14:paraId="116CBF09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66D1"/>
    <w:multiLevelType w:val="singleLevel"/>
    <w:tmpl w:val="9CDE6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D77D39"/>
    <w:multiLevelType w:val="singleLevel"/>
    <w:tmpl w:val="CED77D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VjMDhmYzNlYjlmY2U4MDVlZWZmNWU3MjIyMGI1YmIifQ=="/>
  </w:docVars>
  <w:rsids>
    <w:rsidRoot w:val="00000000"/>
    <w:rsid w:val="0C6B508A"/>
    <w:rsid w:val="36EF22F1"/>
    <w:rsid w:val="3A362C01"/>
    <w:rsid w:val="41B353D8"/>
    <w:rsid w:val="4623705C"/>
    <w:rsid w:val="4F9216FB"/>
    <w:rsid w:val="5FC26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837</Words>
  <Characters>922</Characters>
  <TotalTime>20</TotalTime>
  <ScaleCrop>false</ScaleCrop>
  <LinksUpToDate>false</LinksUpToDate>
  <CharactersWithSpaces>941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2024-11-22T15:37:00Z</dcterms:created>
  <dc:creator>Administrator</dc:creator>
  <cp:lastModifiedBy>戴玮</cp:lastModifiedBy>
  <dcterms:modified xsi:type="dcterms:W3CDTF">2024-11-24T23:47:25Z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7731553658F944668A298BBB912200F2_12</vt:lpwstr>
  </property>
</Properties>
</file>