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92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 w14:paraId="70D8E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18</w:t>
      </w:r>
      <w:r>
        <w:rPr>
          <w:rFonts w:hint="eastAsia"/>
          <w:b/>
          <w:sz w:val="28"/>
          <w:szCs w:val="28"/>
        </w:rPr>
        <w:t>周工作安排表</w:t>
      </w:r>
    </w:p>
    <w:p w14:paraId="3090A603"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24.12.30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5984"/>
        <w:gridCol w:w="1650"/>
      </w:tblGrid>
      <w:tr w14:paraId="6A9BA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 w14:paraId="5366D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 w14:paraId="59A07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5984" w:type="dxa"/>
            <w:vAlign w:val="center"/>
          </w:tcPr>
          <w:p w14:paraId="07915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650" w:type="dxa"/>
            <w:vAlign w:val="center"/>
          </w:tcPr>
          <w:p w14:paraId="7F596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 w14:paraId="6C875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0F8ED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Merge w:val="restart"/>
            <w:vAlign w:val="center"/>
          </w:tcPr>
          <w:p w14:paraId="2109B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7F322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.升旗仪式，国旗下讲话——周智宁副校长《新年展望》</w:t>
            </w:r>
          </w:p>
          <w:p w14:paraId="55DC7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2.上午，在第二会议室举行与南大</w:t>
            </w:r>
            <w:r>
              <w:rPr>
                <w:rFonts w:hint="eastAsia" w:ascii="宋体" w:hAnsi="宋体"/>
                <w:szCs w:val="21"/>
              </w:rPr>
              <w:t>共建</w:t>
            </w:r>
            <w:r>
              <w:rPr>
                <w:rFonts w:hint="eastAsia" w:ascii="宋体" w:hAnsi="宋体"/>
                <w:szCs w:val="21"/>
                <w:lang w:eastAsia="zh-Hans"/>
              </w:rPr>
              <w:t>教师教育协同培养</w:t>
            </w:r>
            <w:r>
              <w:rPr>
                <w:rFonts w:hint="eastAsia" w:ascii="宋体" w:hAnsi="宋体"/>
                <w:szCs w:val="21"/>
              </w:rPr>
              <w:t>基地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揭牌仪式</w:t>
            </w:r>
          </w:p>
          <w:p w14:paraId="20B9D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.上报市级以上体育、科技竞赛活动情况统计表</w:t>
            </w:r>
          </w:p>
          <w:p w14:paraId="60EC3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.班会：《期末考试动员会》；统计家长会未到校的回访及相关反馈问题的跟踪</w:t>
            </w:r>
          </w:p>
          <w:p w14:paraId="33C43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.一、二年级素质测评游园活动着手准备</w:t>
            </w:r>
          </w:p>
          <w:p w14:paraId="6CAB8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6.各级部、教研组上交素养人物投票汇总表至办公室</w:t>
            </w:r>
          </w:p>
        </w:tc>
        <w:tc>
          <w:tcPr>
            <w:tcW w:w="1650" w:type="dxa"/>
            <w:vAlign w:val="center"/>
          </w:tcPr>
          <w:p w14:paraId="268EA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2E083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校长室</w:t>
            </w:r>
          </w:p>
          <w:p w14:paraId="53B9A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761E5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08826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144B7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1D7B2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04A13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</w:tc>
      </w:tr>
      <w:tr w14:paraId="2B7B0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5E523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Align w:val="center"/>
          </w:tcPr>
          <w:p w14:paraId="21AD7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0B394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.初一、初二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年级学生</w:t>
            </w:r>
            <w:r>
              <w:rPr>
                <w:rFonts w:hint="eastAsia" w:ascii="宋体" w:hAnsi="宋体"/>
                <w:szCs w:val="21"/>
              </w:rPr>
              <w:t>第8节课离校；初三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年级学生</w:t>
            </w:r>
            <w:r>
              <w:rPr>
                <w:rFonts w:hint="eastAsia" w:ascii="宋体" w:hAnsi="宋体"/>
                <w:szCs w:val="21"/>
              </w:rPr>
              <w:t>第9节课后离校；</w:t>
            </w:r>
          </w:p>
          <w:p w14:paraId="417BB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.检查各班级多媒体使用情况</w:t>
            </w:r>
          </w:p>
          <w:p w14:paraId="71741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.上午10:00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在第五会议室召开行政会；12:00在第四会议室召开2024年普通高中学业水平测试动员会</w:t>
            </w:r>
          </w:p>
          <w:p w14:paraId="15162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4.统计2024年度教师教育学时和教师发表论文上传情况</w:t>
            </w:r>
          </w:p>
          <w:p w14:paraId="175B7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5.上午8：30，党建年度评估检查</w:t>
            </w:r>
          </w:p>
          <w:p w14:paraId="2891E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6.体育中考科目期末调研</w:t>
            </w:r>
          </w:p>
        </w:tc>
        <w:tc>
          <w:tcPr>
            <w:tcW w:w="1650" w:type="dxa"/>
            <w:vAlign w:val="center"/>
          </w:tcPr>
          <w:p w14:paraId="110E2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23E45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7EC2D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0D76C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10E19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44F90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042DB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党总支</w:t>
            </w:r>
          </w:p>
          <w:p w14:paraId="5AFD4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 w14:paraId="4439D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1DE99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Align w:val="center"/>
          </w:tcPr>
          <w:p w14:paraId="3CF7C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2025年1月1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4" w:type="dxa"/>
            <w:gridSpan w:val="2"/>
            <w:vAlign w:val="center"/>
          </w:tcPr>
          <w:p w14:paraId="596A5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lef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1.师生元旦放假</w:t>
            </w:r>
          </w:p>
        </w:tc>
      </w:tr>
      <w:tr w14:paraId="5BF0B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0E7A1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 w14:paraId="66DFF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5D527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1.完成剑桥大考报名意向收集；整合各年级学生档案的更新</w:t>
            </w:r>
          </w:p>
        </w:tc>
        <w:tc>
          <w:tcPr>
            <w:tcW w:w="1650" w:type="dxa"/>
            <w:vAlign w:val="center"/>
          </w:tcPr>
          <w:p w14:paraId="57CC2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 w14:paraId="5D974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7219D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 w14:paraId="6F929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3C0F0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1.上午第四节课，在第一报告厅召开期末考务会</w:t>
            </w:r>
          </w:p>
          <w:p w14:paraId="4AE26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2.提前策划各学科寒假作业的准备工作</w:t>
            </w:r>
          </w:p>
          <w:p w14:paraId="684B6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3.教科研成果统计</w:t>
            </w:r>
          </w:p>
          <w:p w14:paraId="66CC7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4.发放本学期第4期《缤纷东外》校报</w:t>
            </w:r>
          </w:p>
        </w:tc>
        <w:tc>
          <w:tcPr>
            <w:tcW w:w="1650" w:type="dxa"/>
            <w:vAlign w:val="center"/>
          </w:tcPr>
          <w:p w14:paraId="088F3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249E6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11D05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053AD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  <w:bookmarkStart w:id="0" w:name="_GoBack"/>
            <w:bookmarkEnd w:id="0"/>
          </w:p>
        </w:tc>
      </w:tr>
      <w:tr w14:paraId="4DD8F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08" w:type="dxa"/>
            <w:vAlign w:val="center"/>
          </w:tcPr>
          <w:p w14:paraId="3506B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 w14:paraId="4FA65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210" w:hanging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4" w:type="dxa"/>
            <w:gridSpan w:val="2"/>
            <w:vAlign w:val="center"/>
          </w:tcPr>
          <w:p w14:paraId="59464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210" w:hangingChars="1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1.师生放假休息，周日下午学生错时返校</w:t>
            </w:r>
          </w:p>
        </w:tc>
      </w:tr>
      <w:tr w14:paraId="39E54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726" w:type="dxa"/>
            <w:gridSpan w:val="2"/>
            <w:vAlign w:val="center"/>
          </w:tcPr>
          <w:p w14:paraId="15FC40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firstLine="0" w:firstLineChars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7634" w:type="dxa"/>
            <w:gridSpan w:val="2"/>
            <w:vAlign w:val="center"/>
          </w:tcPr>
          <w:p w14:paraId="540DC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1.各部门做好高质量发展评估迎查准备</w:t>
            </w:r>
          </w:p>
          <w:p w14:paraId="3CB3D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2.做好各级骨干教师校内考核工作</w:t>
            </w:r>
          </w:p>
        </w:tc>
      </w:tr>
    </w:tbl>
    <w:p w14:paraId="0FABABCF"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yNWYyNDA3MWY3YjY1ZDg2NWRjMDQ3NmY0ZjEyYWUifQ=="/>
  </w:docVars>
  <w:rsids>
    <w:rsidRoot w:val="00000000"/>
    <w:rsid w:val="0AD92F0B"/>
    <w:rsid w:val="1C7234C0"/>
    <w:rsid w:val="3C091F95"/>
    <w:rsid w:val="42E10185"/>
    <w:rsid w:val="77097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530</Words>
  <Characters>588</Characters>
  <TotalTime>0</TotalTime>
  <ScaleCrop>false</ScaleCrop>
  <LinksUpToDate>false</LinksUpToDate>
  <CharactersWithSpaces>607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2024-12-27T14:34:00Z</dcterms:created>
  <dc:creator>Administrator</dc:creator>
  <cp:lastModifiedBy>周智宁</cp:lastModifiedBy>
  <dcterms:modified xsi:type="dcterms:W3CDTF">2024-12-30T00:08:14Z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50794AEE91574FE9870A41A5EAB06F47_12</vt:lpwstr>
  </property>
  <property fmtid="{D5CDD505-2E9C-101B-9397-08002B2CF9AE}" pid="4" name="KSOTemplateDocerSaveRecord">
    <vt:lpwstr>eyJoZGlkIjoiOThkM2QzMGNhYjFlNzRkMDkxYjFlYzIwNjE3Mzc5NTEiLCJ1c2VySWQiOiI3OTQ2Njc0NzUifQ==</vt:lpwstr>
  </property>
</Properties>
</file>