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C5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4D58E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15</w:t>
      </w:r>
      <w:r>
        <w:rPr>
          <w:rFonts w:hint="eastAsia"/>
          <w:b/>
          <w:sz w:val="28"/>
          <w:szCs w:val="28"/>
        </w:rPr>
        <w:t>周工作安排表</w:t>
      </w:r>
    </w:p>
    <w:p w14:paraId="4E800657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24.12.9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00FB8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051AD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1345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5FE93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1C020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29201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00F75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61965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54FA2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/>
                <w:szCs w:val="21"/>
              </w:rPr>
              <w:t>初三年级学情分析</w:t>
            </w:r>
          </w:p>
          <w:p w14:paraId="7F7AA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.布置垃圾分类宣传海报；召开“保安全、护稳定”校园安全工作检查准备会；教育局校舍科核房产材料</w:t>
            </w:r>
          </w:p>
          <w:p w14:paraId="7E02F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.国家公祭日主题班会：勿忘国耻  吾辈自强</w:t>
            </w:r>
          </w:p>
          <w:p w14:paraId="62677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4.初二、初三年级组教师“两字”竞赛活动总结</w:t>
            </w:r>
          </w:p>
          <w:p w14:paraId="19520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5.初三年级体育中考第二选项团体赛(班会课+课外活动）</w:t>
            </w:r>
          </w:p>
        </w:tc>
        <w:tc>
          <w:tcPr>
            <w:tcW w:w="1650" w:type="dxa"/>
            <w:vAlign w:val="center"/>
          </w:tcPr>
          <w:p w14:paraId="7F83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50643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0AE15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650B5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60121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6D89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 w14:paraId="26F94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1A66D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1A81C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F7B1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.社团暂停，初二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学情分析</w:t>
            </w:r>
          </w:p>
          <w:p w14:paraId="19BE0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.迎接区普教科垃圾分类达标学校检查；上午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8:00，在</w:t>
            </w:r>
            <w:r>
              <w:rPr>
                <w:rFonts w:hint="eastAsia" w:ascii="宋体" w:hAnsi="宋体"/>
                <w:szCs w:val="21"/>
              </w:rPr>
              <w:t>第一会议室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空调事宜协调会</w:t>
            </w:r>
          </w:p>
          <w:p w14:paraId="79BA6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.一年级早读常规评比；组织参加“英语讲故事”区级比赛</w:t>
            </w:r>
          </w:p>
          <w:p w14:paraId="4298A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4.督导教师完成2024年继续教育规定学时</w:t>
            </w:r>
          </w:p>
        </w:tc>
        <w:tc>
          <w:tcPr>
            <w:tcW w:w="1650" w:type="dxa"/>
            <w:vAlign w:val="center"/>
          </w:tcPr>
          <w:p w14:paraId="133A7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023C4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6A555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1DD98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6747D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7AAE2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30792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5A0F9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6967C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.初一年级学情分析</w:t>
            </w:r>
          </w:p>
          <w:p w14:paraId="02744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点，在棒球场进行2024年度达人秀总决赛节目审核</w:t>
            </w:r>
          </w:p>
          <w:p w14:paraId="4F94E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.修改完善智慧校园系统功能，预审应急消险工作量清单</w:t>
            </w:r>
          </w:p>
          <w:p w14:paraId="08146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.组织参加区金钥匙科技比赛</w:t>
            </w:r>
          </w:p>
        </w:tc>
        <w:tc>
          <w:tcPr>
            <w:tcW w:w="1650" w:type="dxa"/>
            <w:vAlign w:val="center"/>
          </w:tcPr>
          <w:p w14:paraId="0E0EC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0A338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4715E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57493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101F7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36C99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64A4B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42506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.各年级智学网阅卷</w:t>
            </w:r>
          </w:p>
          <w:p w14:paraId="5936F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.上午9点，在棒球场进行2024年度达人秀总决赛节目审核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下午1：15，在棒球场举办2024年度达人秀总决赛</w:t>
            </w:r>
          </w:p>
          <w:p w14:paraId="116E2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.对接土山机场管委办养梦园围挡事宜</w:t>
            </w:r>
          </w:p>
        </w:tc>
        <w:tc>
          <w:tcPr>
            <w:tcW w:w="1650" w:type="dxa"/>
            <w:vAlign w:val="center"/>
          </w:tcPr>
          <w:p w14:paraId="76FA2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15C57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215E5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2F770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</w:tc>
      </w:tr>
      <w:tr w14:paraId="05FD7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7BE84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6787D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32965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.下午，承办江宁区中小学综合学科新入职教师培训活动</w:t>
            </w:r>
          </w:p>
          <w:p w14:paraId="7F632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.升旗仪式——国家公祭日主题教育活动；上午10点，在第二会议室举行法治副校长续聘仪式</w:t>
            </w:r>
          </w:p>
          <w:p w14:paraId="7D7C1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3.15：30-20：00，小初管乐团在青春剧场正常训练</w:t>
            </w:r>
          </w:p>
          <w:p w14:paraId="3F5D3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/>
                <w:szCs w:val="21"/>
              </w:rPr>
              <w:t>永安社区对接合同相关条例</w:t>
            </w:r>
          </w:p>
          <w:p w14:paraId="68841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5.上午，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去东山初级中学参加主题交流活动；下午，在东山初中举行名师工作室分站启动仪式</w:t>
            </w:r>
          </w:p>
        </w:tc>
        <w:tc>
          <w:tcPr>
            <w:tcW w:w="1650" w:type="dxa"/>
            <w:vAlign w:val="center"/>
          </w:tcPr>
          <w:p w14:paraId="4111A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3F489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0DAE6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32A8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 w14:paraId="1BC04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5AB62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1ADDB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18329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08" w:type="dxa"/>
            <w:vAlign w:val="center"/>
          </w:tcPr>
          <w:p w14:paraId="341DB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51065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1F9F1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1.师生放假休息，周日下午各年级错峰返校</w:t>
            </w:r>
          </w:p>
        </w:tc>
      </w:tr>
      <w:tr w14:paraId="586D7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26" w:type="dxa"/>
            <w:gridSpan w:val="2"/>
            <w:vAlign w:val="center"/>
          </w:tcPr>
          <w:p w14:paraId="2777E8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firstLine="0" w:firstLineChars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634" w:type="dxa"/>
            <w:gridSpan w:val="2"/>
            <w:vAlign w:val="center"/>
          </w:tcPr>
          <w:p w14:paraId="573F66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启动本学期评教评学工作</w:t>
            </w:r>
          </w:p>
          <w:p w14:paraId="5DB2CE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各级部做好年度素养人物推荐工作</w:t>
            </w:r>
          </w:p>
        </w:tc>
      </w:tr>
    </w:tbl>
    <w:p w14:paraId="12176341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74A34"/>
    <w:multiLevelType w:val="singleLevel"/>
    <w:tmpl w:val="01774A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0C860A5A"/>
    <w:rsid w:val="127A7325"/>
    <w:rsid w:val="414C5981"/>
    <w:rsid w:val="5DE75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612</Words>
  <Characters>678</Characters>
  <TotalTime>10</TotalTime>
  <ScaleCrop>false</ScaleCrop>
  <LinksUpToDate>false</LinksUpToDate>
  <CharactersWithSpaces>699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2024-12-06T16:24:00Z</dcterms:created>
  <dc:creator>Administrator</dc:creator>
  <cp:lastModifiedBy>周智宁</cp:lastModifiedBy>
  <dcterms:modified xsi:type="dcterms:W3CDTF">2024-12-08T23:39:31Z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5DA8F70B59494A449DF2CEC8A0EE4420_12</vt:lpwstr>
  </property>
</Properties>
</file>