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5 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24.3.18</w:t>
      </w:r>
    </w:p>
    <w:tbl>
      <w:tblPr>
        <w:tblStyle w:val="5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694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 期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     要     工     作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升旗仪式，国旗下讲话：钱芳老师《拥抱自然》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食堂超市退休员工签订劳务合同，办理雇主险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.主题班会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《讲述中华美德 争做美德少年》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4.主题班会：《读书节：书香少年评比班会》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.初一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学情分析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社团暂停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初报春季社会实践计划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3.国际部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4.春季综合实践活动申报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bdr w:val="single" w:color="auto" w:sz="4" w:space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学情分析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全校大扫除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3.国际部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月考，社团课暂停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4.下午，南京市民办学校2023年度评估现场考核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5.班主任发展班研修培训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6.小学部学生素养发展规划研讨；校园吉尼斯一年级组50米比赛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.初二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学情分析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社团暂停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组织“我与桂树共成长”桂花树挂牌仪式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“温馨教室”检查；第1节课，G416召开行政会；第3节课，在招办召开班主任例会；晚上18:30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在第三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会议室召开新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届学生会；月考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4.第3-8节课，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初三年级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分批次进行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体育中考模拟测试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5.一年级组织“童心诵美德”读书节活动；二年级组织“童心绘经典”读书节活动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1.下午2:00，在第二会议室召开东外集团成员校校长工作会议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.班级多媒体使用情况检查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.高三毕业照定版确认及毕业典礼事宜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4.市区育人案例征选、上报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5.“作业公示”相关要求落实会议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日~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1.周六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进行学校2024年教师招聘试讲。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2.周六、周日，师生放假休息；初中部值日教师、学生周日16:00前返校；国际部值班教师、学生周日18:00前返校。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初二精品阳光社团正常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1.各部门（处室）做好1-4周课时、非课时费用审核、公示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2QzMGNhYjFlNzRkMDkxYjFlYzIwNjE3Mzc5NTE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65F6D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116A9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17F523B"/>
    <w:rsid w:val="0369435E"/>
    <w:rsid w:val="07691C21"/>
    <w:rsid w:val="08102208"/>
    <w:rsid w:val="09C64197"/>
    <w:rsid w:val="0B2A0AE1"/>
    <w:rsid w:val="0CFE452B"/>
    <w:rsid w:val="0D26294C"/>
    <w:rsid w:val="0D654F83"/>
    <w:rsid w:val="0DFA7A14"/>
    <w:rsid w:val="0E966629"/>
    <w:rsid w:val="0FBF047D"/>
    <w:rsid w:val="109104DD"/>
    <w:rsid w:val="12442BA8"/>
    <w:rsid w:val="133470D1"/>
    <w:rsid w:val="159E2A7A"/>
    <w:rsid w:val="15EB3BF2"/>
    <w:rsid w:val="16A20B69"/>
    <w:rsid w:val="188E316E"/>
    <w:rsid w:val="19934586"/>
    <w:rsid w:val="1A48519F"/>
    <w:rsid w:val="1AD97041"/>
    <w:rsid w:val="1C47643B"/>
    <w:rsid w:val="1C6D57EF"/>
    <w:rsid w:val="1CBB47B8"/>
    <w:rsid w:val="200E7773"/>
    <w:rsid w:val="232745F7"/>
    <w:rsid w:val="24AF206A"/>
    <w:rsid w:val="26466C79"/>
    <w:rsid w:val="28B16FB9"/>
    <w:rsid w:val="29A43C5C"/>
    <w:rsid w:val="2A8D0F4F"/>
    <w:rsid w:val="2DB02A4F"/>
    <w:rsid w:val="31263501"/>
    <w:rsid w:val="31F033F9"/>
    <w:rsid w:val="341F6499"/>
    <w:rsid w:val="350C1B00"/>
    <w:rsid w:val="356D0868"/>
    <w:rsid w:val="358B3C8F"/>
    <w:rsid w:val="36595DD9"/>
    <w:rsid w:val="38540C78"/>
    <w:rsid w:val="391A0D07"/>
    <w:rsid w:val="3AB652EA"/>
    <w:rsid w:val="3BE5542D"/>
    <w:rsid w:val="3C2F6394"/>
    <w:rsid w:val="3D565285"/>
    <w:rsid w:val="3E656E8B"/>
    <w:rsid w:val="42A4609D"/>
    <w:rsid w:val="43215B7E"/>
    <w:rsid w:val="45B40126"/>
    <w:rsid w:val="462F4B86"/>
    <w:rsid w:val="46D86895"/>
    <w:rsid w:val="46DA6407"/>
    <w:rsid w:val="474E3FB8"/>
    <w:rsid w:val="49C1715E"/>
    <w:rsid w:val="4ADD1B95"/>
    <w:rsid w:val="4C97119F"/>
    <w:rsid w:val="4E011649"/>
    <w:rsid w:val="4E8532E5"/>
    <w:rsid w:val="4F887DFB"/>
    <w:rsid w:val="50150804"/>
    <w:rsid w:val="504C41CF"/>
    <w:rsid w:val="50D841CB"/>
    <w:rsid w:val="5264556D"/>
    <w:rsid w:val="52734B8D"/>
    <w:rsid w:val="531033D0"/>
    <w:rsid w:val="533F174E"/>
    <w:rsid w:val="53445007"/>
    <w:rsid w:val="53F023FA"/>
    <w:rsid w:val="548B3EBA"/>
    <w:rsid w:val="55590678"/>
    <w:rsid w:val="55EC7130"/>
    <w:rsid w:val="56DA032D"/>
    <w:rsid w:val="573A4E87"/>
    <w:rsid w:val="59CF51DB"/>
    <w:rsid w:val="5AA374E0"/>
    <w:rsid w:val="5AF22400"/>
    <w:rsid w:val="5BB93137"/>
    <w:rsid w:val="5E46128A"/>
    <w:rsid w:val="5FE322AB"/>
    <w:rsid w:val="600B7F1F"/>
    <w:rsid w:val="64267CB1"/>
    <w:rsid w:val="646B31BF"/>
    <w:rsid w:val="64760E38"/>
    <w:rsid w:val="66565AE8"/>
    <w:rsid w:val="68BE584C"/>
    <w:rsid w:val="69F809BF"/>
    <w:rsid w:val="6A414B83"/>
    <w:rsid w:val="6B264C6C"/>
    <w:rsid w:val="6B653FAE"/>
    <w:rsid w:val="6BD44E6C"/>
    <w:rsid w:val="6BEC4054"/>
    <w:rsid w:val="6DD8026E"/>
    <w:rsid w:val="6E2F182D"/>
    <w:rsid w:val="709845E8"/>
    <w:rsid w:val="71035540"/>
    <w:rsid w:val="718D4073"/>
    <w:rsid w:val="73935FD4"/>
    <w:rsid w:val="73C062A9"/>
    <w:rsid w:val="747B02A9"/>
    <w:rsid w:val="75427A16"/>
    <w:rsid w:val="76476A5F"/>
    <w:rsid w:val="76546C8A"/>
    <w:rsid w:val="76E737F5"/>
    <w:rsid w:val="78B15FD0"/>
    <w:rsid w:val="7B26130C"/>
    <w:rsid w:val="7D7E0203"/>
    <w:rsid w:val="7E4D71FA"/>
    <w:rsid w:val="7E4F1E25"/>
    <w:rsid w:val="7E964CA9"/>
    <w:rsid w:val="7ECA0D74"/>
    <w:rsid w:val="7F0B1E14"/>
    <w:rsid w:val="7FB4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2024-03-15T13:37:00Z</dcterms:created>
  <dc:creator>Administrator</dc:creator>
  <cp:lastModifiedBy>周智宁</cp:lastModifiedBy>
  <dcterms:modified xsi:type="dcterms:W3CDTF">2024-03-17T23:47:57Z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2AC24B4505FC4BF39E82235EBEE352E6_13</vt:lpwstr>
  </property>
</Properties>
</file>