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24.3.4</w:t>
      </w:r>
    </w:p>
    <w:tbl>
      <w:tblPr>
        <w:tblStyle w:val="5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61"/>
        <w:gridCol w:w="7026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7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1.升旗仪式，国旗下讲话，教科室汪开栋主任：《读书节动员讲话》；第9节课，在第一报告厅举行“小小钢琴家”预选活动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2.初三艺测模拟考务会；下午，区语文教研员来校指导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3.区校园食品安全排查整治督查；教职工办公室消防安全“回头看”检查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4.主题班会《常规伴我行》；学生会主席团换届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5.班队会：我做“小雷锋”；3月重点常规训练：常规口令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6.教师寒假期间读书笔记和读后感的评选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7.主题班会《学雷锋 树新风》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8.班会主题：初三百日誓师班级动员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1.初三艺测模拟；下午初三中考体检；第9节课，初一社团正常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2.组织学雷锋活动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3.本学期社团报名截止、名单确认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4.大课间演练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团 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1.“温馨教室”检查；第8-9节课，本学期第一次社团课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2.全校大扫除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3.《素养教育》校对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1.第9节课，初一、初二年级社团正常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2.温馨教室检查及黑板报评比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3.基础消防设施常规维保，制定无人机平时训练计划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4.第1节课，G416召开行政例会；第3节课，在一楼招办召开班主任例会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初三年级上午第4节课，调上第6节课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申报“南京市陶行知思想研究会基地”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2.第6节课，在青春剧场举行初三百日誓师大会；第7-8节课召开初三年级家长会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3.行政送花；发放“三八节”慰问；下午3:10，女教职工在图书馆二楼咖啡屋活动，活动结束后去三楼食堂就餐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周六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、周日，师生放假休息；初中部值班教师、学生周日16:00前返校；国际部值班教师、学生周日18:00前返校。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2.初一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精品阳光社团正常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1.做好学校年度年检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换证工作；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2.做好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2024年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教师招聘简历筛选（邮箱、快递简历、在线收集表等）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本周，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初三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各学科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备课组组织收看市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中考宣讲活动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</w:tbl>
    <w:p>
      <w:pPr>
        <w:spacing w:line="280" w:lineRule="exact"/>
        <w:rPr>
          <w:rFonts w:hint="eastAsia"/>
        </w:rPr>
      </w:pPr>
      <w:bookmarkStart w:id="0" w:name="_GoBack"/>
      <w:bookmarkEnd w:id="0"/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E65B2"/>
    <w:multiLevelType w:val="singleLevel"/>
    <w:tmpl w:val="F77E6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5216749"/>
    <w:rsid w:val="07691C21"/>
    <w:rsid w:val="08102208"/>
    <w:rsid w:val="09C64197"/>
    <w:rsid w:val="0B2A0AE1"/>
    <w:rsid w:val="0C7D3582"/>
    <w:rsid w:val="0CFE452B"/>
    <w:rsid w:val="0D654F83"/>
    <w:rsid w:val="0DFA7A14"/>
    <w:rsid w:val="0E966629"/>
    <w:rsid w:val="109104DD"/>
    <w:rsid w:val="12442BA8"/>
    <w:rsid w:val="133470D1"/>
    <w:rsid w:val="159E2A7A"/>
    <w:rsid w:val="15EB3BF2"/>
    <w:rsid w:val="16A860B2"/>
    <w:rsid w:val="188E316E"/>
    <w:rsid w:val="19934586"/>
    <w:rsid w:val="1A48519F"/>
    <w:rsid w:val="1AD97041"/>
    <w:rsid w:val="1C6D57EF"/>
    <w:rsid w:val="1CBB47B8"/>
    <w:rsid w:val="200E7773"/>
    <w:rsid w:val="220B1CB9"/>
    <w:rsid w:val="24AF206A"/>
    <w:rsid w:val="2556512A"/>
    <w:rsid w:val="26466C79"/>
    <w:rsid w:val="28B16FB9"/>
    <w:rsid w:val="29A43C5C"/>
    <w:rsid w:val="2A8D0F4F"/>
    <w:rsid w:val="2DB02A4F"/>
    <w:rsid w:val="2FAE4CBD"/>
    <w:rsid w:val="31263501"/>
    <w:rsid w:val="31F033F9"/>
    <w:rsid w:val="341F6499"/>
    <w:rsid w:val="350C1B00"/>
    <w:rsid w:val="358B3C8F"/>
    <w:rsid w:val="36595DD9"/>
    <w:rsid w:val="38540C78"/>
    <w:rsid w:val="3AB652EA"/>
    <w:rsid w:val="3BE5542D"/>
    <w:rsid w:val="3C2F6394"/>
    <w:rsid w:val="3C89655E"/>
    <w:rsid w:val="3D565285"/>
    <w:rsid w:val="42A4609D"/>
    <w:rsid w:val="43215B7E"/>
    <w:rsid w:val="45B40126"/>
    <w:rsid w:val="462F4B86"/>
    <w:rsid w:val="46DA6407"/>
    <w:rsid w:val="474E3FB8"/>
    <w:rsid w:val="49C1715E"/>
    <w:rsid w:val="4C97119F"/>
    <w:rsid w:val="4E011649"/>
    <w:rsid w:val="50150804"/>
    <w:rsid w:val="504C41CF"/>
    <w:rsid w:val="51986815"/>
    <w:rsid w:val="52734B8D"/>
    <w:rsid w:val="531033D0"/>
    <w:rsid w:val="533F174E"/>
    <w:rsid w:val="53445007"/>
    <w:rsid w:val="53660F76"/>
    <w:rsid w:val="53F023FA"/>
    <w:rsid w:val="548B3EBA"/>
    <w:rsid w:val="55590678"/>
    <w:rsid w:val="55EC7130"/>
    <w:rsid w:val="573A4E87"/>
    <w:rsid w:val="57DA37E2"/>
    <w:rsid w:val="59CF51DB"/>
    <w:rsid w:val="5AA374E0"/>
    <w:rsid w:val="5AF22400"/>
    <w:rsid w:val="5BB93137"/>
    <w:rsid w:val="5E46128A"/>
    <w:rsid w:val="5FE322AB"/>
    <w:rsid w:val="600B7F1F"/>
    <w:rsid w:val="646B31BF"/>
    <w:rsid w:val="64760E38"/>
    <w:rsid w:val="66565AE8"/>
    <w:rsid w:val="68BE584C"/>
    <w:rsid w:val="69F809BF"/>
    <w:rsid w:val="6A414B83"/>
    <w:rsid w:val="6B264C6C"/>
    <w:rsid w:val="6B653FAE"/>
    <w:rsid w:val="6BD44E6C"/>
    <w:rsid w:val="6E2F182D"/>
    <w:rsid w:val="71035540"/>
    <w:rsid w:val="718D4073"/>
    <w:rsid w:val="72534367"/>
    <w:rsid w:val="73935FD4"/>
    <w:rsid w:val="73C062A9"/>
    <w:rsid w:val="747B02A9"/>
    <w:rsid w:val="74F521A6"/>
    <w:rsid w:val="75427A16"/>
    <w:rsid w:val="76476A5F"/>
    <w:rsid w:val="76546C8A"/>
    <w:rsid w:val="76E737F5"/>
    <w:rsid w:val="7B26130C"/>
    <w:rsid w:val="7D7E0203"/>
    <w:rsid w:val="7E105802"/>
    <w:rsid w:val="7E4D71FA"/>
    <w:rsid w:val="7E4F1E25"/>
    <w:rsid w:val="7E964CA9"/>
    <w:rsid w:val="7EA20E8A"/>
    <w:rsid w:val="7ECA0D74"/>
    <w:rsid w:val="7F0B1E14"/>
    <w:rsid w:val="7FB46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2024-03-01T14:26:00Z</dcterms:created>
  <dc:creator>Administrator</dc:creator>
  <cp:lastModifiedBy>吴文波</cp:lastModifiedBy>
  <dcterms:modified xsi:type="dcterms:W3CDTF">2024-03-03T22:44:33Z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86CAEFC8392A45F9B60E507D4E90DCAC_12</vt:lpwstr>
  </property>
</Properties>
</file>