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14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24.5.20</w:t>
      </w:r>
    </w:p>
    <w:tbl>
      <w:tblPr>
        <w:tblStyle w:val="5"/>
        <w:tblW w:w="96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6579"/>
        <w:gridCol w:w="1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6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.升旗仪式：国旗下讲话——孙荪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老师《关爱自己，遇见美好》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晓庄学院美院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22级学生来校见习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.三年级集体照拍摄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4.第4节课，在第二会议室举行市规划课题推进会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5.第9节课，初三年级学生拔河比赛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初一年级社团暂停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初二学情分析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.12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在第二会议室举行艺术节文艺汇演工作推进会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.科技节活动：人工智能竞赛有序进行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.9:00-10:00会计考试（G606）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.三年级各班搜集提交成长仪式素材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.下午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区教育工会领导指导南京市职工创新工作室建设工作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 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.初一年级学情分析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.晚自习6:30-7:30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在第一报告厅举行</w:t>
            </w:r>
            <w:r>
              <w:rPr>
                <w:rFonts w:hint="eastAsia" w:ascii="宋体" w:hAnsi="宋体"/>
                <w:szCs w:val="21"/>
              </w:rPr>
              <w:t>日本班东京二十三区旅游主题日语演讲大赛决赛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社团课正常开展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在第二报告厅举办数学区级教研活动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4.第8-9节课，在第三会议室举行江宁区菜单讲座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.第9节课，在田径场开展初二年级趣味运动会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.下午，承办市美术教研活动；初一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.晚6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:00，</w:t>
            </w:r>
            <w:r>
              <w:rPr>
                <w:rFonts w:hint="eastAsia" w:ascii="宋体" w:hAnsi="宋体"/>
                <w:szCs w:val="21"/>
              </w:rPr>
              <w:t>管乐团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青春剧场排练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.13:00-13:50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IG英语考试（G606）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13:00-18:30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物理实验考试（各物理实验室，食堂预留餐）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三年级家委座谈会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.管乐团晚6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:00，</w:t>
            </w:r>
            <w:r>
              <w:rPr>
                <w:rFonts w:hint="eastAsia" w:ascii="宋体" w:hAnsi="宋体"/>
                <w:szCs w:val="21"/>
              </w:rPr>
              <w:t>青春剧场排练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.9:00-10:30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进阶数学考试（G606）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13:00-15:45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IG经济考试（食堂二楼）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.制定6月份科技节教职工华容道比赛方案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 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日~</w:t>
            </w: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1.周六，初中部管乐团参加南京市艺术展演比赛。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2.周六，安徽怀远县校长培训班来我校参观学习。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3.周六、周日，师生放假休息；初中部值日教师、学生周日16:00前返校；国际部值班教师、学生周日18:00前返校。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4.国际部周末服务课正常，参加的学生14:00返校。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做好初三年级毕业照后期发放工作；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做好教职工任教意向汇总工作；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做好2023年新进教师汇报课及考核；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做好艺术节文艺汇演组织、直播等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筹划工作。</w:t>
            </w:r>
          </w:p>
        </w:tc>
      </w:tr>
    </w:tbl>
    <w:p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F5F8B"/>
    <w:multiLevelType w:val="singleLevel"/>
    <w:tmpl w:val="058F5F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QyMGQzMDgwYzVmODhkNTIxNTlhM2NkYjg5NjYwMGIifQ=="/>
  </w:docVars>
  <w:rsids>
    <w:rsidRoot w:val="00000000"/>
    <w:rsid w:val="13675106"/>
    <w:rsid w:val="175B73C5"/>
    <w:rsid w:val="190B1AC1"/>
    <w:rsid w:val="1D1F4CC2"/>
    <w:rsid w:val="26327B15"/>
    <w:rsid w:val="26F650B1"/>
    <w:rsid w:val="274A6DDF"/>
    <w:rsid w:val="2DB476A8"/>
    <w:rsid w:val="31D02A3D"/>
    <w:rsid w:val="33CA5530"/>
    <w:rsid w:val="342235BE"/>
    <w:rsid w:val="38CD7870"/>
    <w:rsid w:val="39C14D6B"/>
    <w:rsid w:val="39F5341C"/>
    <w:rsid w:val="3D8A3F82"/>
    <w:rsid w:val="3F315CF1"/>
    <w:rsid w:val="409F71A4"/>
    <w:rsid w:val="45835E86"/>
    <w:rsid w:val="4BB723E6"/>
    <w:rsid w:val="51271DBC"/>
    <w:rsid w:val="646B60ED"/>
    <w:rsid w:val="6A505A87"/>
    <w:rsid w:val="71BE3C1E"/>
    <w:rsid w:val="7A3C7DD6"/>
    <w:rsid w:val="7ACD0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4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2024-05-17T13:48:00Z</dcterms:created>
  <dc:creator>Administrator</dc:creator>
  <cp:lastModifiedBy>吴文波</cp:lastModifiedBy>
  <dcterms:modified xsi:type="dcterms:W3CDTF">2024-05-19T12:04:04Z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73F899F89D7B469485C4C11444E69234_12</vt:lpwstr>
  </property>
</Properties>
</file>