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20" w:lineRule="exact"/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南京东山外国语学校20</w:t>
      </w:r>
      <w:r>
        <w:rPr>
          <w:rFonts w:hint="eastAsia"/>
          <w:b/>
          <w:sz w:val="30"/>
          <w:szCs w:val="30"/>
          <w:lang w:val="en-US" w:eastAsia="zh-CN"/>
        </w:rPr>
        <w:t>23</w:t>
      </w:r>
      <w:r>
        <w:rPr>
          <w:rFonts w:hint="eastAsia"/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学年优秀教师推荐申报表</w:t>
      </w:r>
    </w:p>
    <w:p>
      <w:pPr>
        <w:spacing w:line="420" w:lineRule="exact"/>
        <w:jc w:val="center"/>
        <w:rPr>
          <w:rFonts w:hint="eastAsia"/>
          <w:b/>
          <w:sz w:val="28"/>
          <w:szCs w:val="28"/>
        </w:rPr>
      </w:pPr>
    </w:p>
    <w:tbl>
      <w:tblPr>
        <w:tblStyle w:val="6"/>
        <w:tblW w:w="9583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554"/>
        <w:gridCol w:w="1338"/>
        <w:gridCol w:w="1511"/>
        <w:gridCol w:w="1349"/>
        <w:gridCol w:w="2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09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2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60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 族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部别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小学部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初中部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国际部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84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教研组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所教学科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岗 位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66" w:hRule="atLeast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进校时间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6" w:hRule="atLeast"/>
        </w:trPr>
        <w:tc>
          <w:tcPr>
            <w:tcW w:w="95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主要事迹和近三年表彰情况（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200字以内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247" w:hRule="atLeast"/>
        </w:trPr>
        <w:tc>
          <w:tcPr>
            <w:tcW w:w="95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0" w:hRule="atLeast"/>
        </w:trPr>
        <w:tc>
          <w:tcPr>
            <w:tcW w:w="95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所属教研组意见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25" w:hRule="atLeast"/>
        </w:trPr>
        <w:tc>
          <w:tcPr>
            <w:tcW w:w="95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6840" w:firstLineChars="28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组长签名：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</w:t>
            </w:r>
          </w:p>
          <w:p>
            <w:pPr>
              <w:ind w:firstLine="6720" w:firstLineChars="28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15" w:hRule="atLeast"/>
        </w:trPr>
        <w:tc>
          <w:tcPr>
            <w:tcW w:w="95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分管领导意见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60" w:hRule="atLeast"/>
        </w:trPr>
        <w:tc>
          <w:tcPr>
            <w:tcW w:w="95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5880" w:firstLineChars="24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分管校长签名：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</w:t>
            </w:r>
          </w:p>
          <w:p>
            <w:pPr>
              <w:ind w:firstLine="6240" w:firstLineChars="26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99" w:hRule="atLeast"/>
        </w:trPr>
        <w:tc>
          <w:tcPr>
            <w:tcW w:w="95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学校意见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328" w:hRule="atLeast"/>
        </w:trPr>
        <w:tc>
          <w:tcPr>
            <w:tcW w:w="95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6960" w:firstLineChars="29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ind w:firstLine="6480" w:firstLineChars="27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spacing w:line="4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b/>
          <w:bCs/>
          <w:color w:val="FF0000"/>
          <w:sz w:val="28"/>
          <w:szCs w:val="28"/>
        </w:rPr>
        <w:t>此表存入个人人事档案</w:t>
      </w:r>
      <w:r>
        <w:rPr>
          <w:rFonts w:hint="eastAsia"/>
          <w:sz w:val="28"/>
          <w:szCs w:val="28"/>
        </w:rPr>
        <w:t>）</w:t>
      </w:r>
    </w:p>
    <w:sectPr>
      <w:pgSz w:w="11906" w:h="16838"/>
      <w:pgMar w:top="1134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MGQzMDgwYzVmODhkNTIxNTlhM2NkYjg5NjYwMGIifQ=="/>
  </w:docVars>
  <w:rsids>
    <w:rsidRoot w:val="00DD4BF9"/>
    <w:rsid w:val="00001862"/>
    <w:rsid w:val="00031E21"/>
    <w:rsid w:val="00036E28"/>
    <w:rsid w:val="00045D83"/>
    <w:rsid w:val="00080F4D"/>
    <w:rsid w:val="00081546"/>
    <w:rsid w:val="0008564A"/>
    <w:rsid w:val="00096B5E"/>
    <w:rsid w:val="000A0A2F"/>
    <w:rsid w:val="000A73E8"/>
    <w:rsid w:val="000C19DF"/>
    <w:rsid w:val="000E0E8C"/>
    <w:rsid w:val="00120BC3"/>
    <w:rsid w:val="001467E8"/>
    <w:rsid w:val="0018545D"/>
    <w:rsid w:val="001949B9"/>
    <w:rsid w:val="001C24E8"/>
    <w:rsid w:val="001C5543"/>
    <w:rsid w:val="001C5CA8"/>
    <w:rsid w:val="001D2509"/>
    <w:rsid w:val="001D342B"/>
    <w:rsid w:val="001F49F3"/>
    <w:rsid w:val="00206B62"/>
    <w:rsid w:val="00226704"/>
    <w:rsid w:val="00236B6E"/>
    <w:rsid w:val="0027214A"/>
    <w:rsid w:val="00273E1D"/>
    <w:rsid w:val="00277A90"/>
    <w:rsid w:val="00283208"/>
    <w:rsid w:val="00285334"/>
    <w:rsid w:val="00291C41"/>
    <w:rsid w:val="002B3D6E"/>
    <w:rsid w:val="002C4757"/>
    <w:rsid w:val="002C57BD"/>
    <w:rsid w:val="002D1EA9"/>
    <w:rsid w:val="0033010F"/>
    <w:rsid w:val="0033409F"/>
    <w:rsid w:val="003515BF"/>
    <w:rsid w:val="00357193"/>
    <w:rsid w:val="0037235F"/>
    <w:rsid w:val="00397E2F"/>
    <w:rsid w:val="003A1A35"/>
    <w:rsid w:val="003C18AE"/>
    <w:rsid w:val="003D124B"/>
    <w:rsid w:val="003D55A1"/>
    <w:rsid w:val="003E0EBC"/>
    <w:rsid w:val="003E758D"/>
    <w:rsid w:val="003F1734"/>
    <w:rsid w:val="003F2B69"/>
    <w:rsid w:val="0040140B"/>
    <w:rsid w:val="00435D30"/>
    <w:rsid w:val="0045170E"/>
    <w:rsid w:val="00473FAC"/>
    <w:rsid w:val="004757D4"/>
    <w:rsid w:val="00482F79"/>
    <w:rsid w:val="004856DE"/>
    <w:rsid w:val="004937E7"/>
    <w:rsid w:val="00497795"/>
    <w:rsid w:val="004D711A"/>
    <w:rsid w:val="004F6025"/>
    <w:rsid w:val="00521D8B"/>
    <w:rsid w:val="00525372"/>
    <w:rsid w:val="00526EDF"/>
    <w:rsid w:val="005750D9"/>
    <w:rsid w:val="00592B55"/>
    <w:rsid w:val="005B3463"/>
    <w:rsid w:val="005E1BFF"/>
    <w:rsid w:val="00605F21"/>
    <w:rsid w:val="00607AB8"/>
    <w:rsid w:val="0062301F"/>
    <w:rsid w:val="00644E8C"/>
    <w:rsid w:val="0065602A"/>
    <w:rsid w:val="006613AE"/>
    <w:rsid w:val="006969DD"/>
    <w:rsid w:val="006C646A"/>
    <w:rsid w:val="006D770D"/>
    <w:rsid w:val="006F1207"/>
    <w:rsid w:val="006F6F28"/>
    <w:rsid w:val="007074B8"/>
    <w:rsid w:val="00716896"/>
    <w:rsid w:val="00742D18"/>
    <w:rsid w:val="00773343"/>
    <w:rsid w:val="00790429"/>
    <w:rsid w:val="00790EFA"/>
    <w:rsid w:val="007946EB"/>
    <w:rsid w:val="007A3AF5"/>
    <w:rsid w:val="007B4EEB"/>
    <w:rsid w:val="007B642B"/>
    <w:rsid w:val="007C06C5"/>
    <w:rsid w:val="007C54BD"/>
    <w:rsid w:val="007E2EAE"/>
    <w:rsid w:val="007F6D46"/>
    <w:rsid w:val="00812DCE"/>
    <w:rsid w:val="00816E7C"/>
    <w:rsid w:val="00835970"/>
    <w:rsid w:val="008436DF"/>
    <w:rsid w:val="008611A9"/>
    <w:rsid w:val="00865B86"/>
    <w:rsid w:val="00867E26"/>
    <w:rsid w:val="008A0064"/>
    <w:rsid w:val="008E7FC7"/>
    <w:rsid w:val="008F2AE5"/>
    <w:rsid w:val="008F77E7"/>
    <w:rsid w:val="00946C96"/>
    <w:rsid w:val="00950CE4"/>
    <w:rsid w:val="0096072C"/>
    <w:rsid w:val="00966678"/>
    <w:rsid w:val="00975C22"/>
    <w:rsid w:val="00984AF7"/>
    <w:rsid w:val="009A1B11"/>
    <w:rsid w:val="009C14EB"/>
    <w:rsid w:val="009C7580"/>
    <w:rsid w:val="009F3FDD"/>
    <w:rsid w:val="00A263DB"/>
    <w:rsid w:val="00A5717C"/>
    <w:rsid w:val="00A57421"/>
    <w:rsid w:val="00A63686"/>
    <w:rsid w:val="00AC6539"/>
    <w:rsid w:val="00AF168A"/>
    <w:rsid w:val="00AF5BAE"/>
    <w:rsid w:val="00B0312C"/>
    <w:rsid w:val="00B04E82"/>
    <w:rsid w:val="00B055FE"/>
    <w:rsid w:val="00B10484"/>
    <w:rsid w:val="00B461E6"/>
    <w:rsid w:val="00B83456"/>
    <w:rsid w:val="00B94D2C"/>
    <w:rsid w:val="00BB7B37"/>
    <w:rsid w:val="00BE3E1F"/>
    <w:rsid w:val="00BE6D46"/>
    <w:rsid w:val="00BF4465"/>
    <w:rsid w:val="00BF69F7"/>
    <w:rsid w:val="00C13EF8"/>
    <w:rsid w:val="00C55E03"/>
    <w:rsid w:val="00C64A42"/>
    <w:rsid w:val="00C71576"/>
    <w:rsid w:val="00C749DA"/>
    <w:rsid w:val="00C91F7B"/>
    <w:rsid w:val="00CA01B9"/>
    <w:rsid w:val="00CA51F2"/>
    <w:rsid w:val="00CC0D92"/>
    <w:rsid w:val="00CC34F6"/>
    <w:rsid w:val="00D0130D"/>
    <w:rsid w:val="00D04FC9"/>
    <w:rsid w:val="00D17DD6"/>
    <w:rsid w:val="00D41D25"/>
    <w:rsid w:val="00D63DBB"/>
    <w:rsid w:val="00D67021"/>
    <w:rsid w:val="00D72F9B"/>
    <w:rsid w:val="00DD4BF9"/>
    <w:rsid w:val="00DD70B2"/>
    <w:rsid w:val="00DE1CEF"/>
    <w:rsid w:val="00E04276"/>
    <w:rsid w:val="00E26272"/>
    <w:rsid w:val="00E33D3D"/>
    <w:rsid w:val="00E341B5"/>
    <w:rsid w:val="00E37E0D"/>
    <w:rsid w:val="00E527D3"/>
    <w:rsid w:val="00E60493"/>
    <w:rsid w:val="00E912FB"/>
    <w:rsid w:val="00EA451C"/>
    <w:rsid w:val="00ED2E43"/>
    <w:rsid w:val="00ED3156"/>
    <w:rsid w:val="00EE04D3"/>
    <w:rsid w:val="00EE2F93"/>
    <w:rsid w:val="00EF5434"/>
    <w:rsid w:val="00EF78DC"/>
    <w:rsid w:val="00F20A71"/>
    <w:rsid w:val="00F422D7"/>
    <w:rsid w:val="00F473E1"/>
    <w:rsid w:val="00F86458"/>
    <w:rsid w:val="00F8742C"/>
    <w:rsid w:val="00F95AC1"/>
    <w:rsid w:val="00FA5E56"/>
    <w:rsid w:val="00FB4625"/>
    <w:rsid w:val="00FD448F"/>
    <w:rsid w:val="00FE3A64"/>
    <w:rsid w:val="00FF7475"/>
    <w:rsid w:val="1A8B14CF"/>
    <w:rsid w:val="1AE17814"/>
    <w:rsid w:val="1EFD75EC"/>
    <w:rsid w:val="3B29312C"/>
    <w:rsid w:val="3CFE3A66"/>
    <w:rsid w:val="3DD074CF"/>
    <w:rsid w:val="44A13946"/>
    <w:rsid w:val="47081AC6"/>
    <w:rsid w:val="58760A64"/>
    <w:rsid w:val="69E850D0"/>
    <w:rsid w:val="719B7C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basedOn w:val="8"/>
    <w:link w:val="4"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144</Words>
  <Characters>154</Characters>
  <Lines>1</Lines>
  <Paragraphs>1</Paragraphs>
  <TotalTime>8</TotalTime>
  <ScaleCrop>false</ScaleCrop>
  <LinksUpToDate>false</LinksUpToDate>
  <CharactersWithSpaces>217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2012-06-20T01:46:00Z</dcterms:created>
  <dc:creator>雨林木风</dc:creator>
  <cp:lastModifiedBy>王敏</cp:lastModifiedBy>
  <cp:lastPrinted>2023-06-08T08:41:46Z</cp:lastPrinted>
  <dcterms:modified xsi:type="dcterms:W3CDTF">2024-06-11T01:28:56Z</dcterms:modified>
  <dc:title>关于评选南京东山外国语学校2012年度优秀教师的通知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176AC383D25D485B9630D18813914BB7_13</vt:lpwstr>
  </property>
</Properties>
</file>