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75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 w14:paraId="46718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第一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周工作安排表</w:t>
      </w:r>
    </w:p>
    <w:p w14:paraId="3AB1BCA2"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24.9.18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5984"/>
        <w:gridCol w:w="1650"/>
      </w:tblGrid>
      <w:tr w14:paraId="338E9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 w14:paraId="0ACFD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 w14:paraId="4FF95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5984" w:type="dxa"/>
            <w:vAlign w:val="center"/>
          </w:tcPr>
          <w:p w14:paraId="04387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650" w:type="dxa"/>
            <w:vAlign w:val="center"/>
          </w:tcPr>
          <w:p w14:paraId="3CCFF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 w14:paraId="10DF7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08" w:type="dxa"/>
            <w:vAlign w:val="center"/>
          </w:tcPr>
          <w:p w14:paraId="0C1BC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一~二</w:t>
            </w:r>
          </w:p>
        </w:tc>
        <w:tc>
          <w:tcPr>
            <w:tcW w:w="818" w:type="dxa"/>
            <w:vAlign w:val="center"/>
          </w:tcPr>
          <w:p w14:paraId="077B2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16-17日</w:t>
            </w:r>
          </w:p>
        </w:tc>
        <w:tc>
          <w:tcPr>
            <w:tcW w:w="7634" w:type="dxa"/>
            <w:gridSpan w:val="2"/>
            <w:vAlign w:val="center"/>
          </w:tcPr>
          <w:p w14:paraId="1FBF5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lef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1.师生中秋节放假休息</w:t>
            </w:r>
          </w:p>
        </w:tc>
      </w:tr>
      <w:tr w14:paraId="45FBD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12375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三</w:t>
            </w:r>
          </w:p>
        </w:tc>
        <w:tc>
          <w:tcPr>
            <w:tcW w:w="818" w:type="dxa"/>
            <w:vMerge w:val="restart"/>
            <w:vAlign w:val="center"/>
          </w:tcPr>
          <w:p w14:paraId="25851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6543C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.晓庄学院学生来校实习</w:t>
            </w:r>
          </w:p>
          <w:p w14:paraId="646F2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.公示校级家委会名单；全校卫生大扫除</w:t>
            </w:r>
          </w:p>
          <w:p w14:paraId="11668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 xml:space="preserve">.清理室内消防栓，并做常规维修保养；下午3：30 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超市寻求合作方会议；核算国旗台、食堂前破损火烧板工作量</w:t>
            </w:r>
          </w:p>
          <w:p w14:paraId="01279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.学生社团宣讲及报名；“温馨教室”检查；下午3:20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在第四会议室召开高三年级班主任周例会</w:t>
            </w:r>
          </w:p>
          <w:p w14:paraId="6809A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.一年级整理收纳常规训练</w:t>
            </w:r>
          </w:p>
          <w:p w14:paraId="7540D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6.2024年市、区优秀教育论文网上提交（最后一天）</w:t>
            </w:r>
          </w:p>
          <w:p w14:paraId="13A65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7.办理教师体检手续</w:t>
            </w:r>
          </w:p>
          <w:p w14:paraId="05CD5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8.第九节课（+课外活动）举行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跳绳比赛</w:t>
            </w:r>
          </w:p>
        </w:tc>
        <w:tc>
          <w:tcPr>
            <w:tcW w:w="1650" w:type="dxa"/>
            <w:vAlign w:val="center"/>
          </w:tcPr>
          <w:p w14:paraId="5D718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03172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301AA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54BA4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68F63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0FB9C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5CB15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4DCB0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2C8CC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工会</w:t>
            </w:r>
          </w:p>
          <w:p w14:paraId="3DC51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</w:tc>
      </w:tr>
      <w:tr w14:paraId="5D711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674C0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 w14:paraId="5B8E2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6BD85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.初一、初二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社团正常</w:t>
            </w:r>
          </w:p>
          <w:p w14:paraId="47400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.整理2024-2025年度维修工程量并讨论相关事宜</w:t>
            </w:r>
          </w:p>
          <w:p w14:paraId="7FF0B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.上午10:00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在第四会议室召开高二年级班主任周例会</w:t>
            </w:r>
          </w:p>
          <w:p w14:paraId="72F54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.红歌赛初赛</w:t>
            </w:r>
          </w:p>
          <w:p w14:paraId="7A91F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5.各教研组长领取《师徒结对协议》，签字后送教科室存档</w:t>
            </w:r>
          </w:p>
          <w:p w14:paraId="221E7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6.采购观影卡和生日祝福卡</w:t>
            </w:r>
          </w:p>
        </w:tc>
        <w:tc>
          <w:tcPr>
            <w:tcW w:w="1650" w:type="dxa"/>
            <w:vAlign w:val="center"/>
          </w:tcPr>
          <w:p w14:paraId="66542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1CDCF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651DB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2AA2F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3D59A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4359D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工会</w:t>
            </w:r>
          </w:p>
        </w:tc>
      </w:tr>
      <w:tr w14:paraId="16549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7FC50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szCs w:val="21"/>
                <w:bdr w:val="single" w:color="auto" w:sz="4" w:space="0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 w14:paraId="24C89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72035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.完成江苏省中小学教职工信息管理系统更新</w:t>
            </w:r>
          </w:p>
          <w:p w14:paraId="3A6CA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.上午第4节教研组公开课，下午第8节评课</w:t>
            </w:r>
          </w:p>
          <w:p w14:paraId="5ACB2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.15：30-20：00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小初管乐团正常训练</w:t>
            </w:r>
          </w:p>
          <w:p w14:paraId="78D85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.做好6楼心理咨询活动室的布置和清理工作；上午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8：30，在</w:t>
            </w:r>
            <w:r>
              <w:rPr>
                <w:rFonts w:hint="eastAsia" w:ascii="宋体" w:hAnsi="宋体"/>
                <w:szCs w:val="21"/>
              </w:rPr>
              <w:t>第二会议室召开2022年度EPC总承包维修工程国庆节大检修会议；上午9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新进教师在一楼图书馆量体做校服</w:t>
            </w:r>
          </w:p>
          <w:p w14:paraId="40D92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.班级文化建设评比</w:t>
            </w:r>
          </w:p>
          <w:p w14:paraId="341D7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6.推进市十四五规划课题结题工作</w:t>
            </w:r>
          </w:p>
        </w:tc>
        <w:tc>
          <w:tcPr>
            <w:tcW w:w="1650" w:type="dxa"/>
            <w:vAlign w:val="center"/>
          </w:tcPr>
          <w:p w14:paraId="3DCD5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 w14:paraId="3BCAD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5E8EC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046FC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23F1E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55D09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5160A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6BA96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77416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33C01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  <w:lang w:val="en-US" w:eastAsia="zh-CN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 w14:paraId="1CD94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hanging="210" w:hanging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34" w:type="dxa"/>
            <w:gridSpan w:val="2"/>
            <w:vAlign w:val="center"/>
          </w:tcPr>
          <w:p w14:paraId="69DA2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hanging="210" w:hangingChars="1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1.师生放假休息</w:t>
            </w:r>
          </w:p>
        </w:tc>
      </w:tr>
      <w:tr w14:paraId="74436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726" w:type="dxa"/>
            <w:gridSpan w:val="2"/>
            <w:vAlign w:val="center"/>
          </w:tcPr>
          <w:p w14:paraId="34B028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 w:firstLineChars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7634" w:type="dxa"/>
            <w:gridSpan w:val="2"/>
            <w:vAlign w:val="center"/>
          </w:tcPr>
          <w:p w14:paraId="4213E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1.做好校园文化阵地更新、维护工作</w:t>
            </w:r>
          </w:p>
        </w:tc>
      </w:tr>
    </w:tbl>
    <w:p w14:paraId="3963A114"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M2QzMGNhYjFlNzRkMDkxYjFlYzIwNjE3Mzc5NTEifQ=="/>
  </w:docVars>
  <w:rsids>
    <w:rsidRoot w:val="00000000"/>
    <w:rsid w:val="0206716E"/>
    <w:rsid w:val="085D7D43"/>
    <w:rsid w:val="2EC97607"/>
    <w:rsid w:val="45505343"/>
    <w:rsid w:val="5F552EE8"/>
    <w:rsid w:val="760F72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544</Words>
  <Characters>623</Characters>
  <TotalTime>9</TotalTime>
  <ScaleCrop>false</ScaleCrop>
  <LinksUpToDate>false</LinksUpToDate>
  <CharactersWithSpaces>643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2024-09-14T15:30:00Z</dcterms:created>
  <dc:creator>Administrator</dc:creator>
  <cp:lastModifiedBy>周智宁</cp:lastModifiedBy>
  <dcterms:modified xsi:type="dcterms:W3CDTF">2024-09-17T23:22:27Z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DEE2E271CCFE4243926142F0FA5A3F20_13</vt:lpwstr>
  </property>
</Properties>
</file>