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7F314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b/>
          <w:sz w:val="28"/>
          <w:szCs w:val="28"/>
        </w:rPr>
        <w:t>周工作安排表</w:t>
      </w:r>
    </w:p>
    <w:p w14:paraId="04FF660E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25.1.6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0F764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5506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0241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5240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3F71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0E846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08" w:type="dxa"/>
            <w:vMerge w:val="restart"/>
            <w:vAlign w:val="center"/>
          </w:tcPr>
          <w:p w14:paraId="0DA8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7C4C8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ECB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.升旗仪式，国旗下讲话——曹丽萍主任《期末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考试</w:t>
            </w:r>
            <w:r>
              <w:rPr>
                <w:rFonts w:hint="eastAsia" w:ascii="宋体" w:hAnsi="宋体"/>
                <w:szCs w:val="21"/>
              </w:rPr>
              <w:t>动员》</w:t>
            </w:r>
          </w:p>
          <w:p w14:paraId="75B2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.核算食堂员工工资</w:t>
            </w:r>
          </w:p>
          <w:p w14:paraId="7589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.完成学生档案更新及评语；各考场布置及期末考务会</w:t>
            </w:r>
          </w:p>
          <w:p w14:paraId="2DE2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4.教师2024年7—12月份教科研成果奖统计</w:t>
            </w:r>
          </w:p>
          <w:p w14:paraId="6488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5.各级部、教研组上交《十大喜讯》选票至办公室</w:t>
            </w:r>
          </w:p>
        </w:tc>
        <w:tc>
          <w:tcPr>
            <w:tcW w:w="1650" w:type="dxa"/>
            <w:vAlign w:val="center"/>
          </w:tcPr>
          <w:p w14:paraId="04D7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7FA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91D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F14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3C6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 w14:paraId="38CFA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937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0A8E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5F6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.各年级期末测试</w:t>
            </w:r>
          </w:p>
          <w:p w14:paraId="7E922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.食堂布置假期前楼层排班</w:t>
            </w:r>
          </w:p>
          <w:p w14:paraId="3D7F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在第五会议室召开行政会；整合剑桥考试报名情况</w:t>
            </w:r>
          </w:p>
          <w:p w14:paraId="312E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二年级期末练习</w:t>
            </w:r>
          </w:p>
        </w:tc>
        <w:tc>
          <w:tcPr>
            <w:tcW w:w="1650" w:type="dxa"/>
            <w:vAlign w:val="center"/>
          </w:tcPr>
          <w:p w14:paraId="37B2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723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B8E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589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E9E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6BD5A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09E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0783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52E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.各年级期末测试，部分学科阅卷</w:t>
            </w:r>
          </w:p>
          <w:p w14:paraId="4E921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.各年级期末考试</w:t>
            </w:r>
          </w:p>
          <w:p w14:paraId="187A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二年级素养游园活动，三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四年级期末考试</w:t>
            </w:r>
          </w:p>
        </w:tc>
        <w:tc>
          <w:tcPr>
            <w:tcW w:w="1650" w:type="dxa"/>
            <w:vAlign w:val="center"/>
          </w:tcPr>
          <w:p w14:paraId="0A8D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D05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F21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57D2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BB3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72BC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E58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下午1：30，在第二会议室进行校级领导年度考核</w:t>
            </w:r>
          </w:p>
          <w:p w14:paraId="24ED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各年级期末测试，部分学科阅卷</w:t>
            </w:r>
          </w:p>
          <w:p w14:paraId="2E54B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.上午10点，初一年级在青春剧场参加数理学习指导会</w:t>
            </w:r>
          </w:p>
          <w:p w14:paraId="5FFAF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.班级多媒体使用情况查看</w:t>
            </w:r>
          </w:p>
          <w:p w14:paraId="7AA6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.各年级期末考试；上午10:00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在第五会议室召开班主任期末总结会</w:t>
            </w:r>
          </w:p>
          <w:p w14:paraId="7FB6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.各学科集中阅卷；第二届云春晚节目开始录制</w:t>
            </w:r>
          </w:p>
        </w:tc>
        <w:tc>
          <w:tcPr>
            <w:tcW w:w="1650" w:type="dxa"/>
            <w:vAlign w:val="center"/>
          </w:tcPr>
          <w:p w14:paraId="64F2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 w14:paraId="6410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DF0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841A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9CA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7631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1C8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23D62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4AA9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5C9B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1D6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.第6-7节课，在第三会议室进行2024年度考核优秀等第人员述职大会，请教代会代表、列席代表、全体行政准时参会</w:t>
            </w:r>
          </w:p>
          <w:p w14:paraId="1906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.部分学科阅卷</w:t>
            </w:r>
          </w:p>
          <w:p w14:paraId="77BE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.做好2025年初一年级金钥匙科技比赛事项</w:t>
            </w:r>
          </w:p>
          <w:p w14:paraId="5E0E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4高二年级学生</w:t>
            </w:r>
            <w:r>
              <w:rPr>
                <w:rFonts w:hint="eastAsia" w:ascii="宋体" w:hAnsi="宋体"/>
                <w:szCs w:val="21"/>
              </w:rPr>
              <w:t>参加普通高中学业水平测试</w:t>
            </w:r>
          </w:p>
          <w:p w14:paraId="72042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5.东外“名特优”骨干教师考核表审核</w:t>
            </w:r>
          </w:p>
        </w:tc>
        <w:tc>
          <w:tcPr>
            <w:tcW w:w="1650" w:type="dxa"/>
            <w:vAlign w:val="center"/>
          </w:tcPr>
          <w:p w14:paraId="470D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3246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69529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0E0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1F2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69D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0D46D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779E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18F5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6A15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师生放假休息；</w:t>
            </w:r>
          </w:p>
          <w:p w14:paraId="36A1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2.国际部高二年级学生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11日-12日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参加普通高中学业水平测试</w:t>
            </w:r>
          </w:p>
        </w:tc>
      </w:tr>
      <w:tr w14:paraId="4FA47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26" w:type="dxa"/>
            <w:gridSpan w:val="2"/>
            <w:vAlign w:val="center"/>
          </w:tcPr>
          <w:p w14:paraId="4B6291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58673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各教研组做好年度考核组内述职及团拜会节目准备</w:t>
            </w:r>
            <w:bookmarkStart w:id="0" w:name="_GoBack"/>
            <w:bookmarkEnd w:id="0"/>
          </w:p>
        </w:tc>
      </w:tr>
    </w:tbl>
    <w:p w14:paraId="1FB6DE63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6B243"/>
    <w:multiLevelType w:val="singleLevel"/>
    <w:tmpl w:val="6BC6B2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102F58BD"/>
    <w:rsid w:val="304D6672"/>
    <w:rsid w:val="66853050"/>
    <w:rsid w:val="77992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542</Words>
  <Characters>609</Characters>
  <TotalTime>8</TotalTime>
  <ScaleCrop>false</ScaleCrop>
  <LinksUpToDate>false</LinksUpToDate>
  <CharactersWithSpaces>628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2025-01-03T15:48:00Z</dcterms:created>
  <dc:creator>Administrator</dc:creator>
  <cp:lastModifiedBy>周智宁</cp:lastModifiedBy>
  <dcterms:modified xsi:type="dcterms:W3CDTF">2025-01-05T23:45:20Z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C4B14406CAE044CC8D3853B589D51C3C_12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