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7312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周工作安排表</w:t>
      </w:r>
    </w:p>
    <w:p w14:paraId="1C25811D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25.10.13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63156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00A3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65EE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4D2B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206D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4D43A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0B6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4222E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B03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学情分析；上午9点，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第二会议室召开南京晓庄学院美院学生实习见面会</w:t>
            </w:r>
          </w:p>
          <w:p w14:paraId="6A25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.升旗仪式——模范班级颁奖；国旗下讲话——綦佳《</w:t>
            </w:r>
            <w:r>
              <w:rPr>
                <w:i w:val="0"/>
                <w:strike w:val="0"/>
                <w:spacing w:val="0"/>
                <w:u w:val="none"/>
              </w:rPr>
              <w:t>解锁“常规”技能，做校园超酷玩家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 w14:paraId="31E0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.教学楼区域楼梯间安全提示语审核；新的扫描阅卷系统的优化与调试</w:t>
            </w:r>
          </w:p>
          <w:p w14:paraId="7CFF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.1-4周班级常规考核汇总造表</w:t>
            </w:r>
          </w:p>
          <w:p w14:paraId="6666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.小学部三到五年级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/>
                <w:szCs w:val="21"/>
              </w:rPr>
              <w:t>综合实践活动</w:t>
            </w:r>
          </w:p>
        </w:tc>
        <w:tc>
          <w:tcPr>
            <w:tcW w:w="1650" w:type="dxa"/>
            <w:vAlign w:val="center"/>
          </w:tcPr>
          <w:p w14:paraId="5EFC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0B6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B01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6206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DD4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768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EDE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64C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46B1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4DB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5CA4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29D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.初二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学情分析</w:t>
            </w:r>
          </w:p>
          <w:p w14:paraId="5F25E64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.“1530”安全教育进行复稿和审议</w:t>
            </w:r>
          </w:p>
          <w:p w14:paraId="2EA8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第四会议室召开行政会</w:t>
            </w:r>
          </w:p>
          <w:p w14:paraId="1D9C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4.组织江宁区第十二期个人课题结题工作</w:t>
            </w:r>
          </w:p>
          <w:p w14:paraId="7F59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.晚自习不上辅导课，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进行政史检测，时间7:20-9:00</w:t>
            </w:r>
          </w:p>
        </w:tc>
        <w:tc>
          <w:tcPr>
            <w:tcW w:w="1650" w:type="dxa"/>
            <w:vAlign w:val="center"/>
          </w:tcPr>
          <w:p w14:paraId="6E02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53A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1FE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0A1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2595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初二年级</w:t>
            </w:r>
          </w:p>
        </w:tc>
      </w:tr>
      <w:tr w14:paraId="12ADB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35B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5D5C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15日</w:t>
            </w:r>
          </w:p>
        </w:tc>
        <w:tc>
          <w:tcPr>
            <w:tcW w:w="5984" w:type="dxa"/>
            <w:vAlign w:val="center"/>
          </w:tcPr>
          <w:p w14:paraId="2D93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.第9节课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在第一会议室审核民办教师小职称材料</w:t>
            </w:r>
          </w:p>
          <w:p w14:paraId="4535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.学情分析阅卷</w:t>
            </w:r>
          </w:p>
          <w:p w14:paraId="3B68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.在第二报告厅举行小学部、初中部主题班会研讨活动</w:t>
            </w:r>
          </w:p>
          <w:p w14:paraId="3877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第二会议室召开工地例会</w:t>
            </w:r>
          </w:p>
          <w:p w14:paraId="3BF8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.“温馨教室”检查；升学1对1家长约谈</w:t>
            </w:r>
          </w:p>
          <w:p w14:paraId="048F8A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6.新一届入团积极分子中午在第一报告厅集中参加团课</w:t>
            </w:r>
          </w:p>
          <w:p w14:paraId="12B1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.第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调</w:t>
            </w:r>
            <w:r>
              <w:rPr>
                <w:rFonts w:hint="eastAsia" w:ascii="宋体" w:hAnsi="宋体"/>
                <w:szCs w:val="21"/>
              </w:rPr>
              <w:t>上周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四上午第3节课</w:t>
            </w:r>
          </w:p>
        </w:tc>
        <w:tc>
          <w:tcPr>
            <w:tcW w:w="1650" w:type="dxa"/>
            <w:vAlign w:val="center"/>
          </w:tcPr>
          <w:p w14:paraId="50D3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 w14:paraId="37DD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2B36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456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3CC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7BDE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3660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初二年级</w:t>
            </w:r>
          </w:p>
        </w:tc>
      </w:tr>
      <w:tr w14:paraId="1F409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312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045B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5F1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.中午，初三学生采集照片信息</w:t>
            </w:r>
          </w:p>
          <w:p w14:paraId="2458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.上午第4节，在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第三</w:t>
            </w:r>
            <w:r>
              <w:rPr>
                <w:rFonts w:hint="eastAsia" w:ascii="宋体" w:hAnsi="宋体"/>
                <w:szCs w:val="21"/>
              </w:rPr>
              <w:t>会议室召开初中部班主任月例会；上午10：20-11：30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在青春剧场举行高雅艺术进校园活动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初二年级学生参加活动</w:t>
            </w:r>
          </w:p>
          <w:p w14:paraId="7BB0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.校外社团的管理与合同签订；无人机社团飞行训练</w:t>
            </w:r>
          </w:p>
          <w:p w14:paraId="3CE2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.学生表彰大会筹备；高三年级班主任例会</w:t>
            </w:r>
          </w:p>
          <w:p w14:paraId="66D3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5.做好</w:t>
            </w:r>
            <w:r>
              <w:rPr>
                <w:i w:val="0"/>
                <w:strike w:val="0"/>
                <w:spacing w:val="0"/>
                <w:u w:val="none"/>
              </w:rPr>
              <w:t>2026年教育期刊征订工作</w:t>
            </w:r>
          </w:p>
        </w:tc>
        <w:tc>
          <w:tcPr>
            <w:tcW w:w="1650" w:type="dxa"/>
            <w:vAlign w:val="center"/>
          </w:tcPr>
          <w:p w14:paraId="4868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F70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707B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5F48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652B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7630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868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695E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3A9E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6C05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8BE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小学部高年级校服专项家委会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会议</w:t>
            </w:r>
            <w:r>
              <w:rPr>
                <w:rFonts w:hint="eastAsia" w:ascii="宋体" w:hAnsi="宋体"/>
                <w:szCs w:val="21"/>
              </w:rPr>
              <w:t>；16：00-20：00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小初民乐团、管乐团正常训练</w:t>
            </w:r>
          </w:p>
          <w:p w14:paraId="7D20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.全球统考及化学物理实验</w:t>
            </w:r>
          </w:p>
          <w:p w14:paraId="416A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.二年级新队员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举行</w:t>
            </w:r>
            <w:r>
              <w:rPr>
                <w:rFonts w:hint="eastAsia" w:ascii="宋体" w:hAnsi="宋体"/>
                <w:szCs w:val="21"/>
              </w:rPr>
              <w:t>入队仪式</w:t>
            </w:r>
          </w:p>
          <w:p w14:paraId="2DC2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4.服务课正常</w:t>
            </w:r>
          </w:p>
          <w:p w14:paraId="0F1A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5.上午第4节课调上周四上午第4节课</w:t>
            </w:r>
          </w:p>
        </w:tc>
        <w:tc>
          <w:tcPr>
            <w:tcW w:w="1650" w:type="dxa"/>
            <w:vAlign w:val="center"/>
          </w:tcPr>
          <w:p w14:paraId="4919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30E4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1796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46A1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0EC9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  <w:p w14:paraId="2559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leftChars="0" w:hanging="210" w:hanging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</w:tc>
      </w:tr>
      <w:tr w14:paraId="52DD7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9C0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1C6A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18~19日</w:t>
            </w:r>
          </w:p>
        </w:tc>
        <w:tc>
          <w:tcPr>
            <w:tcW w:w="7634" w:type="dxa"/>
            <w:gridSpan w:val="2"/>
            <w:vAlign w:val="center"/>
          </w:tcPr>
          <w:p w14:paraId="0F8F5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师生放假休息</w:t>
            </w:r>
          </w:p>
          <w:p w14:paraId="13EFB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lef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周日下午，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</w:tc>
      </w:tr>
      <w:tr w14:paraId="6B6C7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26" w:type="dxa"/>
            <w:gridSpan w:val="2"/>
            <w:vAlign w:val="center"/>
          </w:tcPr>
          <w:p w14:paraId="722C4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1BAE3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1.发放秋冬季作息时间表</w:t>
            </w:r>
          </w:p>
        </w:tc>
      </w:tr>
    </w:tbl>
    <w:p w14:paraId="076E7256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828E2"/>
    <w:multiLevelType w:val="singleLevel"/>
    <w:tmpl w:val="470828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NWYyNDA3MWY3YjY1ZDg2NWRjMDQ3NmY0ZjEyYWUifQ=="/>
  </w:docVars>
  <w:rsids>
    <w:rsidRoot w:val="00000000"/>
    <w:rsid w:val="45C51EAA"/>
    <w:rsid w:val="50824106"/>
    <w:rsid w:val="61B117F9"/>
    <w:rsid w:val="728C6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745</Words>
  <Characters>830</Characters>
  <TotalTime>31</TotalTime>
  <ScaleCrop>false</ScaleCrop>
  <LinksUpToDate>false</LinksUpToDate>
  <CharactersWithSpaces>849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2025-10-11T15:30:00Z</dcterms:created>
  <dc:creator>Administrator</dc:creator>
  <cp:lastModifiedBy>戴玮</cp:lastModifiedBy>
  <dcterms:modified xsi:type="dcterms:W3CDTF">2025-10-12T23:50:57Z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0AB297030D8C4D0185114C1B5DBF7654_12</vt:lpwstr>
  </property>
  <property fmtid="{D5CDD505-2E9C-101B-9397-08002B2CF9AE}" pid="4" name="KSOTemplateDocerSaveRecord">
    <vt:lpwstr>eyJoZGlkIjoiNmM4ZjExMmJiNWNmMTc1MmRjNzFjZDAyMDIzMGFhZDEiLCJ1c2VySWQiOiIyMzczNjc4NTcifQ==</vt:lpwstr>
  </property>
</Properties>
</file>