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5E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4E64B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b/>
          <w:sz w:val="28"/>
          <w:szCs w:val="28"/>
        </w:rPr>
        <w:t>周工作安排表</w:t>
      </w:r>
    </w:p>
    <w:p w14:paraId="7316328C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25.11.17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7BD8E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2070D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1B48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5963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1A99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6BD5A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0C7D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09BB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62ED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.上午9点，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第二会议室召开南京晓庄学院美院实习见面会；下午13:30-15:00，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举行</w:t>
            </w:r>
            <w:r>
              <w:rPr>
                <w:rFonts w:hint="eastAsia" w:ascii="宋体" w:hAnsi="宋体"/>
                <w:szCs w:val="21"/>
              </w:rPr>
              <w:t>江宁区第25届中学生作文大赛</w:t>
            </w:r>
          </w:p>
          <w:p w14:paraId="2C185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.升旗仪式，国旗下讲话——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小学部</w:t>
            </w:r>
            <w:r>
              <w:rPr>
                <w:rFonts w:hint="eastAsia" w:ascii="宋体" w:hAnsi="宋体"/>
                <w:szCs w:val="21"/>
              </w:rPr>
              <w:t>张健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副主任</w:t>
            </w:r>
            <w:r>
              <w:rPr>
                <w:rFonts w:hint="eastAsia" w:ascii="宋体" w:hAnsi="宋体"/>
                <w:szCs w:val="21"/>
              </w:rPr>
              <w:t>《与诚信同行，与友善相伴》</w:t>
            </w:r>
          </w:p>
          <w:p w14:paraId="71E5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.图书馆屋顶送样</w:t>
            </w:r>
          </w:p>
          <w:p w14:paraId="6362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.班会:期中考试动员</w:t>
            </w:r>
          </w:p>
        </w:tc>
        <w:tc>
          <w:tcPr>
            <w:tcW w:w="1650" w:type="dxa"/>
            <w:vAlign w:val="center"/>
          </w:tcPr>
          <w:p w14:paraId="5B18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4492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B80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140B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5B26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32CF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</w:tc>
      </w:tr>
      <w:tr w14:paraId="35415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5F15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496C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00C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.完成期中考试各年级质量分析；初一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节课社团暂停</w:t>
            </w:r>
          </w:p>
          <w:p w14:paraId="70E4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.组织初一、初三年级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/>
                <w:szCs w:val="21"/>
              </w:rPr>
              <w:t>参加秋季社会实践活动</w:t>
            </w:r>
          </w:p>
          <w:p w14:paraId="5492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.食堂食材成本核算</w:t>
            </w:r>
          </w:p>
          <w:p w14:paraId="31A0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.期中考试</w:t>
            </w:r>
          </w:p>
          <w:p w14:paraId="29DE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.下午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在第二会议室召开阶段性练习质量分析--语文学科</w:t>
            </w:r>
          </w:p>
        </w:tc>
        <w:tc>
          <w:tcPr>
            <w:tcW w:w="1650" w:type="dxa"/>
            <w:vAlign w:val="center"/>
          </w:tcPr>
          <w:p w14:paraId="62B2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B0F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0C2A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1AA7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01F9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6CF72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7490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3701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19日</w:t>
            </w:r>
          </w:p>
        </w:tc>
        <w:tc>
          <w:tcPr>
            <w:tcW w:w="5984" w:type="dxa"/>
            <w:vAlign w:val="center"/>
          </w:tcPr>
          <w:p w14:paraId="4BE0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.8:30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第二会议室召开监理例会</w:t>
            </w:r>
          </w:p>
          <w:p w14:paraId="06AD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.期中考试</w:t>
            </w:r>
          </w:p>
          <w:p w14:paraId="5630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.下午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在第二会议室召开阶段性练习质量分析--数学学科</w:t>
            </w:r>
          </w:p>
          <w:p w14:paraId="76B8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4</w:t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.</w:t>
            </w:r>
            <w:r>
              <w:rPr>
                <w:i w:val="0"/>
                <w:strike w:val="0"/>
                <w:spacing w:val="0"/>
                <w:u w:val="none"/>
              </w:rPr>
              <w:t>省系统管理员、辅导员在线研修学习合格率</w:t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统计</w:t>
            </w:r>
          </w:p>
          <w:p w14:paraId="6094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5.中午12点，进行2025下半年入团积极分子团校结业考核</w:t>
            </w:r>
          </w:p>
        </w:tc>
        <w:tc>
          <w:tcPr>
            <w:tcW w:w="1650" w:type="dxa"/>
            <w:vAlign w:val="center"/>
          </w:tcPr>
          <w:p w14:paraId="37D9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3AE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42CB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746D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3925C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团委</w:t>
            </w:r>
          </w:p>
        </w:tc>
      </w:tr>
      <w:tr w14:paraId="107D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0C5A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1F43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542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.下午，承办南京市初中语文教研活动；初一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初二社团正常</w:t>
            </w:r>
          </w:p>
          <w:p w14:paraId="1FD1F8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.食堂改造初步概算</w:t>
            </w:r>
          </w:p>
          <w:p w14:paraId="38BA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.下午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在第二会议室召开阶段性练习质量分析--英语学科</w:t>
            </w:r>
          </w:p>
          <w:p w14:paraId="21DB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4.省级教师发展重点课题中期汇报工作</w:t>
            </w:r>
          </w:p>
          <w:p w14:paraId="34E1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5.晚6:10，在青春剧场召开初二年级学生会</w:t>
            </w:r>
          </w:p>
        </w:tc>
        <w:tc>
          <w:tcPr>
            <w:tcW w:w="1650" w:type="dxa"/>
            <w:vAlign w:val="center"/>
          </w:tcPr>
          <w:p w14:paraId="581B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07A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0FCB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069A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6D9D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</w:tc>
      </w:tr>
      <w:tr w14:paraId="1BCD7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19AF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3F0B6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64C3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初中部上午第4节调上第7节课，第7-8节课，在第一报告厅召开全校教职工会</w:t>
            </w:r>
          </w:p>
          <w:p w14:paraId="6216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食堂食品安全培训</w:t>
            </w:r>
          </w:p>
          <w:p w14:paraId="113E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3.16：00-20：00，小初管乐团、民乐团正常训练</w:t>
            </w:r>
          </w:p>
          <w:p w14:paraId="3D39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4.晚服务课正常</w:t>
            </w:r>
          </w:p>
        </w:tc>
        <w:tc>
          <w:tcPr>
            <w:tcW w:w="1650" w:type="dxa"/>
            <w:vAlign w:val="center"/>
          </w:tcPr>
          <w:p w14:paraId="472C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  <w:p w14:paraId="0749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1A93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0B8D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  <w:p w14:paraId="5294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4E631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0A591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7A3CD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22~23日</w:t>
            </w:r>
          </w:p>
        </w:tc>
        <w:tc>
          <w:tcPr>
            <w:tcW w:w="7634" w:type="dxa"/>
            <w:gridSpan w:val="2"/>
            <w:vAlign w:val="center"/>
          </w:tcPr>
          <w:p w14:paraId="6B4C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</w:t>
            </w:r>
          </w:p>
          <w:p w14:paraId="33EF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初三周日服务课、数理训练营正常</w:t>
            </w:r>
          </w:p>
        </w:tc>
      </w:tr>
    </w:tbl>
    <w:p w14:paraId="07256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bookmarkStart w:id="0" w:name="_GoBack"/>
      <w:bookmarkEnd w:id="0"/>
    </w:p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yNWYyNDA3MWY3YjY1ZDg2NWRjMDQ3NmY0ZjEyYWUifQ=="/>
  </w:docVars>
  <w:rsids>
    <w:rsidRoot w:val="00000000"/>
    <w:rsid w:val="051F295A"/>
    <w:rsid w:val="407E64CC"/>
    <w:rsid w:val="4EBB652B"/>
    <w:rsid w:val="75FB6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618</Words>
  <Characters>700</Characters>
  <TotalTime>14</TotalTime>
  <ScaleCrop>false</ScaleCrop>
  <LinksUpToDate>false</LinksUpToDate>
  <CharactersWithSpaces>717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2025-11-14T15:16:00Z</dcterms:created>
  <dc:creator>Administrator</dc:creator>
  <cp:lastModifiedBy>周智宁</cp:lastModifiedBy>
  <dcterms:modified xsi:type="dcterms:W3CDTF">2025-11-16T23:50:30Z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FD55CC33DF79408E8CD7A5D296F47BC1_12</vt:lpwstr>
  </property>
  <property fmtid="{D5CDD505-2E9C-101B-9397-08002B2CF9AE}" pid="4" name="KSOTemplateDocerSaveRecord">
    <vt:lpwstr>eyJoZGlkIjoiOThkM2QzMGNhYjFlNzRkMDkxYjFlYzIwNjE3Mzc5NTEiLCJ1c2VySWQiOiI3OTQ2Njc0NzUifQ==</vt:lpwstr>
  </property>
</Properties>
</file>