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17DD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</w:rPr>
        <w:t>周工作安排表</w:t>
      </w:r>
    </w:p>
    <w:p w14:paraId="616D09DD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25.11.10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1EFD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28B2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5FFB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1961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56A2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02015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80B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3AF1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135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.升旗仪式；国旗下讲话——校医郑颂玲《秋冬季传染病预防》</w:t>
            </w:r>
          </w:p>
          <w:p w14:paraId="73D5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.图书馆屋顶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/>
                <w:szCs w:val="21"/>
              </w:rPr>
              <w:t>送样</w:t>
            </w:r>
          </w:p>
          <w:p w14:paraId="4CA5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.班会：秋季社会实践动员</w:t>
            </w:r>
          </w:p>
          <w:p w14:paraId="66BF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4.做好省教师发展重点课题中期检查准备工作</w:t>
            </w:r>
          </w:p>
        </w:tc>
        <w:tc>
          <w:tcPr>
            <w:tcW w:w="1650" w:type="dxa"/>
            <w:vAlign w:val="center"/>
          </w:tcPr>
          <w:p w14:paraId="6AA7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3EB3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71A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37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18DB4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24B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0220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F91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早去区</w:t>
            </w:r>
            <w:r>
              <w:rPr>
                <w:rFonts w:hint="eastAsia" w:ascii="宋体" w:hAnsi="宋体"/>
                <w:szCs w:val="21"/>
              </w:rPr>
              <w:t>教研室领取期中考试试卷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初中各年级</w:t>
            </w:r>
            <w:r>
              <w:rPr>
                <w:rFonts w:hint="eastAsia" w:ascii="宋体" w:hAnsi="宋体"/>
                <w:szCs w:val="21"/>
              </w:rPr>
              <w:t>期中考试</w:t>
            </w:r>
          </w:p>
          <w:p w14:paraId="0E3E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.电力维保合同签署</w:t>
            </w:r>
          </w:p>
          <w:p w14:paraId="62A8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.上午9:00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第四会议室召开行政、班主任会</w:t>
            </w:r>
          </w:p>
          <w:p w14:paraId="4E9C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.三</w:t>
            </w:r>
            <w:r>
              <w:rPr>
                <w:rFonts w:hint="eastAsia" w:ascii="宋体" w:hAnsi="宋体"/>
                <w:szCs w:val="21"/>
                <w:lang w:eastAsia="zh-CN"/>
              </w:rPr>
              <w:t>—</w:t>
            </w:r>
            <w:r>
              <w:rPr>
                <w:rFonts w:hint="eastAsia" w:ascii="宋体" w:hAnsi="宋体"/>
                <w:szCs w:val="21"/>
              </w:rPr>
              <w:t>五年级阶段性练习(语文)</w:t>
            </w:r>
          </w:p>
        </w:tc>
        <w:tc>
          <w:tcPr>
            <w:tcW w:w="1650" w:type="dxa"/>
            <w:vAlign w:val="center"/>
          </w:tcPr>
          <w:p w14:paraId="12B7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ED9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6BE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2E9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225A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EEB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6773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12日</w:t>
            </w:r>
          </w:p>
        </w:tc>
        <w:tc>
          <w:tcPr>
            <w:tcW w:w="5984" w:type="dxa"/>
            <w:vAlign w:val="center"/>
          </w:tcPr>
          <w:p w14:paraId="3DB9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.期中考试、部分学科阅卷</w:t>
            </w:r>
          </w:p>
          <w:p w14:paraId="1B32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.第二会议室召开监理例会</w:t>
            </w:r>
          </w:p>
          <w:p w14:paraId="2317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42EC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.三</w:t>
            </w:r>
            <w:r>
              <w:rPr>
                <w:rFonts w:hint="eastAsia" w:ascii="宋体" w:hAnsi="宋体"/>
                <w:szCs w:val="21"/>
                <w:lang w:eastAsia="zh-CN"/>
              </w:rPr>
              <w:t>—</w:t>
            </w:r>
            <w:r>
              <w:rPr>
                <w:rFonts w:hint="eastAsia" w:ascii="宋体" w:hAnsi="宋体"/>
                <w:szCs w:val="21"/>
              </w:rPr>
              <w:t>五年级阶段性练习(数学、英语)</w:t>
            </w:r>
          </w:p>
          <w:p w14:paraId="35C6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5.做好2026年教育刊物征订工作</w:t>
            </w:r>
          </w:p>
        </w:tc>
        <w:tc>
          <w:tcPr>
            <w:tcW w:w="1650" w:type="dxa"/>
            <w:vAlign w:val="center"/>
          </w:tcPr>
          <w:p w14:paraId="59A2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153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6A1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9BA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0F9F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457A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20E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0B3E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143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初二期中考试、部分学科阅卷</w:t>
            </w:r>
          </w:p>
          <w:p w14:paraId="42CC65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.危化品室整改：安装除静电装置和洗眼器</w:t>
            </w:r>
          </w:p>
          <w:p w14:paraId="1A46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.提前准备期中考务各项工作</w:t>
            </w:r>
          </w:p>
          <w:p w14:paraId="7E14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在录播教室承办东山片数学教研活动；下午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在第</w:t>
            </w:r>
            <w:r>
              <w:rPr>
                <w:rFonts w:hint="eastAsia" w:ascii="宋体" w:hAnsi="宋体"/>
                <w:szCs w:val="21"/>
              </w:rPr>
              <w:t>一报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告厅</w:t>
            </w:r>
            <w:r>
              <w:rPr>
                <w:rFonts w:hint="eastAsia" w:ascii="宋体" w:hAnsi="宋体"/>
                <w:szCs w:val="21"/>
              </w:rPr>
              <w:t>举行小学低年段英文歌曲比赛</w:t>
            </w:r>
          </w:p>
        </w:tc>
        <w:tc>
          <w:tcPr>
            <w:tcW w:w="1650" w:type="dxa"/>
            <w:vAlign w:val="center"/>
          </w:tcPr>
          <w:p w14:paraId="2A96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B2A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0AE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442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48C9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5E8A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D61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3017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69A3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.中午12点前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/>
                <w:szCs w:val="21"/>
              </w:rPr>
              <w:t>上交五认真（听课本、备课本）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部分学科阅卷</w:t>
            </w:r>
          </w:p>
          <w:p w14:paraId="0A90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.16：00-20：00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初管乐团正常训练</w:t>
            </w:r>
          </w:p>
          <w:p w14:paraId="0FB5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开展学生</w:t>
            </w:r>
            <w:r>
              <w:rPr>
                <w:rFonts w:hint="eastAsia" w:ascii="宋体" w:hAnsi="宋体"/>
                <w:szCs w:val="21"/>
              </w:rPr>
              <w:t>秋季社会实践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bookmarkStart w:id="0" w:name="_GoBack"/>
            <w:bookmarkEnd w:id="0"/>
          </w:p>
          <w:p w14:paraId="6DCC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4.晚服务课正常</w:t>
            </w:r>
          </w:p>
        </w:tc>
        <w:tc>
          <w:tcPr>
            <w:tcW w:w="1650" w:type="dxa"/>
            <w:vAlign w:val="center"/>
          </w:tcPr>
          <w:p w14:paraId="6638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B05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7DAD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893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4EA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043F9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84F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404B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15~16日</w:t>
            </w:r>
          </w:p>
        </w:tc>
        <w:tc>
          <w:tcPr>
            <w:tcW w:w="7634" w:type="dxa"/>
            <w:gridSpan w:val="2"/>
            <w:vAlign w:val="center"/>
          </w:tcPr>
          <w:p w14:paraId="0B25D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师生放假休息</w:t>
            </w:r>
          </w:p>
          <w:p w14:paraId="3486A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阳光社团、数理训练营正常</w:t>
            </w:r>
          </w:p>
          <w:p w14:paraId="1347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初三周末服务课正常</w:t>
            </w:r>
          </w:p>
        </w:tc>
      </w:tr>
    </w:tbl>
    <w:p w14:paraId="3B1F3121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941FE"/>
    <w:multiLevelType w:val="singleLevel"/>
    <w:tmpl w:val="B9694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11E668A4"/>
    <w:rsid w:val="3CFA6B4F"/>
    <w:rsid w:val="5E544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511</Words>
  <Characters>572</Characters>
  <TotalTime>2</TotalTime>
  <ScaleCrop>false</ScaleCrop>
  <LinksUpToDate>false</LinksUpToDate>
  <CharactersWithSpaces>589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2025-11-07T14:48:00Z</dcterms:created>
  <dc:creator>Administrator</dc:creator>
  <cp:lastModifiedBy>周智宁</cp:lastModifiedBy>
  <dcterms:modified xsi:type="dcterms:W3CDTF">2025-11-09T23:30:24Z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79B6500BB7264B01BD52DB8B1A7C4DAF_12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