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7CA16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</w:rPr>
        <w:t>周工作安排表</w:t>
      </w:r>
    </w:p>
    <w:p w14:paraId="7DB42CC1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25.11.3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1150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35CC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471E6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6ACAA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0A2A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5B4FD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4EE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75727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108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.升旗仪式——模范班级颁奖；国旗下讲话——陈忠琴《期中动员》</w:t>
            </w:r>
          </w:p>
          <w:p w14:paraId="1261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.第三会议室安装调试电子钟</w:t>
            </w:r>
          </w:p>
          <w:p w14:paraId="77EA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.策划秋季社会实践方案；完成5-8周班级考核统计</w:t>
            </w:r>
          </w:p>
        </w:tc>
        <w:tc>
          <w:tcPr>
            <w:tcW w:w="1650" w:type="dxa"/>
            <w:vAlign w:val="center"/>
          </w:tcPr>
          <w:p w14:paraId="0BB1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1685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08B4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36ABC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4E991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908" w:type="dxa"/>
            <w:vMerge w:val="restart"/>
            <w:vAlign w:val="center"/>
          </w:tcPr>
          <w:p w14:paraId="570A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01B5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CB1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.初一社团暂停；下午，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举办</w:t>
            </w:r>
            <w:r>
              <w:rPr>
                <w:rFonts w:hint="eastAsia" w:ascii="宋体" w:hAnsi="宋体"/>
                <w:szCs w:val="21"/>
              </w:rPr>
              <w:t>百校千师物理学科活动</w:t>
            </w:r>
          </w:p>
          <w:p w14:paraId="5AF9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.广播铃声系统调研</w:t>
            </w:r>
          </w:p>
          <w:p w14:paraId="308B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.上午9:00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第四会议室召开行政会、班主任例会；收集升学资料申请</w:t>
            </w:r>
          </w:p>
          <w:p w14:paraId="1F4A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.各备课组期中筹备会</w:t>
            </w:r>
          </w:p>
          <w:p w14:paraId="0B00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5.江苏省规划课题研究推进；组织教师申报江苏省教师发展研究课题</w:t>
            </w:r>
          </w:p>
        </w:tc>
        <w:tc>
          <w:tcPr>
            <w:tcW w:w="1650" w:type="dxa"/>
            <w:vAlign w:val="top"/>
          </w:tcPr>
          <w:p w14:paraId="0F8E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E89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D53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9A0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  <w:p w14:paraId="71FC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6118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44019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65A5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6D50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5日</w:t>
            </w:r>
          </w:p>
        </w:tc>
        <w:tc>
          <w:tcPr>
            <w:tcW w:w="5984" w:type="dxa"/>
            <w:vAlign w:val="center"/>
          </w:tcPr>
          <w:p w14:paraId="36A2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1.晚6：30，在第一报告厅诚邀南京市公安局刘云警官讲座</w:t>
            </w:r>
          </w:p>
          <w:p w14:paraId="41CD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工程项目例会</w:t>
            </w:r>
          </w:p>
          <w:p w14:paraId="5C26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.谋划年度优秀学生奖学金核定及颁奖大会；“温馨教室”检查</w:t>
            </w:r>
          </w:p>
          <w:p w14:paraId="1C87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4.督促教师2025年度继续教学时学习</w:t>
            </w:r>
          </w:p>
          <w:p w14:paraId="6264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5.第9节课，在第三会议室举行团委换届</w:t>
            </w:r>
          </w:p>
          <w:p w14:paraId="733A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6.上午第3节课和第9节课对调</w:t>
            </w:r>
          </w:p>
        </w:tc>
        <w:tc>
          <w:tcPr>
            <w:tcW w:w="1650" w:type="dxa"/>
            <w:vAlign w:val="center"/>
          </w:tcPr>
          <w:p w14:paraId="312E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校长室</w:t>
            </w:r>
          </w:p>
          <w:p w14:paraId="0E21B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BBB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D144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329D9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3B85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5C545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74F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2AB8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096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.初一、初二社团暂停</w:t>
            </w:r>
          </w:p>
          <w:p w14:paraId="487AB9F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.总务处加强对超市的监督和管理</w:t>
            </w:r>
          </w:p>
          <w:p w14:paraId="1CA6E9C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3.推进区级第十二期个人课题结题工作</w:t>
            </w:r>
          </w:p>
        </w:tc>
        <w:tc>
          <w:tcPr>
            <w:tcW w:w="1650" w:type="dxa"/>
            <w:vAlign w:val="center"/>
          </w:tcPr>
          <w:p w14:paraId="61E2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50474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04B4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02E73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5BD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2745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B020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节课在第一报告厅召开期中考务会</w:t>
            </w:r>
          </w:p>
          <w:p w14:paraId="000C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2.晚服务课正常</w:t>
            </w:r>
          </w:p>
        </w:tc>
        <w:tc>
          <w:tcPr>
            <w:tcW w:w="1650" w:type="dxa"/>
            <w:vAlign w:val="center"/>
          </w:tcPr>
          <w:p w14:paraId="78EC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219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04C8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15A3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4EE4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8日~9日</w:t>
            </w:r>
          </w:p>
        </w:tc>
        <w:tc>
          <w:tcPr>
            <w:tcW w:w="7634" w:type="dxa"/>
            <w:gridSpan w:val="2"/>
            <w:vAlign w:val="center"/>
          </w:tcPr>
          <w:p w14:paraId="5C1F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阳光社团暂停</w:t>
            </w:r>
          </w:p>
          <w:p w14:paraId="3E6E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初三周日服务课正常</w:t>
            </w:r>
          </w:p>
          <w:p w14:paraId="6970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210" w:hanging="210" w:hangingChars="1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3.各级部做好期中复习迎考工作</w:t>
            </w:r>
          </w:p>
        </w:tc>
      </w:tr>
    </w:tbl>
    <w:p w14:paraId="112F85E1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IyNWYyNDA3MWY3YjY1ZDg2NWRjMDQ3NmY0ZjEyYWUifQ=="/>
  </w:docVars>
  <w:rsids>
    <w:rsidRoot w:val="00000000"/>
    <w:rsid w:val="03061B56"/>
    <w:rsid w:val="398725BA"/>
    <w:rsid w:val="43F8618B"/>
    <w:rsid w:val="4C9A2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483</Words>
  <Characters>529</Characters>
  <TotalTime>8</TotalTime>
  <ScaleCrop>false</ScaleCrop>
  <LinksUpToDate>false</LinksUpToDate>
  <CharactersWithSpaces>548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2025-10-31T16:10:00Z</dcterms:created>
  <dc:creator>Administrator</dc:creator>
  <cp:lastModifiedBy>周智宁</cp:lastModifiedBy>
  <dcterms:modified xsi:type="dcterms:W3CDTF">2025-11-02T23:34:41Z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D4692C1D3CA74383B6D0FE2979A23FE7_12</vt:lpwstr>
  </property>
  <property fmtid="{D5CDD505-2E9C-101B-9397-08002B2CF9AE}" pid="4" name="KSOTemplateDocerSaveRecord">
    <vt:lpwstr>eyJoZGlkIjoiOThkM2QzMGNhYjFlNzRkMDkxYjFlYzIwNjE3Mzc5NTEiLCJ1c2VySWQiOiI3OTQ2Njc0NzUifQ==</vt:lpwstr>
  </property>
</Properties>
</file>