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10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5DE1A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第一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14</w:t>
      </w:r>
      <w:r>
        <w:rPr>
          <w:rFonts w:hint="eastAsia"/>
          <w:b/>
          <w:sz w:val="28"/>
          <w:szCs w:val="28"/>
        </w:rPr>
        <w:t>周工作安排表</w:t>
      </w:r>
    </w:p>
    <w:p w14:paraId="51B53BAA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25.12.1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2A124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7334E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6B911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0D689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10DDA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3365E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37933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 w14:paraId="2BA2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131F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.升旗仪式；国旗下讲话——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小学部</w:t>
            </w:r>
            <w:r>
              <w:rPr>
                <w:rFonts w:hint="eastAsia" w:ascii="宋体" w:hAnsi="宋体" w:eastAsia="宋体"/>
                <w:szCs w:val="21"/>
              </w:rPr>
              <w:t>沈凤慧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老师</w:t>
            </w:r>
            <w:r>
              <w:rPr>
                <w:rFonts w:hint="eastAsia" w:ascii="宋体" w:hAnsi="宋体" w:eastAsia="宋体"/>
                <w:szCs w:val="21"/>
              </w:rPr>
              <w:t>《你的潜力远比想象中大》</w:t>
            </w:r>
          </w:p>
          <w:p w14:paraId="454AB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2.党员赴区委党校参加集中轮训</w:t>
            </w:r>
          </w:p>
          <w:p w14:paraId="521B4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Cs w:val="21"/>
              </w:rPr>
              <w:t>新的广播设备做调整使用</w:t>
            </w:r>
          </w:p>
          <w:p w14:paraId="5F5C6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.第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Cs w:val="21"/>
              </w:rPr>
              <w:t>节课举行学科表彰会</w:t>
            </w:r>
          </w:p>
        </w:tc>
        <w:tc>
          <w:tcPr>
            <w:tcW w:w="1650" w:type="dxa"/>
            <w:vAlign w:val="center"/>
          </w:tcPr>
          <w:p w14:paraId="0ADF7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德育处</w:t>
            </w:r>
          </w:p>
          <w:p w14:paraId="5610B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28421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党总支</w:t>
            </w:r>
          </w:p>
          <w:p w14:paraId="7697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4285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</w:tc>
      </w:tr>
      <w:tr w14:paraId="16A5D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08" w:type="dxa"/>
            <w:vMerge w:val="restart"/>
            <w:vAlign w:val="center"/>
          </w:tcPr>
          <w:p w14:paraId="35C96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Merge w:val="restart"/>
            <w:vAlign w:val="center"/>
          </w:tcPr>
          <w:p w14:paraId="3E433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790F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.初一第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Cs w:val="21"/>
              </w:rPr>
              <w:t>节课社团正常</w:t>
            </w:r>
          </w:p>
          <w:p w14:paraId="471D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.跟进智慧校园系统新增功能</w:t>
            </w:r>
          </w:p>
          <w:p w14:paraId="65DD1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.上午10:00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在第四会议室召开行政会、班主任会议</w:t>
            </w:r>
          </w:p>
          <w:p w14:paraId="4E4E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召开</w:t>
            </w:r>
            <w:r>
              <w:rPr>
                <w:rFonts w:hint="eastAsia" w:ascii="宋体" w:hAnsi="宋体" w:eastAsia="宋体"/>
                <w:szCs w:val="21"/>
              </w:rPr>
              <w:t>教学开放日分工会议</w:t>
            </w:r>
          </w:p>
          <w:p w14:paraId="3AE27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5.开展南大-云南省义务教育青年教师培训学习（初中物理）</w:t>
            </w:r>
          </w:p>
        </w:tc>
        <w:tc>
          <w:tcPr>
            <w:tcW w:w="1650" w:type="dxa"/>
            <w:vAlign w:val="center"/>
          </w:tcPr>
          <w:p w14:paraId="7EDAB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21E3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47382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59FF5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26622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</w:tc>
      </w:tr>
      <w:tr w14:paraId="759B9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6615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 w14:paraId="58B5F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3日</w:t>
            </w:r>
          </w:p>
        </w:tc>
        <w:tc>
          <w:tcPr>
            <w:tcW w:w="5984" w:type="dxa"/>
            <w:vAlign w:val="center"/>
          </w:tcPr>
          <w:p w14:paraId="4B297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.下午，参加省公务员考试考务会</w:t>
            </w:r>
          </w:p>
          <w:p w14:paraId="71120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召开</w:t>
            </w:r>
            <w:r>
              <w:rPr>
                <w:rFonts w:hint="eastAsia" w:ascii="宋体" w:hAnsi="宋体" w:eastAsia="宋体"/>
                <w:szCs w:val="21"/>
              </w:rPr>
              <w:t>宿舍楼改造教学楼及其附属工程（二期）监理例会</w:t>
            </w:r>
          </w:p>
          <w:p w14:paraId="4D61A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.“温馨教室”检查</w:t>
            </w:r>
          </w:p>
          <w:p w14:paraId="7392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.青春剧场和班级举行一二年级家长会</w:t>
            </w:r>
          </w:p>
          <w:p w14:paraId="77D9D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5.周三和周四晚自习对调</w:t>
            </w:r>
          </w:p>
        </w:tc>
        <w:tc>
          <w:tcPr>
            <w:tcW w:w="1650" w:type="dxa"/>
            <w:vAlign w:val="center"/>
          </w:tcPr>
          <w:p w14:paraId="46BE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164C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2DB19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633B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6D6B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初一年级</w:t>
            </w:r>
          </w:p>
        </w:tc>
      </w:tr>
      <w:tr w14:paraId="0CE80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08" w:type="dxa"/>
            <w:vMerge w:val="restart"/>
            <w:vAlign w:val="center"/>
          </w:tcPr>
          <w:p w14:paraId="3D71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07B8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24E8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.初一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初二第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Cs w:val="21"/>
              </w:rPr>
              <w:t>节课社团正常</w:t>
            </w:r>
          </w:p>
          <w:p w14:paraId="71F98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.晚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:00，在青春剧场进行初一家长开放日节目走台</w:t>
            </w:r>
          </w:p>
          <w:p w14:paraId="76103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.学校部分区域监控调整</w:t>
            </w:r>
          </w:p>
          <w:p w14:paraId="5785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召开</w:t>
            </w:r>
            <w:r>
              <w:rPr>
                <w:rFonts w:hint="eastAsia" w:ascii="宋体" w:hAnsi="宋体" w:eastAsia="宋体"/>
                <w:szCs w:val="21"/>
              </w:rPr>
              <w:t>中日升学安全及方案分析会</w:t>
            </w:r>
          </w:p>
          <w:p w14:paraId="58012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/>
                <w:szCs w:val="21"/>
              </w:rPr>
              <w:t>青春剧场和班级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召开</w:t>
            </w:r>
            <w:r>
              <w:rPr>
                <w:rFonts w:hint="eastAsia" w:ascii="宋体" w:hAnsi="宋体" w:eastAsia="宋体"/>
                <w:szCs w:val="21"/>
              </w:rPr>
              <w:t>三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四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五年级家长会</w:t>
            </w:r>
          </w:p>
          <w:p w14:paraId="5093A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6.开展南大-云南省义务教育青年教师培训学习（初中地理）</w:t>
            </w:r>
          </w:p>
        </w:tc>
        <w:tc>
          <w:tcPr>
            <w:tcW w:w="1650" w:type="dxa"/>
            <w:vAlign w:val="center"/>
          </w:tcPr>
          <w:p w14:paraId="2BCA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6F90E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0061F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555F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3038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55ED9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</w:tc>
      </w:tr>
      <w:tr w14:paraId="30675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010C0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 w14:paraId="1758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3F54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.上午第4节课，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举行</w:t>
            </w:r>
            <w:r>
              <w:rPr>
                <w:rFonts w:hint="eastAsia" w:ascii="宋体" w:hAnsi="宋体" w:eastAsia="宋体"/>
                <w:szCs w:val="21"/>
              </w:rPr>
              <w:t>校级公开课活动</w:t>
            </w:r>
          </w:p>
          <w:p w14:paraId="21B1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.下午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:00,在青春剧场进行初一家长开放日节目带妆彩排；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16：00-20：00小初管乐团、民乐团正常训练；</w:t>
            </w:r>
            <w:r>
              <w:rPr>
                <w:rFonts w:hint="eastAsia" w:ascii="宋体" w:hAnsi="宋体" w:eastAsia="宋体"/>
                <w:szCs w:val="21"/>
              </w:rPr>
              <w:t>新一批团员材料上报团区委</w:t>
            </w:r>
          </w:p>
          <w:p w14:paraId="43AB0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.大课间地震逃生演练</w:t>
            </w:r>
          </w:p>
          <w:p w14:paraId="52A1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.期中成绩登记归档及补考</w:t>
            </w:r>
          </w:p>
          <w:p w14:paraId="0C15C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5.周五晚自习正常，走读生统一21:00离校</w:t>
            </w:r>
          </w:p>
        </w:tc>
        <w:tc>
          <w:tcPr>
            <w:tcW w:w="1650" w:type="dxa"/>
            <w:vAlign w:val="center"/>
          </w:tcPr>
          <w:p w14:paraId="77EC5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06E9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1F8A9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105FD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69D30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41D31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14342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初一年级</w:t>
            </w:r>
          </w:p>
        </w:tc>
      </w:tr>
      <w:tr w14:paraId="6C10B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08" w:type="dxa"/>
            <w:vAlign w:val="center"/>
          </w:tcPr>
          <w:p w14:paraId="72E67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 w14:paraId="4052B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" w:hangingChars="1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6日~7日</w:t>
            </w:r>
          </w:p>
        </w:tc>
        <w:tc>
          <w:tcPr>
            <w:tcW w:w="7634" w:type="dxa"/>
            <w:gridSpan w:val="2"/>
            <w:vAlign w:val="center"/>
          </w:tcPr>
          <w:p w14:paraId="64B08DF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-1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周六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，举行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初一家长开放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日活动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，班主任6:50到校，工作人员7:00到校</w:t>
            </w:r>
          </w:p>
          <w:p w14:paraId="4DE411C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周日，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承担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省公务员考试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的考务工作</w:t>
            </w:r>
          </w:p>
          <w:p w14:paraId="0CBE0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" w:hangingChars="1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3.本周，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初二精品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阳光社团、数理训练营暂停</w:t>
            </w:r>
          </w:p>
          <w:p w14:paraId="25F11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" w:hangingChars="1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初三周日服务课暂停</w:t>
            </w:r>
          </w:p>
        </w:tc>
      </w:tr>
      <w:tr w14:paraId="1CB7F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26" w:type="dxa"/>
            <w:gridSpan w:val="2"/>
            <w:vAlign w:val="center"/>
          </w:tcPr>
          <w:p w14:paraId="7596F1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 注</w:t>
            </w:r>
          </w:p>
        </w:tc>
        <w:tc>
          <w:tcPr>
            <w:tcW w:w="7634" w:type="dxa"/>
            <w:gridSpan w:val="2"/>
            <w:vAlign w:val="center"/>
          </w:tcPr>
          <w:p w14:paraId="08740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1.本周日下午，学生不返校；下周一早晨，各级部错峰返校</w:t>
            </w:r>
          </w:p>
        </w:tc>
      </w:tr>
    </w:tbl>
    <w:p w14:paraId="30FF1ECB"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YzNjBkOTgyNWQ1YTMxYzM3MzMwNWFiODNmOWIzYWMifQ=="/>
  </w:docVars>
  <w:rsids>
    <w:rsidRoot w:val="00000000"/>
    <w:rsid w:val="5FA04B04"/>
    <w:rsid w:val="77FA4457"/>
    <w:rsid w:val="EE34F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880" w:hanging="5880" w:hangingChars="1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640</Words>
  <Characters>714</Characters>
  <TotalTime>6</TotalTime>
  <ScaleCrop>false</ScaleCrop>
  <LinksUpToDate>false</LinksUpToDate>
  <CharactersWithSpaces>733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2025-11-30T02:50:00Z</dcterms:created>
  <dc:creator>Data</dc:creator>
  <cp:lastModifiedBy>周智宁</cp:lastModifiedBy>
  <dcterms:modified xsi:type="dcterms:W3CDTF">2025-11-30T12:06:08Z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78FCF673E2414AEBA8D12A69F449C5FC_42</vt:lpwstr>
  </property>
  <property fmtid="{D5CDD505-2E9C-101B-9397-08002B2CF9AE}" pid="4" name="KSOTemplateDocerSaveRecord">
    <vt:lpwstr>eyJoZGlkIjoiYjc5YzA1OGQ2NDMyYTljZTcyYzZkODBmMDRiMjY0ZGEiLCJ1c2VySWQiOiI3OTQ2Njc0NzUifQ==</vt:lpwstr>
  </property>
</Properties>
</file>