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5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481B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15</w:t>
      </w:r>
      <w:r>
        <w:rPr>
          <w:rFonts w:hint="eastAsia"/>
          <w:b/>
          <w:sz w:val="28"/>
          <w:szCs w:val="28"/>
        </w:rPr>
        <w:t>周工作安排表</w:t>
      </w:r>
    </w:p>
    <w:p w14:paraId="08D4948E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25.12.8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573A9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44F4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43BE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1B59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32B0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3939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08" w:type="dxa"/>
            <w:vMerge w:val="restart"/>
            <w:vAlign w:val="center"/>
          </w:tcPr>
          <w:p w14:paraId="198D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00FB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56B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.升旗仪式；国旗下讲话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初三8班杨梓</w:t>
            </w:r>
            <w:r>
              <w:rPr>
                <w:rFonts w:hint="eastAsia" w:ascii="宋体" w:hAnsi="宋体"/>
                <w:szCs w:val="21"/>
              </w:rPr>
              <w:t>——《铭记历史 珍爱和平》</w:t>
            </w:r>
          </w:p>
          <w:p w14:paraId="03F8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.教职工洗车场方案会议；查看宿舍楼改造教学楼样板间</w:t>
            </w:r>
          </w:p>
          <w:p w14:paraId="539E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.高三学生升学申请工作的开展及资料审核</w:t>
            </w:r>
          </w:p>
          <w:p w14:paraId="64BA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.上午，江宁区科学教研公开课在录播教室试上；本周重点巡查：路队</w:t>
            </w:r>
          </w:p>
        </w:tc>
        <w:tc>
          <w:tcPr>
            <w:tcW w:w="1650" w:type="dxa"/>
            <w:vAlign w:val="center"/>
          </w:tcPr>
          <w:p w14:paraId="0C5D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AAD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29E2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1CA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59E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EE1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F953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1089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4E97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49A4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初一第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节课社团正常</w:t>
            </w:r>
          </w:p>
          <w:p w14:paraId="6A853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2025年下半年党费汇缴工作启动</w:t>
            </w:r>
          </w:p>
          <w:p w14:paraId="1BF7C6D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.核算食堂员工11月工资</w:t>
            </w:r>
          </w:p>
          <w:p w14:paraId="3FFE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第四会议室召开行政、班主任例会</w:t>
            </w:r>
          </w:p>
          <w:p w14:paraId="1D6E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.组织2025年度“精品班队会”设计大赛</w:t>
            </w:r>
          </w:p>
        </w:tc>
        <w:tc>
          <w:tcPr>
            <w:tcW w:w="1650" w:type="dxa"/>
            <w:vAlign w:val="center"/>
          </w:tcPr>
          <w:p w14:paraId="54BC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55DE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党总支</w:t>
            </w:r>
          </w:p>
          <w:p w14:paraId="008B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774E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2BE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2EFA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F60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7F33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10日</w:t>
            </w:r>
          </w:p>
        </w:tc>
        <w:tc>
          <w:tcPr>
            <w:tcW w:w="5984" w:type="dxa"/>
            <w:vAlign w:val="center"/>
          </w:tcPr>
          <w:p w14:paraId="4101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.上午，初中部举行2025年教学开放日活动</w:t>
            </w:r>
          </w:p>
          <w:p w14:paraId="21CE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2在</w:t>
            </w:r>
            <w:r>
              <w:rPr>
                <w:rFonts w:hint="eastAsia" w:ascii="宋体" w:hAnsi="宋体"/>
                <w:szCs w:val="21"/>
              </w:rPr>
              <w:t>第二会议室召开宿舍楼改造教学楼及其附属工程例会</w:t>
            </w:r>
          </w:p>
          <w:p w14:paraId="3AC4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021F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4.报送2025年度校本研修学时审核材料</w:t>
            </w:r>
          </w:p>
          <w:p w14:paraId="234D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5.第9节课，在第一报告厅</w:t>
            </w:r>
            <w:r>
              <w:rPr>
                <w:i w:val="0"/>
                <w:strike w:val="0"/>
                <w:spacing w:val="0"/>
                <w:u w:val="none"/>
              </w:rPr>
              <w:t>对新一届发展团员填写的入团材料进行审核</w:t>
            </w:r>
          </w:p>
        </w:tc>
        <w:tc>
          <w:tcPr>
            <w:tcW w:w="1650" w:type="dxa"/>
            <w:vAlign w:val="center"/>
          </w:tcPr>
          <w:p w14:paraId="0A55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7C0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CEF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910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2B61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 委</w:t>
            </w:r>
          </w:p>
          <w:p w14:paraId="5225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8E9A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244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512B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922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初二第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节课社团正常</w:t>
            </w:r>
          </w:p>
          <w:p w14:paraId="37BC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.开展高三年级“行前一课”对接工作</w:t>
            </w:r>
          </w:p>
          <w:p w14:paraId="551E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小学部</w:t>
            </w:r>
            <w:r>
              <w:rPr>
                <w:rFonts w:hint="eastAsia" w:ascii="宋体" w:hAnsi="宋体"/>
                <w:szCs w:val="21"/>
              </w:rPr>
              <w:t>举行2025年教学开放日活动</w:t>
            </w:r>
          </w:p>
        </w:tc>
        <w:tc>
          <w:tcPr>
            <w:tcW w:w="1650" w:type="dxa"/>
            <w:vAlign w:val="center"/>
          </w:tcPr>
          <w:p w14:paraId="2FBA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39B3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720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5A19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05B7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2A7E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46D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16：00-20：00，青春剧场小初管乐团、民乐团正常训练</w:t>
            </w:r>
          </w:p>
          <w:p w14:paraId="477D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上午，承办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江宁</w:t>
            </w:r>
            <w:r>
              <w:rPr>
                <w:i w:val="0"/>
                <w:strike w:val="0"/>
                <w:spacing w:val="0"/>
                <w:u w:val="none"/>
              </w:rPr>
              <w:t>区</w:t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初中</w:t>
            </w:r>
            <w:r>
              <w:rPr>
                <w:i w:val="0"/>
                <w:strike w:val="0"/>
                <w:spacing w:val="0"/>
                <w:u w:val="none"/>
              </w:rPr>
              <w:t>英语教学设计比赛</w:t>
            </w:r>
          </w:p>
          <w:p w14:paraId="39AE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3.召开</w:t>
            </w:r>
            <w:r>
              <w:rPr>
                <w:rFonts w:hint="eastAsia" w:ascii="宋体" w:hAnsi="宋体"/>
                <w:szCs w:val="21"/>
              </w:rPr>
              <w:t>食堂员工食品安全培训会；避震逃生演习</w:t>
            </w:r>
          </w:p>
          <w:p w14:paraId="507B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4.晚服务课正常</w:t>
            </w:r>
          </w:p>
        </w:tc>
        <w:tc>
          <w:tcPr>
            <w:tcW w:w="1650" w:type="dxa"/>
            <w:vAlign w:val="center"/>
          </w:tcPr>
          <w:p w14:paraId="0B77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7C26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88B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7C8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4E3C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08" w:type="dxa"/>
            <w:vAlign w:val="center"/>
          </w:tcPr>
          <w:p w14:paraId="7A67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54BB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13~14日</w:t>
            </w:r>
          </w:p>
        </w:tc>
        <w:tc>
          <w:tcPr>
            <w:tcW w:w="7634" w:type="dxa"/>
            <w:gridSpan w:val="2"/>
            <w:vAlign w:val="center"/>
          </w:tcPr>
          <w:p w14:paraId="3963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</w:t>
            </w:r>
          </w:p>
          <w:p w14:paraId="4D47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</w:p>
          <w:p w14:paraId="7165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初三周日服务课正常</w:t>
            </w:r>
          </w:p>
          <w:p w14:paraId="2F67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58EA4DCA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13277"/>
    <w:multiLevelType w:val="singleLevel"/>
    <w:tmpl w:val="4E3132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YyYjc4YzViODQwOGM0MDkyMTMzZDkxMmMwY2Y0NGMifQ=="/>
  </w:docVars>
  <w:rsids>
    <w:rsidRoot w:val="00000000"/>
    <w:rsid w:val="25C17393"/>
    <w:rsid w:val="2FDB6316"/>
    <w:rsid w:val="3B3376FD"/>
    <w:rsid w:val="67DF4A56"/>
    <w:rsid w:val="68363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529</Words>
  <Characters>595</Characters>
  <TotalTime>13</TotalTime>
  <ScaleCrop>false</ScaleCrop>
  <LinksUpToDate>false</LinksUpToDate>
  <CharactersWithSpaces>616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2025-12-05T15:35:00Z</dcterms:created>
  <dc:creator>Administrator</dc:creator>
  <cp:lastModifiedBy>周智宁</cp:lastModifiedBy>
  <dcterms:modified xsi:type="dcterms:W3CDTF">2025-12-08T00:04:12Z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B10DCF940E3A4764B5F1D11D1E60CDBC_12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