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089E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南京</w:t>
      </w:r>
      <w:r>
        <w:rPr>
          <w:rFonts w:hint="eastAsia"/>
          <w:b/>
          <w:sz w:val="28"/>
          <w:szCs w:val="28"/>
        </w:rPr>
        <w:t>东山外国语学校</w:t>
      </w:r>
    </w:p>
    <w:p w14:paraId="04FC3E7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  <w:lang w:val="en-US" w:eastAsia="zh-CN"/>
        </w:rPr>
        <w:t>24</w:t>
      </w:r>
      <w:r>
        <w:rPr>
          <w:rFonts w:hint="eastAsia"/>
          <w:b/>
          <w:sz w:val="28"/>
          <w:szCs w:val="28"/>
        </w:rPr>
        <w:t>—20</w:t>
      </w:r>
      <w:r>
        <w:rPr>
          <w:rFonts w:hint="eastAsia"/>
          <w:b/>
          <w:sz w:val="28"/>
          <w:szCs w:val="28"/>
          <w:lang w:val="en-US" w:eastAsia="zh-CN"/>
        </w:rPr>
        <w:t>25</w:t>
      </w:r>
      <w:r>
        <w:rPr>
          <w:rFonts w:hint="eastAsia"/>
          <w:b/>
          <w:sz w:val="28"/>
          <w:szCs w:val="28"/>
        </w:rPr>
        <w:t>学年</w:t>
      </w:r>
      <w:r>
        <w:rPr>
          <w:rFonts w:hint="eastAsia"/>
          <w:b/>
          <w:sz w:val="28"/>
          <w:szCs w:val="28"/>
          <w:lang w:val="en-US" w:eastAsia="zh-CN"/>
        </w:rPr>
        <w:t>第二</w:t>
      </w:r>
      <w:r>
        <w:rPr>
          <w:rFonts w:hint="eastAsia"/>
          <w:b/>
          <w:sz w:val="28"/>
          <w:szCs w:val="28"/>
        </w:rPr>
        <w:t>学期第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4</w:t>
      </w:r>
      <w:r>
        <w:rPr>
          <w:rFonts w:hint="eastAsia"/>
          <w:b/>
          <w:sz w:val="28"/>
          <w:szCs w:val="28"/>
        </w:rPr>
        <w:t>周工作安排表</w:t>
      </w:r>
    </w:p>
    <w:p w14:paraId="2C8E8432">
      <w:pPr>
        <w:spacing w:line="280" w:lineRule="exact"/>
        <w:ind w:right="190"/>
        <w:jc w:val="right"/>
        <w:rPr>
          <w:rFonts w:eastAsia="宋体"/>
          <w:b/>
          <w:sz w:val="28"/>
          <w:szCs w:val="28"/>
          <w:lang w:val="en-US" w:eastAsia="zh-CN"/>
        </w:rPr>
      </w:pPr>
      <w:r>
        <w:rPr>
          <w:rFonts w:hint="eastAsia"/>
          <w:szCs w:val="21"/>
        </w:rPr>
        <w:t>20</w:t>
      </w:r>
      <w:r>
        <w:rPr>
          <w:rFonts w:hint="eastAsia"/>
          <w:szCs w:val="21"/>
          <w:lang w:val="en-US" w:eastAsia="zh-CN"/>
        </w:rPr>
        <w:t>24.3.3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818"/>
        <w:gridCol w:w="5984"/>
        <w:gridCol w:w="1650"/>
      </w:tblGrid>
      <w:tr w14:paraId="2D4C30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908" w:type="dxa"/>
            <w:vAlign w:val="center"/>
          </w:tcPr>
          <w:p w14:paraId="2F56C8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818" w:type="dxa"/>
            <w:vAlign w:val="center"/>
          </w:tcPr>
          <w:p w14:paraId="1E8E29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时 间</w:t>
            </w:r>
          </w:p>
        </w:tc>
        <w:tc>
          <w:tcPr>
            <w:tcW w:w="5984" w:type="dxa"/>
            <w:vAlign w:val="center"/>
          </w:tcPr>
          <w:p w14:paraId="165F74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     要     工     作</w:t>
            </w:r>
          </w:p>
        </w:tc>
        <w:tc>
          <w:tcPr>
            <w:tcW w:w="1650" w:type="dxa"/>
            <w:vAlign w:val="center"/>
          </w:tcPr>
          <w:p w14:paraId="3B646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负责部门</w:t>
            </w:r>
          </w:p>
        </w:tc>
      </w:tr>
      <w:tr w14:paraId="321684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Merge w:val="restart"/>
            <w:vAlign w:val="center"/>
          </w:tcPr>
          <w:p w14:paraId="17E191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一</w:t>
            </w:r>
          </w:p>
        </w:tc>
        <w:tc>
          <w:tcPr>
            <w:tcW w:w="818" w:type="dxa"/>
            <w:vMerge w:val="restart"/>
            <w:vAlign w:val="center"/>
          </w:tcPr>
          <w:p w14:paraId="631FE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 w14:paraId="67546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.晓庄学院美院学生来校实习</w:t>
            </w:r>
          </w:p>
          <w:p w14:paraId="5737E8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.国旗下讲话：</w:t>
            </w:r>
            <w:r>
              <w:rPr>
                <w:rFonts w:ascii="Helvetica" w:hAnsi="Helvetica" w:cs="Helvetica"/>
                <w:i w:val="0"/>
                <w:strike w:val="0"/>
                <w:spacing w:val="0"/>
                <w:u w:val="none"/>
              </w:rPr>
              <w:t>学习雷锋精神 传承榜样力量；主题班会 学雷锋 争做新时代好少年</w:t>
            </w:r>
          </w:p>
          <w:p w14:paraId="02832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.申报大报告厅规划核实；食堂退休人员办理雇主险</w:t>
            </w:r>
          </w:p>
          <w:p w14:paraId="69194A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.下午第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节课进行学生心理测评；整合高二年级升学意向申请</w:t>
            </w:r>
          </w:p>
          <w:p w14:paraId="07E500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5.上午，去南大终身教育学院录制课程视频</w:t>
            </w:r>
          </w:p>
        </w:tc>
        <w:tc>
          <w:tcPr>
            <w:tcW w:w="1650" w:type="dxa"/>
            <w:vAlign w:val="center"/>
          </w:tcPr>
          <w:p w14:paraId="3D2D4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 w14:paraId="50004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 w14:paraId="43600C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 w14:paraId="308EFE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 w14:paraId="0330A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 w14:paraId="0DC3DE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 w14:paraId="14549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</w:tc>
      </w:tr>
      <w:tr w14:paraId="440748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Merge w:val="restart"/>
            <w:vAlign w:val="center"/>
          </w:tcPr>
          <w:p w14:paraId="33566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二</w:t>
            </w:r>
          </w:p>
        </w:tc>
        <w:tc>
          <w:tcPr>
            <w:tcW w:w="818" w:type="dxa"/>
            <w:vMerge w:val="restart"/>
            <w:vAlign w:val="center"/>
          </w:tcPr>
          <w:p w14:paraId="44716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 w14:paraId="7E589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.下午，初三学生中考体检；初一第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节课社团正常</w:t>
            </w:r>
          </w:p>
          <w:p w14:paraId="033075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.计算机教室布置艺测模拟考试耳机，报送地籍测绘关于西围墙红线材料</w:t>
            </w:r>
          </w:p>
          <w:p w14:paraId="277F80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.上午10:05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/>
                <w:szCs w:val="21"/>
              </w:rPr>
              <w:t>第四会议室召开行政会；下午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:10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召开</w:t>
            </w:r>
            <w:r>
              <w:rPr>
                <w:rFonts w:hint="eastAsia" w:ascii="宋体" w:hAnsi="宋体"/>
                <w:szCs w:val="21"/>
              </w:rPr>
              <w:t>高二年级班主任例会</w:t>
            </w:r>
          </w:p>
          <w:p w14:paraId="2CC9D1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4.第四节课，在第二会议室举行教育案例、叙事写作交流会</w:t>
            </w:r>
          </w:p>
          <w:p w14:paraId="1CC76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5.各党小组收齐2024年度民主评议登记表</w:t>
            </w:r>
          </w:p>
        </w:tc>
        <w:tc>
          <w:tcPr>
            <w:tcW w:w="1650" w:type="dxa"/>
            <w:vAlign w:val="center"/>
          </w:tcPr>
          <w:p w14:paraId="05280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 w14:paraId="060EA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 w14:paraId="78F13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</w:p>
          <w:p w14:paraId="709DD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 w14:paraId="2BD71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</w:p>
          <w:p w14:paraId="37D3E1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  <w:p w14:paraId="71FA4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党总支</w:t>
            </w:r>
          </w:p>
        </w:tc>
      </w:tr>
      <w:tr w14:paraId="4E9DA6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Merge w:val="restart"/>
            <w:vAlign w:val="center"/>
          </w:tcPr>
          <w:p w14:paraId="7034E6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szCs w:val="21"/>
                <w:bdr w:val="single" w:color="auto" w:sz="4" w:space="0"/>
              </w:rPr>
            </w:pPr>
            <w:r>
              <w:rPr>
                <w:rFonts w:hint="eastAsia"/>
                <w:szCs w:val="21"/>
                <w:lang w:val="en-US" w:eastAsia="zh-CN"/>
              </w:rPr>
              <w:t>三</w:t>
            </w:r>
          </w:p>
        </w:tc>
        <w:tc>
          <w:tcPr>
            <w:tcW w:w="818" w:type="dxa"/>
            <w:vMerge w:val="restart"/>
            <w:vAlign w:val="center"/>
          </w:tcPr>
          <w:p w14:paraId="3A804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bdr w:val="single" w:color="auto" w:sz="4" w:space="0"/>
              </w:rPr>
            </w:pP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 w14:paraId="2178E9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.2025届初三艺测模拟</w:t>
            </w:r>
          </w:p>
          <w:p w14:paraId="3EC1F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.下午4:00,在青春剧场举行初三年级百日誓师活动；卫生大扫除，教室玻璃及窗台；</w:t>
            </w:r>
          </w:p>
          <w:p w14:paraId="65303A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.信息中心大报告厅地籍测绘和现场核实</w:t>
            </w:r>
          </w:p>
          <w:p w14:paraId="63898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.“温馨教室”检查；第八、九节课文体类社团正常</w:t>
            </w:r>
          </w:p>
          <w:p w14:paraId="215E348D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5.下午，去南大终身教育学院录制课程视频</w:t>
            </w:r>
          </w:p>
          <w:p w14:paraId="53959B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szCs w:val="21"/>
              </w:rPr>
              <w:t>.第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节课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生物年级统测</w:t>
            </w:r>
          </w:p>
        </w:tc>
        <w:tc>
          <w:tcPr>
            <w:tcW w:w="1650" w:type="dxa"/>
            <w:vAlign w:val="center"/>
          </w:tcPr>
          <w:p w14:paraId="7D8AA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 w14:paraId="73789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 w14:paraId="4C9A7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</w:p>
          <w:p w14:paraId="00E37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 w14:paraId="66411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 w14:paraId="12F97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  <w:p w14:paraId="741509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初二年级</w:t>
            </w:r>
          </w:p>
        </w:tc>
      </w:tr>
      <w:tr w14:paraId="4F55AE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Merge w:val="restart"/>
            <w:vAlign w:val="center"/>
          </w:tcPr>
          <w:p w14:paraId="2E1DA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四</w:t>
            </w:r>
          </w:p>
        </w:tc>
        <w:tc>
          <w:tcPr>
            <w:tcW w:w="818" w:type="dxa"/>
            <w:vMerge w:val="restart"/>
            <w:vAlign w:val="center"/>
          </w:tcPr>
          <w:p w14:paraId="45688F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 w14:paraId="14A78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.下午，承办区初中英语学科教研活动；初一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初二第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节课社团正常</w:t>
            </w:r>
          </w:p>
          <w:p w14:paraId="6F564A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.上午10:05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第四会议室高三年级班主任例会；统筹月调研及高三（一模）考务安排</w:t>
            </w:r>
          </w:p>
          <w:p w14:paraId="54EC3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3.下午2:30，在第三会议室召开“女性健康与职场减压”讲座</w:t>
            </w:r>
          </w:p>
        </w:tc>
        <w:tc>
          <w:tcPr>
            <w:tcW w:w="1650" w:type="dxa"/>
            <w:vAlign w:val="center"/>
          </w:tcPr>
          <w:p w14:paraId="29049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 w14:paraId="792077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</w:p>
          <w:p w14:paraId="759DD2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 w14:paraId="1F61E3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</w:p>
          <w:p w14:paraId="3C348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工会</w:t>
            </w:r>
          </w:p>
        </w:tc>
      </w:tr>
      <w:tr w14:paraId="5CB7C2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Align w:val="center"/>
          </w:tcPr>
          <w:p w14:paraId="2BDB4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五</w:t>
            </w:r>
          </w:p>
        </w:tc>
        <w:tc>
          <w:tcPr>
            <w:tcW w:w="818" w:type="dxa"/>
            <w:vAlign w:val="center"/>
          </w:tcPr>
          <w:p w14:paraId="3411EE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7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 w14:paraId="3A8BE4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1.发放第142期校报《缤纷东外》</w:t>
            </w:r>
          </w:p>
          <w:p w14:paraId="130BC8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.上午第4节课，开展校级公开课，下午第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节评课。</w:t>
            </w:r>
          </w:p>
          <w:p w14:paraId="1AE2BA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.2025</w:t>
            </w:r>
            <w:r>
              <w:rPr>
                <w:rFonts w:ascii="Helvetica" w:hAnsi="Helvetica" w:cs="Helvetica"/>
                <w:i w:val="0"/>
                <w:strike w:val="0"/>
                <w:spacing w:val="0"/>
                <w:u w:val="none"/>
              </w:rPr>
              <w:t>年春季学困生资助材料审核、上报；</w:t>
            </w:r>
          </w:p>
          <w:p w14:paraId="485E24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.消防常规维保；核算、公示食堂员工工资</w:t>
            </w:r>
          </w:p>
          <w:p w14:paraId="6AA4EC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5.江宁区第十二期个人课题市级推选</w:t>
            </w:r>
          </w:p>
          <w:p w14:paraId="6E6F7D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ascii="宋体" w:hAnsi="宋体"/>
                <w:szCs w:val="21"/>
                <w:lang w:val="en-US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6.上午在图书馆进行女神节抽奖活动；午饭后领导进办公室给女教师送祝福；下午2:00，在第三会议室手工制作真皮卡带和小马挂件</w:t>
            </w:r>
          </w:p>
        </w:tc>
        <w:tc>
          <w:tcPr>
            <w:tcW w:w="1650" w:type="dxa"/>
            <w:vAlign w:val="center"/>
          </w:tcPr>
          <w:p w14:paraId="192BB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办公室</w:t>
            </w:r>
          </w:p>
          <w:p w14:paraId="4E2227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 w14:paraId="2C986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 w14:paraId="4F3331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 w14:paraId="5FCCC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  <w:p w14:paraId="6C9FB9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工会</w:t>
            </w:r>
          </w:p>
          <w:p w14:paraId="24B872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 w14:paraId="139B58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 w14:paraId="606F81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Align w:val="center"/>
          </w:tcPr>
          <w:p w14:paraId="106F9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六</w:t>
            </w:r>
            <w:r>
              <w:rPr>
                <w:rFonts w:hint="eastAsia" w:ascii="宋体" w:hAnsi="宋体"/>
                <w:szCs w:val="21"/>
              </w:rPr>
              <w:t>~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日</w:t>
            </w:r>
          </w:p>
        </w:tc>
        <w:tc>
          <w:tcPr>
            <w:tcW w:w="818" w:type="dxa"/>
            <w:vAlign w:val="center"/>
          </w:tcPr>
          <w:p w14:paraId="191240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~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634" w:type="dxa"/>
            <w:gridSpan w:val="2"/>
            <w:vAlign w:val="center"/>
          </w:tcPr>
          <w:p w14:paraId="2A4B57A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firstLineChars="0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师生放假休息</w:t>
            </w:r>
          </w:p>
          <w:p w14:paraId="5F7D89C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firstLineChars="0"/>
              <w:jc w:val="left"/>
              <w:rPr>
                <w:rFonts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周日下午</w:t>
            </w:r>
            <w:r>
              <w:rPr>
                <w:rFonts w:ascii="宋体" w:hAnsi="宋体" w:eastAsia="宋体"/>
                <w:szCs w:val="21"/>
                <w:lang w:val="en-US" w:eastAsia="zh-CN"/>
              </w:rPr>
              <w:t>精品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、</w:t>
            </w:r>
            <w:r>
              <w:rPr>
                <w:rFonts w:ascii="宋体" w:hAnsi="宋体" w:eastAsia="宋体"/>
                <w:szCs w:val="21"/>
                <w:lang w:val="en-US" w:eastAsia="zh-CN"/>
              </w:rPr>
              <w:t>阳光社团正常</w:t>
            </w:r>
          </w:p>
          <w:p w14:paraId="4DABF7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leftChars="0" w:firstLine="0" w:firstLineChars="0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周日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>参加南京市教师招聘会</w:t>
            </w:r>
          </w:p>
        </w:tc>
      </w:tr>
    </w:tbl>
    <w:p w14:paraId="553ECCD7"/>
    <w:sectPr>
      <w:pgSz w:w="11906" w:h="16838"/>
      <w:pgMar w:top="1230" w:right="1287" w:bottom="1247" w:left="128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C46C4E"/>
    <w:multiLevelType w:val="singleLevel"/>
    <w:tmpl w:val="73C46C4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IyNWYyNDA3MWY3YjY1ZDg2NWRjMDQ3NmY0ZjEyYWUifQ=="/>
  </w:docVars>
  <w:rsids>
    <w:rsidRoot w:val="00000000"/>
    <w:rsid w:val="26510F4F"/>
    <w:rsid w:val="29A92F51"/>
    <w:rsid w:val="51D8313E"/>
    <w:rsid w:val="56D55619"/>
    <w:rsid w:val="7A6531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5880" w:hanging="5880" w:hangingChars="2800"/>
    </w:p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sz w:val="28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736</Words>
  <Characters>806</Characters>
  <TotalTime>11</TotalTime>
  <ScaleCrop>false</ScaleCrop>
  <LinksUpToDate>false</LinksUpToDate>
  <CharactersWithSpaces>826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2025-02-28T15:21:00Z</dcterms:created>
  <dc:creator>Administrator</dc:creator>
  <cp:lastModifiedBy>戴玮</cp:lastModifiedBy>
  <dcterms:modified xsi:type="dcterms:W3CDTF">2025-03-02T23:29:48Z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EA308E3858804C558198D6239A3A33AD_12</vt:lpwstr>
  </property>
  <property fmtid="{D5CDD505-2E9C-101B-9397-08002B2CF9AE}" pid="4" name="KSOTemplateDocerSaveRecord">
    <vt:lpwstr>eyJoZGlkIjoiZmVjMDhmYzNlYjlmY2U4MDVlZWZmNWU3MjIyMGI1YmIiLCJ1c2VySWQiOiIyMzczNjc4NTcifQ==</vt:lpwstr>
  </property>
</Properties>
</file>