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CDF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2D4C9F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5</w:t>
      </w:r>
      <w:r>
        <w:rPr>
          <w:rFonts w:hint="eastAsia"/>
          <w:b/>
          <w:sz w:val="28"/>
          <w:szCs w:val="28"/>
        </w:rPr>
        <w:t>周工作安排表</w:t>
      </w:r>
    </w:p>
    <w:p w14:paraId="2AFECC30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24.3.10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38573E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295AA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10FAD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688182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52B8F1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729DC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14E0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1494E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7B663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.晓庄学院学生来校实习</w:t>
            </w:r>
          </w:p>
          <w:p w14:paraId="43D601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.升旗仪式：奖学金颁奖；第9节课，在田径场举行初中部跑操比赛；</w:t>
            </w:r>
          </w:p>
          <w:p w14:paraId="30CF9D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.发放初一年级《金钥匙科技竞赛》校内评比学生证书；准备测绘委托协议材料</w:t>
            </w:r>
          </w:p>
          <w:p w14:paraId="19395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.中午12:10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第四会议室召开高三年级班主任例会；完成1-4周班级月考核；</w:t>
            </w:r>
          </w:p>
          <w:p w14:paraId="4E47C8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.小学部英语教师基本功评比；班队会：《我是护绿小使者》</w:t>
            </w:r>
          </w:p>
        </w:tc>
        <w:tc>
          <w:tcPr>
            <w:tcW w:w="1650" w:type="dxa"/>
            <w:vAlign w:val="center"/>
          </w:tcPr>
          <w:p w14:paraId="396BD2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31EDF4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0F769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24752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E10B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6F62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51B167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2A314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6E2EA8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3E5BAB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1F9EBF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7DF5083">
            <w:pPr>
              <w:keepNext w:val="0"/>
              <w:keepLines w:val="0"/>
              <w:pageBreakBefore w:val="0"/>
              <w:widowControl w:val="0"/>
              <w:pBdr>
                <w:bottom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社团正常</w:t>
            </w:r>
          </w:p>
          <w:p w14:paraId="670D27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.完成1-4周初中部班级月考核；全校心理测评结果汇总和评估；</w:t>
            </w:r>
          </w:p>
          <w:p w14:paraId="7C07F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.电信江宁分公司上午在图书馆大厅办理电信园丁卡业务</w:t>
            </w:r>
          </w:p>
          <w:p w14:paraId="32013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.上午10:05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第四会议室召开行政会；</w:t>
            </w:r>
          </w:p>
          <w:p w14:paraId="123C7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.小学部</w:t>
            </w:r>
            <w:r>
              <w:rPr>
                <w:rFonts w:ascii="Helvetica" w:hAnsi="Helvetica" w:cs="Helvetica"/>
                <w:i w:val="0"/>
                <w:strike w:val="0"/>
                <w:spacing w:val="0"/>
                <w:u w:val="none"/>
              </w:rPr>
              <w:t>语文教师基本功比赛竞选；数学组教师课堂教学竞赛；陆续开展植树节系列活动</w:t>
            </w:r>
          </w:p>
        </w:tc>
        <w:tc>
          <w:tcPr>
            <w:tcW w:w="1650" w:type="dxa"/>
            <w:vAlign w:val="center"/>
          </w:tcPr>
          <w:p w14:paraId="7F2E7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5381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6D12CB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3EC5E5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5FEB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0BA46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09CE29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</w:tc>
      </w:tr>
      <w:tr w14:paraId="4DF885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9CE1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25E65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12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1E8AB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.卫生大扫除：包干区卫生</w:t>
            </w:r>
          </w:p>
          <w:p w14:paraId="596C5D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.电信江宁分公司上午在图书馆大厅办理电信园丁卡业务</w:t>
            </w:r>
          </w:p>
          <w:p w14:paraId="60C0A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.“温馨教室”检查；文体类社团正常</w:t>
            </w:r>
          </w:p>
          <w:p w14:paraId="33E34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.历史学科年级统测</w:t>
            </w:r>
          </w:p>
          <w:p w14:paraId="72E0D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5.第8-9节课，进行江宁区新一届学带、德带评选面试培训（学带：录播教室；德带：第二会议室），有课自调</w:t>
            </w:r>
          </w:p>
        </w:tc>
        <w:tc>
          <w:tcPr>
            <w:tcW w:w="1650" w:type="dxa"/>
            <w:vAlign w:val="center"/>
          </w:tcPr>
          <w:p w14:paraId="07547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148D1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3FF5DA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5E18D5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初二年级</w:t>
            </w:r>
          </w:p>
          <w:p w14:paraId="35AFAE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  <w:p w14:paraId="60F49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</w:tr>
      <w:tr w14:paraId="0DE2A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1C1984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25D60A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9FE0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社团正常</w:t>
            </w:r>
          </w:p>
          <w:p w14:paraId="589FA7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.计算机教室调试艺测系统</w:t>
            </w:r>
          </w:p>
          <w:p w14:paraId="11D23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.高三年级“行前一课”活动；上午10:05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第四会议室高二年级班主任例会</w:t>
            </w:r>
          </w:p>
          <w:p w14:paraId="0526A1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.组织开展小学部乒乓球比赛</w:t>
            </w:r>
          </w:p>
          <w:p w14:paraId="544D90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5.南大终身教育学院来校进行物理学科实训</w:t>
            </w:r>
          </w:p>
        </w:tc>
        <w:tc>
          <w:tcPr>
            <w:tcW w:w="1650" w:type="dxa"/>
            <w:vAlign w:val="center"/>
          </w:tcPr>
          <w:p w14:paraId="3FE6A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5D0CBF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76FD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233712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</w:p>
          <w:p w14:paraId="16BE7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32EB78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</w:tc>
      </w:tr>
      <w:tr w14:paraId="4719A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51B13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2B3DE4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14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3574CF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布置“魔童哪吒”绘展活动</w:t>
            </w:r>
          </w:p>
          <w:p w14:paraId="2CBB18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2.第7节课后，各级部组织学生放学；</w:t>
            </w:r>
            <w:r>
              <w:rPr>
                <w:rFonts w:hint="eastAsia" w:ascii="宋体" w:hAnsi="宋体"/>
                <w:szCs w:val="21"/>
              </w:rPr>
              <w:t>15：30-20：00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小初管乐团训练</w:t>
            </w:r>
          </w:p>
          <w:p w14:paraId="4BE1E6E9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Chars="-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 3.初一年级数理训练营正常</w:t>
            </w:r>
          </w:p>
        </w:tc>
        <w:tc>
          <w:tcPr>
            <w:tcW w:w="1650" w:type="dxa"/>
            <w:vAlign w:val="center"/>
          </w:tcPr>
          <w:p w14:paraId="0D190F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23DBF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 w14:paraId="0A67E3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779BB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leftChars="0" w:hanging="210" w:hangingChars="100"/>
              <w:jc w:val="center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教务处</w:t>
            </w:r>
          </w:p>
        </w:tc>
      </w:tr>
      <w:tr w14:paraId="118E7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547C24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3120B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464FD0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jc w:val="left"/>
              <w:textAlignment w:val="auto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</w:t>
            </w:r>
          </w:p>
          <w:p w14:paraId="17606F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210" w:hanging="210" w:hangingChars="100"/>
              <w:jc w:val="left"/>
              <w:textAlignment w:val="auto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阳光社团正常</w:t>
            </w:r>
          </w:p>
        </w:tc>
      </w:tr>
    </w:tbl>
    <w:p w14:paraId="0B9FB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</w:pPr>
    </w:p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F3D0AD"/>
    <w:multiLevelType w:val="singleLevel"/>
    <w:tmpl w:val="6DF3D0A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12C30222"/>
    <w:rsid w:val="23405152"/>
    <w:rsid w:val="2DED21B8"/>
    <w:rsid w:val="3AC14831"/>
    <w:rsid w:val="6DFA3FD5"/>
    <w:rsid w:val="772C33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6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link w:val="1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655</Words>
  <Characters>718</Characters>
  <TotalTime>1</TotalTime>
  <ScaleCrop>false</ScaleCrop>
  <LinksUpToDate>false</LinksUpToDate>
  <CharactersWithSpaces>735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2025-03-07T16:57:00Z</dcterms:created>
  <dc:creator>Administrator</dc:creator>
  <cp:lastModifiedBy>戴玮</cp:lastModifiedBy>
  <dcterms:modified xsi:type="dcterms:W3CDTF">2025-03-10T00:03:54Z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E919236CF4DA4B8EA0315016A4C56EFA_12</vt:lpwstr>
  </property>
  <property fmtid="{D5CDD505-2E9C-101B-9397-08002B2CF9AE}" pid="4" name="KSOTemplateDocerSaveRecord">
    <vt:lpwstr>eyJoZGlkIjoiZmVjMDhmYzNlYjlmY2U4MDVlZWZmNWU3MjIyMGI1YmIiLCJ1c2VySWQiOiIyMzczNjc4NTcifQ==</vt:lpwstr>
  </property>
</Properties>
</file>