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0E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284D8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12-13</w:t>
      </w:r>
      <w:r>
        <w:rPr>
          <w:rFonts w:hint="eastAsia"/>
          <w:b/>
          <w:sz w:val="28"/>
          <w:szCs w:val="28"/>
        </w:rPr>
        <w:t>周工作安排表</w:t>
      </w:r>
    </w:p>
    <w:p w14:paraId="202F569C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24.4.27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007C0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79450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7A4F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46924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68871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1DDE8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1807E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818" w:type="dxa"/>
            <w:vMerge w:val="restart"/>
            <w:vAlign w:val="center"/>
          </w:tcPr>
          <w:p w14:paraId="6F57E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4月</w:t>
            </w:r>
          </w:p>
          <w:p w14:paraId="4AC09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27日</w:t>
            </w:r>
          </w:p>
        </w:tc>
        <w:tc>
          <w:tcPr>
            <w:tcW w:w="5984" w:type="dxa"/>
            <w:vAlign w:val="center"/>
          </w:tcPr>
          <w:p w14:paraId="3C38F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调上周一的课务、晚自习</w:t>
            </w:r>
          </w:p>
          <w:p w14:paraId="7365F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楼顶天沟清理检查；消防检查整改</w:t>
            </w:r>
          </w:p>
          <w:p w14:paraId="1F9DC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3.筹备本学期区菜单讲座</w:t>
            </w:r>
          </w:p>
        </w:tc>
        <w:tc>
          <w:tcPr>
            <w:tcW w:w="1650" w:type="dxa"/>
            <w:vAlign w:val="center"/>
          </w:tcPr>
          <w:p w14:paraId="5C46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 w14:paraId="60977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18C9E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3B0F9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25134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0F9F8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55067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.升旗仪式，国旗下讲话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第6</w:t>
            </w:r>
            <w:r>
              <w:rPr>
                <w:rFonts w:hint="eastAsia" w:ascii="宋体" w:hAnsi="宋体"/>
                <w:szCs w:val="21"/>
                <w:lang w:eastAsia="zh-CN"/>
              </w:rPr>
              <w:t>—</w:t>
            </w:r>
            <w:r>
              <w:rPr>
                <w:rFonts w:hint="eastAsia" w:ascii="宋体" w:hAnsi="宋体"/>
                <w:szCs w:val="21"/>
              </w:rPr>
              <w:t>7节课，初三学生参加东外大讲堂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院士进校园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活动</w:t>
            </w:r>
          </w:p>
          <w:p w14:paraId="48DD7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.城建档案馆报送资料；养梦园实地测绘</w:t>
            </w:r>
          </w:p>
          <w:p w14:paraId="340AA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3.下午第7节课和周三第9节对调</w:t>
            </w:r>
          </w:p>
        </w:tc>
        <w:tc>
          <w:tcPr>
            <w:tcW w:w="1650" w:type="dxa"/>
            <w:vAlign w:val="center"/>
          </w:tcPr>
          <w:p w14:paraId="40A36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48F82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55562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62E08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 w14:paraId="1E8CD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7464E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03F28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82ED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.上午8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00，</w:t>
            </w:r>
            <w:r>
              <w:rPr>
                <w:rFonts w:hint="eastAsia" w:ascii="宋体" w:hAnsi="宋体"/>
                <w:szCs w:val="21"/>
              </w:rPr>
              <w:t>召开科技节筹备会议；上午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召开安保会议和保安人员消防控制柜操作学习</w:t>
            </w:r>
          </w:p>
          <w:p w14:paraId="66898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.下午1：30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在青春剧场召开一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二年级家长会</w:t>
            </w:r>
          </w:p>
          <w:p w14:paraId="67AC5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3.上午，承办江宁区初中音乐教研活动</w:t>
            </w:r>
          </w:p>
        </w:tc>
        <w:tc>
          <w:tcPr>
            <w:tcW w:w="1650" w:type="dxa"/>
            <w:vAlign w:val="center"/>
          </w:tcPr>
          <w:p w14:paraId="23D62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1F0BC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0C1B0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136FB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</w:p>
        </w:tc>
      </w:tr>
      <w:tr w14:paraId="784CB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7362F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Align w:val="center"/>
          </w:tcPr>
          <w:p w14:paraId="7B94A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5F01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.早上7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Cs w:val="21"/>
              </w:rPr>
              <w:t>，在校门口拍摄初三年级毕业照</w:t>
            </w:r>
          </w:p>
          <w:p w14:paraId="663CB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.五一节前校园安全检查；安排假期零星维修</w:t>
            </w:r>
          </w:p>
          <w:p w14:paraId="7ACAE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.下午1：30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在青春剧场召开三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四年级家长会</w:t>
            </w:r>
          </w:p>
          <w:p w14:paraId="6FB1B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4.筹备陶会课题开题仪式</w:t>
            </w:r>
          </w:p>
        </w:tc>
        <w:tc>
          <w:tcPr>
            <w:tcW w:w="1650" w:type="dxa"/>
            <w:vAlign w:val="center"/>
          </w:tcPr>
          <w:p w14:paraId="0F729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 w14:paraId="53E82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5C107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5547B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17503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08" w:type="dxa"/>
            <w:vAlign w:val="center"/>
          </w:tcPr>
          <w:p w14:paraId="4B982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周四~13周周一</w:t>
            </w:r>
          </w:p>
        </w:tc>
        <w:tc>
          <w:tcPr>
            <w:tcW w:w="818" w:type="dxa"/>
            <w:vAlign w:val="center"/>
          </w:tcPr>
          <w:p w14:paraId="3739B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5月1日-5日</w:t>
            </w:r>
          </w:p>
        </w:tc>
        <w:tc>
          <w:tcPr>
            <w:tcW w:w="7634" w:type="dxa"/>
            <w:gridSpan w:val="2"/>
            <w:vAlign w:val="center"/>
          </w:tcPr>
          <w:p w14:paraId="42307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1.师生五一放假休息，住宿生5日下午4:00后返校</w:t>
            </w:r>
          </w:p>
          <w:p w14:paraId="770CC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假期零星维修（地砖修复、雨水管维修、屋顶瓦片更换）和宿舍楼改造范围楼体安全鉴定及抗震检测取样</w:t>
            </w:r>
          </w:p>
          <w:p w14:paraId="39E83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3.5日下午，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/>
                <w:szCs w:val="21"/>
              </w:rPr>
              <w:t>阳光社团正常</w:t>
            </w:r>
          </w:p>
        </w:tc>
      </w:tr>
      <w:tr w14:paraId="4B2D8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6CC9E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4CA6A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5237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1.初一第9节课社团正常</w:t>
            </w:r>
          </w:p>
          <w:p w14:paraId="2566A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2.完成9-12周初中部班级月考核</w:t>
            </w:r>
          </w:p>
          <w:p w14:paraId="3D53B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3.核对假期零星维修工作量</w:t>
            </w:r>
          </w:p>
          <w:p w14:paraId="41A9E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4.初三年级使用联排课表</w:t>
            </w:r>
          </w:p>
        </w:tc>
        <w:tc>
          <w:tcPr>
            <w:tcW w:w="1650" w:type="dxa"/>
            <w:vAlign w:val="center"/>
          </w:tcPr>
          <w:p w14:paraId="35B61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62C82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55402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66E33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 w14:paraId="59E68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65288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32BB6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61C1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报送养梦园方案测绘稿</w:t>
            </w:r>
          </w:p>
          <w:p w14:paraId="3A6FE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第9节课，在第一报告厅召开初一年级教师会</w:t>
            </w:r>
          </w:p>
          <w:p w14:paraId="01FC4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3.第9节课，在第三会议室召开初二年级教师会</w:t>
            </w:r>
          </w:p>
        </w:tc>
        <w:tc>
          <w:tcPr>
            <w:tcW w:w="1650" w:type="dxa"/>
            <w:vAlign w:val="center"/>
          </w:tcPr>
          <w:p w14:paraId="22B32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0B38B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初一年级</w:t>
            </w:r>
          </w:p>
          <w:p w14:paraId="6EE0F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 w14:paraId="0C764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7E5F2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4613C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8日</w:t>
            </w:r>
          </w:p>
        </w:tc>
        <w:tc>
          <w:tcPr>
            <w:tcW w:w="5984" w:type="dxa"/>
            <w:vAlign w:val="center"/>
          </w:tcPr>
          <w:p w14:paraId="3A311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1.初一、初二第9节课社团正常</w:t>
            </w:r>
          </w:p>
          <w:p w14:paraId="4F670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2.广告公司和绿化公司对接苗木简介牌</w:t>
            </w:r>
          </w:p>
        </w:tc>
        <w:tc>
          <w:tcPr>
            <w:tcW w:w="1650" w:type="dxa"/>
            <w:vAlign w:val="center"/>
          </w:tcPr>
          <w:p w14:paraId="1CFC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757EA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</w:tc>
      </w:tr>
      <w:tr w14:paraId="70E3C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50343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10452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9日</w:t>
            </w:r>
          </w:p>
        </w:tc>
        <w:tc>
          <w:tcPr>
            <w:tcW w:w="5984" w:type="dxa"/>
            <w:vAlign w:val="center"/>
          </w:tcPr>
          <w:p w14:paraId="4A6BB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1.对接安全鉴定和抗震检测单位</w:t>
            </w:r>
          </w:p>
          <w:p w14:paraId="1E1E3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南京大学终身教育学院学员来校观摩</w:t>
            </w:r>
          </w:p>
          <w:p w14:paraId="4C1D1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3.上午第4节课调上第7节课，7-8节在第一报告厅召开全体教职工会议</w:t>
            </w:r>
          </w:p>
        </w:tc>
        <w:tc>
          <w:tcPr>
            <w:tcW w:w="1650" w:type="dxa"/>
            <w:vAlign w:val="center"/>
          </w:tcPr>
          <w:p w14:paraId="4E7CC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C2C5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6D9B3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 w14:paraId="73918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 w14:paraId="0D7E6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61BBA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50EA3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77897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</w:t>
            </w:r>
          </w:p>
          <w:p w14:paraId="1A50F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阳光社团正常；</w:t>
            </w:r>
          </w:p>
          <w:p w14:paraId="09316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周日下午2点，在青春剧场举行初三年级校级家长会；</w:t>
            </w:r>
          </w:p>
        </w:tc>
      </w:tr>
      <w:tr w14:paraId="5CC2B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726" w:type="dxa"/>
            <w:gridSpan w:val="2"/>
            <w:vAlign w:val="center"/>
          </w:tcPr>
          <w:p w14:paraId="0C9F39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firstLine="0" w:firstLineChars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34" w:type="dxa"/>
            <w:gridSpan w:val="2"/>
            <w:vAlign w:val="center"/>
          </w:tcPr>
          <w:p w14:paraId="55121D47">
            <w:pPr>
              <w:keepNext w:val="0"/>
              <w:keepLines w:val="0"/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1.5月6日起，执行夏季作息时间</w:t>
            </w:r>
          </w:p>
          <w:p w14:paraId="0F3A5E30">
            <w:pPr>
              <w:keepNext w:val="0"/>
              <w:keepLines w:val="0"/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2.做好9-12周各项费用统计核算工作</w:t>
            </w:r>
          </w:p>
          <w:p w14:paraId="18052716">
            <w:pPr>
              <w:keepNext w:val="0"/>
              <w:keepLines w:val="0"/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3.做好初中物理、化学学科的教师招聘工作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ab/>
            </w:r>
          </w:p>
        </w:tc>
      </w:tr>
    </w:tbl>
    <w:p w14:paraId="0D635C72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02807"/>
    <w:multiLevelType w:val="singleLevel"/>
    <w:tmpl w:val="0AF028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0F2D0FFD"/>
    <w:rsid w:val="38527CE1"/>
    <w:rsid w:val="60F3145A"/>
    <w:rsid w:val="6A44078A"/>
    <w:rsid w:val="72497A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806</Words>
  <Characters>883</Characters>
  <TotalTime>3</TotalTime>
  <ScaleCrop>false</ScaleCrop>
  <LinksUpToDate>false</LinksUpToDate>
  <CharactersWithSpaces>903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2025-04-27T07:39:00Z</dcterms:created>
  <dc:creator>Administrator</dc:creator>
  <cp:lastModifiedBy>戴玮</cp:lastModifiedBy>
  <dcterms:modified xsi:type="dcterms:W3CDTF">2025-04-27T23:47:38Z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0428A270AB3349588F8DDEDE962349D7_12</vt:lpwstr>
  </property>
  <property fmtid="{D5CDD505-2E9C-101B-9397-08002B2CF9AE}" pid="4" name="KSOTemplateDocerSaveRecord">
    <vt:lpwstr>eyJoZGlkIjoiZmVjMDhmYzNlYjlmY2U4MDVlZWZmNWU3MjIyMGI1YmIiLCJ1c2VySWQiOiIyMzczNjc4NTcifQ==</vt:lpwstr>
  </property>
</Properties>
</file>