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77DD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55A8D8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11</w:t>
      </w:r>
      <w:r>
        <w:rPr>
          <w:rFonts w:hint="eastAsia"/>
          <w:b/>
          <w:sz w:val="28"/>
          <w:szCs w:val="28"/>
        </w:rPr>
        <w:t>周工作安排表</w:t>
      </w:r>
    </w:p>
    <w:p w14:paraId="2C447DB0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24.4.21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4FEC8A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46AE3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6A41EB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152F8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49EF39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27B94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4A4F6F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3408F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456F1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.上午，去区教研室领取期中试卷</w:t>
            </w:r>
          </w:p>
          <w:p w14:paraId="748AA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.升旗仪式：艺术节启动；班会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</w:t>
            </w:r>
            <w:r>
              <w:rPr>
                <w:rFonts w:hint="eastAsia" w:ascii="宋体" w:hAnsi="宋体"/>
                <w:szCs w:val="21"/>
                <w:lang w:eastAsia="zh-CN"/>
              </w:rPr>
              <w:t>——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期中考试动员、</w:t>
            </w:r>
            <w:r>
              <w:rPr>
                <w:rFonts w:hint="eastAsia" w:ascii="宋体" w:hAnsi="宋体"/>
                <w:szCs w:val="21"/>
              </w:rPr>
              <w:t>校长信箱宣传</w:t>
            </w:r>
          </w:p>
          <w:p w14:paraId="1C6790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.养梦园方案汇报；区教育局食品安全检查；宿舍楼改造教室安全检测鉴定和可研报告</w:t>
            </w:r>
          </w:p>
          <w:p w14:paraId="6BEA7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.读书节主题班会：《我最喜欢的一本书》</w:t>
            </w:r>
          </w:p>
          <w:p w14:paraId="68DC4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5.文明办公室评比；教职工组演讲比赛选拔</w:t>
            </w:r>
          </w:p>
        </w:tc>
        <w:tc>
          <w:tcPr>
            <w:tcW w:w="1650" w:type="dxa"/>
            <w:vAlign w:val="center"/>
          </w:tcPr>
          <w:p w14:paraId="54985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762ACC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4DCC87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50DFE8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F1E3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415C2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702BB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工会</w:t>
            </w:r>
          </w:p>
        </w:tc>
      </w:tr>
      <w:tr w14:paraId="23D0EC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42BDC0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7D54A5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D9AA5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.期中考试</w:t>
            </w:r>
          </w:p>
          <w:p w14:paraId="04D23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.下午2：30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食堂全体员工会议</w:t>
            </w:r>
          </w:p>
          <w:p w14:paraId="5A4EED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3.筹备省陶会课题开题仪式</w:t>
            </w:r>
          </w:p>
        </w:tc>
        <w:tc>
          <w:tcPr>
            <w:tcW w:w="1650" w:type="dxa"/>
            <w:vAlign w:val="center"/>
          </w:tcPr>
          <w:p w14:paraId="499B6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59D190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9987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614D4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4E079A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3FFDFA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47CCBF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.期中考试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部分学科</w:t>
            </w:r>
            <w:r>
              <w:rPr>
                <w:rFonts w:hint="eastAsia" w:ascii="宋体" w:hAnsi="宋体"/>
                <w:szCs w:val="21"/>
              </w:rPr>
              <w:t>阅卷</w:t>
            </w:r>
          </w:p>
          <w:p w14:paraId="2A622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四年级图书换阅活动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</w:tc>
        <w:tc>
          <w:tcPr>
            <w:tcW w:w="1650" w:type="dxa"/>
            <w:vAlign w:val="center"/>
          </w:tcPr>
          <w:p w14:paraId="088620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64E01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0AB1AE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7D9E08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69C488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4C5C0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.下午，承办区语文学科教研活动；期中考试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部分学科</w:t>
            </w:r>
            <w:r>
              <w:rPr>
                <w:rFonts w:hint="eastAsia" w:ascii="宋体" w:hAnsi="宋体"/>
                <w:szCs w:val="21"/>
              </w:rPr>
              <w:t>阅卷</w:t>
            </w:r>
          </w:p>
          <w:p w14:paraId="363E71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.制定期中家长会方案</w:t>
            </w:r>
          </w:p>
          <w:p w14:paraId="44FBB2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青春剧场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期中表彰大会</w:t>
            </w:r>
          </w:p>
        </w:tc>
        <w:tc>
          <w:tcPr>
            <w:tcW w:w="1650" w:type="dxa"/>
            <w:vAlign w:val="center"/>
          </w:tcPr>
          <w:p w14:paraId="2510F6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0D00DD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02AA2F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69215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37ED6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4BAA0B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25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0293C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.部分学科阅卷，上午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/>
                <w:szCs w:val="21"/>
              </w:rPr>
              <w:t>上交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五认真</w:t>
            </w:r>
            <w:r>
              <w:rPr>
                <w:rFonts w:hint="eastAsia" w:ascii="宋体" w:hAnsi="宋体"/>
                <w:szCs w:val="21"/>
                <w:lang w:eastAsia="zh-CN"/>
              </w:rPr>
              <w:t>”；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初三部分学生参加体育缓考</w:t>
            </w:r>
          </w:p>
          <w:p w14:paraId="7BAFF0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.城建档案馆现有资料上传系统结束</w:t>
            </w:r>
          </w:p>
          <w:p w14:paraId="762F9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二年级综合实践活动暨图书换阅活动；</w:t>
            </w:r>
          </w:p>
          <w:p w14:paraId="014365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5.下午1:50，在第二会议室召开召开集团成员校负责人会议</w:t>
            </w:r>
          </w:p>
          <w:p w14:paraId="47808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6.周五晚，安排临时课表，班主任值班</w:t>
            </w:r>
          </w:p>
        </w:tc>
        <w:tc>
          <w:tcPr>
            <w:tcW w:w="1650" w:type="dxa"/>
            <w:vAlign w:val="center"/>
          </w:tcPr>
          <w:p w14:paraId="38A611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33443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07811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3347EE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  <w:p w14:paraId="7BB6C9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 w14:paraId="36913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04AB23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</w:p>
        </w:tc>
        <w:tc>
          <w:tcPr>
            <w:tcW w:w="818" w:type="dxa"/>
            <w:vAlign w:val="center"/>
          </w:tcPr>
          <w:p w14:paraId="59F5D2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424A4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1.师生放假休息，住宿生晚不返校；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英语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听说中考</w:t>
            </w:r>
          </w:p>
        </w:tc>
        <w:tc>
          <w:tcPr>
            <w:tcW w:w="1650" w:type="dxa"/>
            <w:vAlign w:val="center"/>
          </w:tcPr>
          <w:p w14:paraId="17BC15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</w:tc>
      </w:tr>
      <w:tr w14:paraId="71023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03DC03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2C5ECC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27日</w:t>
            </w:r>
          </w:p>
        </w:tc>
        <w:tc>
          <w:tcPr>
            <w:tcW w:w="5984" w:type="dxa"/>
            <w:vAlign w:val="center"/>
          </w:tcPr>
          <w:p w14:paraId="242C0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both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1.调上单周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一的课务、值班、晚自习</w:t>
            </w:r>
          </w:p>
        </w:tc>
        <w:tc>
          <w:tcPr>
            <w:tcW w:w="1650" w:type="dxa"/>
            <w:vAlign w:val="center"/>
          </w:tcPr>
          <w:p w14:paraId="6D4EB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60" w:lineRule="auto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校长室</w:t>
            </w:r>
          </w:p>
        </w:tc>
      </w:tr>
      <w:tr w14:paraId="6C7C04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  <w:jc w:val="center"/>
        </w:trPr>
        <w:tc>
          <w:tcPr>
            <w:tcW w:w="1726" w:type="dxa"/>
            <w:gridSpan w:val="2"/>
            <w:vAlign w:val="center"/>
          </w:tcPr>
          <w:p w14:paraId="4AC7FE45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0" w:firstLine="0" w:firstLineChars="0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61DFD071">
            <w:pPr>
              <w:keepNext w:val="0"/>
              <w:keepLines w:val="0"/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1.本周起，小学部新招聘教师来校跟岗实习</w:t>
            </w:r>
          </w:p>
          <w:p w14:paraId="0DDBCB1E">
            <w:pPr>
              <w:keepNext w:val="0"/>
              <w:keepLines w:val="0"/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2.本周，各级部做好期中考试及阅卷工作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ab/>
            </w:r>
          </w:p>
        </w:tc>
      </w:tr>
    </w:tbl>
    <w:p w14:paraId="1091EA97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13473EEF"/>
    <w:rsid w:val="2E3432E6"/>
    <w:rsid w:val="470F3B35"/>
    <w:rsid w:val="63E30FFC"/>
    <w:rsid w:val="7C5844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540</Words>
  <Characters>588</Characters>
  <TotalTime>4</TotalTime>
  <ScaleCrop>false</ScaleCrop>
  <LinksUpToDate>false</LinksUpToDate>
  <CharactersWithSpaces>608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2025-04-18T16:01:00Z</dcterms:created>
  <dc:creator>Administrator</dc:creator>
  <cp:lastModifiedBy>戴玮</cp:lastModifiedBy>
  <dcterms:modified xsi:type="dcterms:W3CDTF">2025-04-20T23:19:23Z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65C3727FA7AA4784BE6CA547383738A1_12</vt:lpwstr>
  </property>
  <property fmtid="{D5CDD505-2E9C-101B-9397-08002B2CF9AE}" pid="4" name="KSOTemplateDocerSaveRecord">
    <vt:lpwstr>eyJoZGlkIjoiZmVjMDhmYzNlYjlmY2U4MDVlZWZmNWU3MjIyMGI1YmIiLCJ1c2VySWQiOiIyMzczNjc4NTcifQ==</vt:lpwstr>
  </property>
</Properties>
</file>