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24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25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第二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14</w:t>
      </w:r>
      <w:r>
        <w:rPr>
          <w:rFonts w:hint="eastAsia"/>
          <w:b/>
          <w:sz w:val="28"/>
          <w:szCs w:val="28"/>
        </w:rPr>
        <w:t>周工作安排表</w:t>
      </w:r>
    </w:p>
    <w:p>
      <w:pPr>
        <w:spacing w:line="280" w:lineRule="exact"/>
        <w:ind w:right="190"/>
        <w:jc w:val="right"/>
        <w:rPr>
          <w:rFonts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24.5.12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818"/>
        <w:gridCol w:w="5984"/>
        <w:gridCol w:w="16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 间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8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1.升旗仪式，科技节启动，模范班级颁奖；晚上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6：30，在青春剧场举行艺术节-器乐、钢琴总决赛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2.暑期维修可研单位方案优化会议；室内消防管网稳压检查；调整部分班级直播设备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3.一年级入队知识讲座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,9节课，在青春剧场召开初一年级学生会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" w:leftChars="0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" w:leftChars="0" w:hanging="2" w:hangingChars="1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" w:leftChars="0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" w:leftChars="0" w:hanging="2" w:hangingChars="1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" w:leftChars="0" w:hanging="2" w:hangingChars="1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" w:leftChars="0" w:hanging="2" w:hangingChars="1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初一年级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8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1.完成2025-2026学年教职工任职意向调查表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9节课，初一社团正常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3.晚上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6：30，在青春剧场举行艺术节-舞蹈总决赛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4.学校屋顶天沟清理后检查；食堂增加牛奶售卖窗口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5.上午10:10，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在第四会议室召开行政会；下午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3:35，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召开高二年级班主任例会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6.一、二年级朗读大会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7.在第一报告厅承办云南省义务教育青年培训班学员实训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" w:leftChars="0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" w:leftChars="0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" w:leftChars="0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" w:leftChars="0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" w:leftChars="0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" w:leftChars="0" w:hanging="2" w:hangingChars="1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" w:leftChars="0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" w:leftChars="0" w:hanging="2" w:hangingChars="1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9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8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14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1.初二地生报名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2.苗木介绍牌调整和检查；审核发放食堂员工4月份工资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3.“温馨教室”检查；下午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4:20召开高二年级日语班家长会；文、体类社团正常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4.三、四年级朗读大会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5.第7—8节课，在第三会议室举行区级菜单讲座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9节课，在青春剧场召开初二年级学生会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" w:leftChars="0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" w:leftChars="0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" w:leftChars="0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" w:leftChars="0" w:hanging="2" w:hangingChars="1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" w:leftChars="0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" w:leftChars="0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" w:leftChars="0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初二年级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8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9节课，初一、初二社团正常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2.初中部管乐团晚上6：30在青春剧场排练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3.可研方案审核；多方比价确定毕业生发放糕粽供货商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4.上午10:10，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召开高三年级班主任例会；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" w:leftChars="0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" w:leftChars="0" w:hanging="2" w:hangingChars="1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" w:leftChars="0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" w:leftChars="0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1.上午，百校千师走进汤山中学；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上午第4节课开展校级公开课，第8节课评课；下午，初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三理化实验考察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2.准备申报立项材料；完成食堂员工工资方案（初稿）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3.筹划三年级成长仪式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4.初中部管乐团参加第十三届“我的中国梦”南京市展演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5.下午1：30—3：00，在青春剧场召开初二年级家长会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" w:leftChars="0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" w:leftChars="0" w:hanging="2" w:hangingChars="1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" w:leftChars="0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" w:leftChars="0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" w:leftChars="0" w:hanging="2" w:hangingChars="1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" w:leftChars="0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初二年级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szCs w:val="21"/>
              </w:rPr>
              <w:t>~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17</w:t>
            </w:r>
            <w:r>
              <w:rPr>
                <w:rFonts w:hint="eastAsia"/>
                <w:szCs w:val="21"/>
              </w:rPr>
              <w:t>日~</w:t>
            </w:r>
            <w:r>
              <w:rPr>
                <w:rFonts w:hint="eastAsia"/>
                <w:szCs w:val="21"/>
                <w:lang w:val="en-US" w:eastAsia="zh-CN"/>
              </w:rPr>
              <w:t>18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6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1.师生放假休息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2.本周初一精品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、阳光社团暂停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；初二精品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、阳光社团正常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3.周日下午2：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20，在青春剧场召开初一年级家长会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4.17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—18日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，举行南京市少年儿童阳光体育运动联赛棒垒球比赛</w:t>
            </w:r>
          </w:p>
        </w:tc>
      </w:tr>
    </w:tbl>
    <w:p/>
    <w:sectPr>
      <w:pgSz w:w="11906" w:h="16838"/>
      <w:pgMar w:top="1230" w:right="1287" w:bottom="1247" w:left="128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IyNWYyNDA3MWY3YjY1ZDg2NWRjMDQ3NmY0ZjEyYWUifQ=="/>
  </w:docVars>
  <w:rsids>
    <w:rsidRoot w:val="00000000"/>
    <w:rsid w:val="0D133F28"/>
    <w:rsid w:val="11631333"/>
    <w:rsid w:val="116F3223"/>
    <w:rsid w:val="23A62DCE"/>
    <w:rsid w:val="2E085280"/>
    <w:rsid w:val="3DBFB37C"/>
    <w:rsid w:val="3F7FC58D"/>
    <w:rsid w:val="648C6178"/>
    <w:rsid w:val="67657910"/>
    <w:rsid w:val="F77B7849"/>
    <w:rsid w:val="F77FA9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1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5880" w:hanging="5880" w:hangingChars="1"/>
    </w:p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785</Words>
  <Characters>866</Characters>
  <TotalTime>15</TotalTime>
  <ScaleCrop>false</ScaleCrop>
  <LinksUpToDate>false</LinksUpToDate>
  <CharactersWithSpaces>883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2025-05-10T00:18:00Z</dcterms:created>
  <dc:creator>dongwai3</dc:creator>
  <cp:lastModifiedBy>米子姑娘</cp:lastModifiedBy>
  <dcterms:modified xsi:type="dcterms:W3CDTF">2025-05-11T23:37:07Z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TemplateDocerSaveRecord">
    <vt:lpwstr>eyJoZGlkIjoiZmVjMDhmYzNlYjlmY2U4MDVlZWZmNWU3MjIyMGI1YmIiLCJ1c2VySWQiOiIyMzczNjc4NTcifQ==</vt:lpwstr>
  </property>
  <property fmtid="{D5CDD505-2E9C-101B-9397-08002B2CF9AE}" pid="4" name="ICV">
    <vt:lpwstr>207E2BD84A204A30AA1CED10DCCE2E39_12</vt:lpwstr>
  </property>
</Properties>
</file>