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08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 w14:paraId="48CB5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19</w:t>
      </w:r>
      <w:r>
        <w:rPr>
          <w:rFonts w:hint="eastAsia"/>
          <w:b/>
          <w:sz w:val="28"/>
          <w:szCs w:val="28"/>
        </w:rPr>
        <w:t>周工作安排表</w:t>
      </w:r>
    </w:p>
    <w:p w14:paraId="5975B15B"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25.6.16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 w14:paraId="56049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 w14:paraId="4CBFC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 w14:paraId="4759C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 w14:paraId="53BF2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 w14:paraId="48843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 w14:paraId="1FCC8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0AACA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Merge w:val="restart"/>
            <w:vAlign w:val="center"/>
          </w:tcPr>
          <w:p w14:paraId="372C7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3573C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.业务档案补充完整，交档案室存档</w:t>
            </w:r>
          </w:p>
          <w:p w14:paraId="32BE2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第9节课</w:t>
            </w:r>
            <w:r>
              <w:rPr>
                <w:rFonts w:hint="eastAsia" w:ascii="宋体" w:hAnsi="宋体"/>
                <w:szCs w:val="21"/>
              </w:rPr>
              <w:t>召开中考文化考试考务会</w:t>
            </w:r>
          </w:p>
          <w:p w14:paraId="51FBD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.升旗仪式：中考壮行仪式；中央团校到校调研团委工作</w:t>
            </w:r>
          </w:p>
          <w:p w14:paraId="3C576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.13:00-15:30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第二会议室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举行</w:t>
            </w:r>
            <w:r>
              <w:rPr>
                <w:i w:val="0"/>
                <w:strike w:val="0"/>
                <w:spacing w:val="0"/>
                <w:u w:val="none"/>
              </w:rPr>
              <w:t>东外女生宿舍楼改造为教学楼等附属工程项目设计、监理单位开标、公示</w:t>
            </w:r>
          </w:p>
          <w:p w14:paraId="46FDF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i w:val="0"/>
                <w:strike w:val="0"/>
                <w:spacing w:val="0"/>
                <w:u w:val="none"/>
              </w:rPr>
              <w:t>完成13</w:t>
            </w:r>
            <w:r>
              <w:rPr>
                <w:rFonts w:hint="eastAsia"/>
                <w:i w:val="0"/>
                <w:strike w:val="0"/>
                <w:spacing w:val="0"/>
                <w:u w:val="none"/>
                <w:lang w:eastAsia="zh-CN"/>
              </w:rPr>
              <w:t>—</w:t>
            </w:r>
            <w:r>
              <w:rPr>
                <w:i w:val="0"/>
                <w:strike w:val="0"/>
                <w:spacing w:val="0"/>
                <w:u w:val="none"/>
              </w:rPr>
              <w:t>16周班级考核及造表</w:t>
            </w:r>
          </w:p>
          <w:p w14:paraId="1A4F1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6.统计2025年1-6月教师教科研成果</w:t>
            </w:r>
          </w:p>
        </w:tc>
        <w:tc>
          <w:tcPr>
            <w:tcW w:w="1650" w:type="dxa"/>
            <w:vAlign w:val="center"/>
          </w:tcPr>
          <w:p w14:paraId="08470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 w14:paraId="22D3F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7993D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79D9D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3BF08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22AA7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6F168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239B2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1D8CA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Merge w:val="restart"/>
            <w:vAlign w:val="center"/>
          </w:tcPr>
          <w:p w14:paraId="17509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7DE9F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.中午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在一楼食堂走廊进行科技节展示体验；制作中考菜谱展板</w:t>
            </w:r>
          </w:p>
          <w:p w14:paraId="5FB95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i w:val="0"/>
                <w:strike w:val="0"/>
                <w:spacing w:val="0"/>
                <w:u w:val="none"/>
              </w:rPr>
              <w:t>上午10:10</w:t>
            </w:r>
            <w:r>
              <w:rPr>
                <w:rFonts w:hint="eastAsia"/>
                <w:i w:val="0"/>
                <w:strike w:val="0"/>
                <w:spacing w:val="0"/>
                <w:u w:val="none"/>
                <w:lang w:eastAsia="zh-CN"/>
              </w:rPr>
              <w:t>，</w:t>
            </w:r>
            <w:r>
              <w:rPr>
                <w:i w:val="0"/>
                <w:strike w:val="0"/>
                <w:spacing w:val="0"/>
                <w:u w:val="none"/>
              </w:rPr>
              <w:t>在第四会议室召开行政会</w:t>
            </w:r>
          </w:p>
          <w:p w14:paraId="1F444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二年级期末练习；三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四年级新思维加试</w:t>
            </w:r>
          </w:p>
          <w:p w14:paraId="7361F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4.教科研先进个人、优秀师徒、发展班优秀学员初评</w:t>
            </w:r>
          </w:p>
          <w:p w14:paraId="1F496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5.小学语文教师招聘</w:t>
            </w:r>
          </w:p>
        </w:tc>
        <w:tc>
          <w:tcPr>
            <w:tcW w:w="1650" w:type="dxa"/>
            <w:vAlign w:val="center"/>
          </w:tcPr>
          <w:p w14:paraId="256E2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530F1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2609B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6916D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4F585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48B3E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</w:tc>
      </w:tr>
      <w:tr w14:paraId="1723B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65BE5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Merge w:val="restart"/>
            <w:vAlign w:val="center"/>
          </w:tcPr>
          <w:p w14:paraId="3B0EC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533A8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i w:val="0"/>
                <w:strike w:val="0"/>
                <w:spacing w:val="0"/>
                <w:u w:val="none"/>
              </w:rPr>
              <w:t>东外女生宿舍楼改造为教学楼等附属工程项目监理、设计签署合同</w:t>
            </w:r>
          </w:p>
          <w:p w14:paraId="0A907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i w:val="0"/>
                <w:strike w:val="0"/>
                <w:spacing w:val="0"/>
                <w:u w:val="none"/>
              </w:rPr>
              <w:t>温馨教室检查，文、体类活动正常</w:t>
            </w:r>
          </w:p>
          <w:p w14:paraId="601F1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二年级素养游园；三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四年级期末练习</w:t>
            </w:r>
          </w:p>
        </w:tc>
        <w:tc>
          <w:tcPr>
            <w:tcW w:w="1650" w:type="dxa"/>
            <w:vAlign w:val="center"/>
          </w:tcPr>
          <w:p w14:paraId="2F35B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3034A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49B94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51B8F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 w14:paraId="1F330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3C682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 w14:paraId="20C38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7515D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.上午第4节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课</w:t>
            </w:r>
            <w:r>
              <w:rPr>
                <w:rFonts w:hint="eastAsia" w:ascii="宋体" w:hAnsi="宋体"/>
                <w:szCs w:val="21"/>
              </w:rPr>
              <w:t>，在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第三</w:t>
            </w:r>
            <w:r>
              <w:rPr>
                <w:rFonts w:hint="eastAsia" w:ascii="宋体" w:hAnsi="宋体"/>
                <w:szCs w:val="21"/>
              </w:rPr>
              <w:t>会议室召开初中部班主任月例会</w:t>
            </w:r>
          </w:p>
          <w:p w14:paraId="4CD20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i w:val="0"/>
                <w:strike w:val="0"/>
                <w:spacing w:val="0"/>
                <w:u w:val="none"/>
              </w:rPr>
              <w:t>东外女生宿舍楼改造为教学楼等附属工程项目准备清单编制</w:t>
            </w:r>
          </w:p>
          <w:p w14:paraId="0C384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i w:val="0"/>
                <w:strike w:val="0"/>
                <w:spacing w:val="0"/>
                <w:u w:val="none"/>
              </w:rPr>
              <w:t>上午10:10</w:t>
            </w:r>
            <w:r>
              <w:rPr>
                <w:rFonts w:hint="eastAsia"/>
                <w:i w:val="0"/>
                <w:strike w:val="0"/>
                <w:spacing w:val="0"/>
                <w:u w:val="none"/>
                <w:lang w:eastAsia="zh-CN"/>
              </w:rPr>
              <w:t>，</w:t>
            </w:r>
            <w:r>
              <w:rPr>
                <w:i w:val="0"/>
                <w:strike w:val="0"/>
                <w:spacing w:val="0"/>
                <w:u w:val="none"/>
              </w:rPr>
              <w:t>召开高二年级班主任会议</w:t>
            </w:r>
          </w:p>
          <w:p w14:paraId="7E9DF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default" w:eastAsia="宋体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strike w:val="0"/>
                <w:spacing w:val="0"/>
                <w:u w:val="none"/>
                <w:lang w:val="en-US" w:eastAsia="zh-CN"/>
              </w:rPr>
              <w:t>4.召开实习教师总结会</w:t>
            </w:r>
          </w:p>
        </w:tc>
        <w:tc>
          <w:tcPr>
            <w:tcW w:w="1650" w:type="dxa"/>
            <w:vAlign w:val="center"/>
          </w:tcPr>
          <w:p w14:paraId="55BBB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1E3E2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1F4E3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488F1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校长室</w:t>
            </w:r>
            <w:bookmarkStart w:id="0" w:name="_GoBack"/>
            <w:bookmarkEnd w:id="0"/>
          </w:p>
        </w:tc>
      </w:tr>
      <w:tr w14:paraId="36481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2401A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 w14:paraId="019D7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23CB0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.周五上午第四节课，召开初三学生会</w:t>
            </w:r>
          </w:p>
          <w:p w14:paraId="0CDE2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.上午7:50,初中部校领导到初三年级送祝福和巧克力；大课间取消</w:t>
            </w:r>
          </w:p>
          <w:p w14:paraId="76E26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.空调、水、电、风扇、饮水机考前大检查；食堂食品安全、卫生检查</w:t>
            </w:r>
          </w:p>
          <w:p w14:paraId="13ECD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i w:val="0"/>
                <w:strike w:val="0"/>
                <w:spacing w:val="0"/>
                <w:u w:val="none"/>
              </w:rPr>
              <w:t>筹备高二年级日语班家委会</w:t>
            </w:r>
          </w:p>
          <w:p w14:paraId="55D5B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.期末五认真检查(备课、听课)，上午10:00前交至G207</w:t>
            </w:r>
          </w:p>
          <w:p w14:paraId="26A76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6.初三年级班主任、语物化老师晚自习辅导学生</w:t>
            </w:r>
          </w:p>
        </w:tc>
        <w:tc>
          <w:tcPr>
            <w:tcW w:w="1650" w:type="dxa"/>
            <w:vAlign w:val="center"/>
          </w:tcPr>
          <w:p w14:paraId="12BE4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65635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36968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48BA0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4A041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10344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0BED5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37074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 w14:paraId="3CF38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11D1F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 w14:paraId="6750B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日~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4" w:type="dxa"/>
            <w:gridSpan w:val="2"/>
            <w:vAlign w:val="center"/>
          </w:tcPr>
          <w:p w14:paraId="46C69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hanging="210" w:hangingChars="10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师生放假休息</w:t>
            </w:r>
          </w:p>
          <w:p w14:paraId="22842D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hanging="210" w:hangingChars="100"/>
              <w:jc w:val="left"/>
              <w:textAlignment w:val="auto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周六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—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周日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，2025年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中考文化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学科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考试</w:t>
            </w:r>
          </w:p>
        </w:tc>
      </w:tr>
    </w:tbl>
    <w:p w14:paraId="350AD1B8"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32B4BD"/>
    <w:multiLevelType w:val="singleLevel"/>
    <w:tmpl w:val="EC32B4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yNWYyNDA3MWY3YjY1ZDg2NWRjMDQ3NmY0ZjEyYWUifQ=="/>
  </w:docVars>
  <w:rsids>
    <w:rsidRoot w:val="00000000"/>
    <w:rsid w:val="02472112"/>
    <w:rsid w:val="59EE4D8A"/>
    <w:rsid w:val="5C374D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622</Words>
  <Characters>707</Characters>
  <TotalTime>8</TotalTime>
  <ScaleCrop>false</ScaleCrop>
  <LinksUpToDate>false</LinksUpToDate>
  <CharactersWithSpaces>727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2025-06-13T16:37:00Z</dcterms:created>
  <dc:creator>Administrator</dc:creator>
  <cp:lastModifiedBy>周智宁</cp:lastModifiedBy>
  <dcterms:modified xsi:type="dcterms:W3CDTF">2025-06-16T00:53:04Z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2BF9746E20CF427CAB53DED16221AF60_12</vt:lpwstr>
  </property>
  <property fmtid="{D5CDD505-2E9C-101B-9397-08002B2CF9AE}" pid="4" name="KSOTemplateDocerSaveRecord">
    <vt:lpwstr>eyJoZGlkIjoiOThkM2QzMGNhYjFlNzRkMDkxYjFlYzIwNjE3Mzc5NTEiLCJ1c2VySWQiOiI3OTQ2Njc0NzUifQ==</vt:lpwstr>
  </property>
</Properties>
</file>