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4F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3794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22</w:t>
      </w:r>
      <w:r>
        <w:rPr>
          <w:rFonts w:hint="eastAsia"/>
          <w:b/>
          <w:sz w:val="28"/>
          <w:szCs w:val="28"/>
        </w:rPr>
        <w:t>周工作安排表</w:t>
      </w:r>
    </w:p>
    <w:p w14:paraId="00CCA0F8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26.1.26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936"/>
        <w:gridCol w:w="5984"/>
        <w:gridCol w:w="1650"/>
      </w:tblGrid>
      <w:tr w14:paraId="4AE51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90" w:type="dxa"/>
            <w:vAlign w:val="center"/>
          </w:tcPr>
          <w:p w14:paraId="00EC2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936" w:type="dxa"/>
            <w:vAlign w:val="center"/>
          </w:tcPr>
          <w:p w14:paraId="7F6AF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7FD5C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652D3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16E42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" w:type="dxa"/>
            <w:vAlign w:val="center"/>
          </w:tcPr>
          <w:p w14:paraId="56E09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936" w:type="dxa"/>
            <w:vAlign w:val="center"/>
          </w:tcPr>
          <w:p w14:paraId="22ED3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26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4020F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.升旗仪式——模范班级颁奖</w:t>
            </w:r>
          </w:p>
          <w:p w14:paraId="0EF6A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.上午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第四会议室召开期末考务会</w:t>
            </w:r>
          </w:p>
          <w:p w14:paraId="75193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3.校级名师履行职责考核</w:t>
            </w:r>
          </w:p>
        </w:tc>
        <w:tc>
          <w:tcPr>
            <w:tcW w:w="1650" w:type="dxa"/>
            <w:vAlign w:val="center"/>
          </w:tcPr>
          <w:p w14:paraId="2320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524F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1965B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22B35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" w:type="dxa"/>
            <w:vAlign w:val="center"/>
          </w:tcPr>
          <w:p w14:paraId="7A862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936" w:type="dxa"/>
            <w:vAlign w:val="center"/>
          </w:tcPr>
          <w:p w14:paraId="5D7A4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41273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东外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校友</w:t>
            </w:r>
            <w:r>
              <w:rPr>
                <w:rFonts w:hint="eastAsia" w:ascii="宋体" w:hAnsi="宋体"/>
                <w:szCs w:val="21"/>
              </w:rPr>
              <w:t>探校</w:t>
            </w:r>
          </w:p>
          <w:p w14:paraId="6D177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.早7点前，领取试卷；期末测试</w:t>
            </w:r>
          </w:p>
          <w:p w14:paraId="0E2E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.寒假作业整合及学生评语填写</w:t>
            </w:r>
          </w:p>
          <w:p w14:paraId="0038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.一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二年级期末素养游园+班级手工活动；三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四年级英语新思维素养测评</w:t>
            </w:r>
          </w:p>
        </w:tc>
        <w:tc>
          <w:tcPr>
            <w:tcW w:w="1650" w:type="dxa"/>
            <w:vAlign w:val="center"/>
          </w:tcPr>
          <w:p w14:paraId="58E8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  <w:p w14:paraId="7949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135C4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0F60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561F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4BE19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" w:type="dxa"/>
            <w:vAlign w:val="center"/>
          </w:tcPr>
          <w:p w14:paraId="4B524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936" w:type="dxa"/>
            <w:vAlign w:val="center"/>
          </w:tcPr>
          <w:p w14:paraId="24D2D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28日</w:t>
            </w:r>
          </w:p>
        </w:tc>
        <w:tc>
          <w:tcPr>
            <w:tcW w:w="5984" w:type="dxa"/>
            <w:vAlign w:val="center"/>
          </w:tcPr>
          <w:p w14:paraId="3D723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.早7点前，领取试卷；期末测试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部分学科</w:t>
            </w:r>
            <w:r>
              <w:rPr>
                <w:rFonts w:hint="eastAsia" w:ascii="宋体" w:hAnsi="宋体"/>
                <w:szCs w:val="21"/>
              </w:rPr>
              <w:t>阅卷</w:t>
            </w:r>
          </w:p>
          <w:p w14:paraId="7EB3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.初三考试结束后打扫卫生；素养东外行照片评选；</w:t>
            </w:r>
          </w:p>
          <w:p w14:paraId="59D0D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.召开宿舍楼改造教学楼监理例会</w:t>
            </w:r>
          </w:p>
          <w:p w14:paraId="23615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.期末考试</w:t>
            </w:r>
          </w:p>
          <w:p w14:paraId="5C6A8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.三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四年级期末练习</w:t>
            </w:r>
          </w:p>
        </w:tc>
        <w:tc>
          <w:tcPr>
            <w:tcW w:w="1650" w:type="dxa"/>
            <w:vAlign w:val="center"/>
          </w:tcPr>
          <w:p w14:paraId="18B59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0B81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2E29A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65991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AFA1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6ACB6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" w:type="dxa"/>
            <w:vAlign w:val="center"/>
          </w:tcPr>
          <w:p w14:paraId="67641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936" w:type="dxa"/>
            <w:vAlign w:val="center"/>
          </w:tcPr>
          <w:p w14:paraId="38C31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7065C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.早7点前，领取试卷；期末测试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部分学科</w:t>
            </w:r>
            <w:r>
              <w:rPr>
                <w:rFonts w:hint="eastAsia" w:ascii="宋体" w:hAnsi="宋体"/>
                <w:szCs w:val="21"/>
              </w:rPr>
              <w:t>阅卷</w:t>
            </w:r>
          </w:p>
          <w:p w14:paraId="04A9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.初一9:00、初二11:00，打扫卫生后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组织</w:t>
            </w:r>
            <w:r>
              <w:rPr>
                <w:rFonts w:hint="eastAsia" w:ascii="宋体" w:hAnsi="宋体"/>
                <w:szCs w:val="21"/>
              </w:rPr>
              <w:t>放学</w:t>
            </w:r>
          </w:p>
          <w:p w14:paraId="3561E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.期末考试</w:t>
            </w:r>
          </w:p>
          <w:p w14:paraId="37B8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.五年级期末练习</w:t>
            </w:r>
          </w:p>
        </w:tc>
        <w:tc>
          <w:tcPr>
            <w:tcW w:w="1650" w:type="dxa"/>
            <w:vAlign w:val="center"/>
          </w:tcPr>
          <w:p w14:paraId="1C41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425E4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525A9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34950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14E47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0" w:type="dxa"/>
            <w:vAlign w:val="center"/>
          </w:tcPr>
          <w:p w14:paraId="57BD2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936" w:type="dxa"/>
            <w:vAlign w:val="center"/>
          </w:tcPr>
          <w:p w14:paraId="4DDA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1E856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部分学科</w:t>
            </w:r>
            <w:r>
              <w:rPr>
                <w:rFonts w:hint="eastAsia" w:ascii="宋体" w:hAnsi="宋体"/>
                <w:szCs w:val="21"/>
              </w:rPr>
              <w:t>阅卷</w:t>
            </w:r>
          </w:p>
          <w:p w14:paraId="2D37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.阅卷</w:t>
            </w:r>
          </w:p>
        </w:tc>
        <w:tc>
          <w:tcPr>
            <w:tcW w:w="1650" w:type="dxa"/>
            <w:vAlign w:val="center"/>
          </w:tcPr>
          <w:p w14:paraId="0818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622BF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</w:tc>
      </w:tr>
      <w:tr w14:paraId="44B38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790" w:type="dxa"/>
            <w:vAlign w:val="center"/>
          </w:tcPr>
          <w:p w14:paraId="6EB2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936" w:type="dxa"/>
            <w:vAlign w:val="center"/>
          </w:tcPr>
          <w:p w14:paraId="13E5C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hanging="210" w:hangingChars="100"/>
              <w:jc w:val="left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31日~2月1日</w:t>
            </w:r>
          </w:p>
        </w:tc>
        <w:tc>
          <w:tcPr>
            <w:tcW w:w="7634" w:type="dxa"/>
            <w:gridSpan w:val="2"/>
            <w:vAlign w:val="center"/>
          </w:tcPr>
          <w:p w14:paraId="40A736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hanging="210" w:hangingChars="10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师生放假休息</w:t>
            </w:r>
          </w:p>
          <w:p w14:paraId="3D5E2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hanging="210" w:hangingChars="1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班主任做好学期结束各项准备工作</w:t>
            </w:r>
          </w:p>
          <w:p w14:paraId="797649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210" w:hanging="210" w:hangingChars="10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做好年度素养人物颁奖典礼的筹备工作</w:t>
            </w:r>
          </w:p>
        </w:tc>
      </w:tr>
    </w:tbl>
    <w:p w14:paraId="61E4F5DB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BC7E9B"/>
    <w:multiLevelType w:val="singleLevel"/>
    <w:tmpl w:val="D5BC7E9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1670BC7"/>
    <w:rsid w:val="32BD445B"/>
    <w:rsid w:val="7E9E4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453</Characters>
  <TotalTime>9</TotalTime>
  <ScaleCrop>false</ScaleCrop>
  <LinksUpToDate>false</LinksUpToDate>
  <CharactersWithSpaces>470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2026-01-23T16:22:00Z</dcterms:created>
  <dc:creator>Administrator</dc:creator>
  <cp:lastModifiedBy>米子姑娘</cp:lastModifiedBy>
  <dcterms:modified xsi:type="dcterms:W3CDTF">2026-01-26T00:00:51Z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eyJoZGlkIjoiODYyYjc4YzViODQwOGM0MDkyMTMzZDkxMmMwY2Y0NGMiLCJ1c2VySWQiOiIyNDA5ODg4MzMifQ==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5B7DA3D04C404FA9BEEA73CF72A92B8A_12</vt:lpwstr>
  </property>
</Properties>
</file>