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B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0B70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第二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周工作安排表</w:t>
      </w:r>
    </w:p>
    <w:p w14:paraId="78D536B9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26.3.9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0348F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2669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77A44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513DB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57A6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74C87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7389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4F56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3D3CAF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8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升旗仪式，国旗下讲话——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杨文国</w:t>
            </w:r>
            <w:r>
              <w:rPr>
                <w:rFonts w:hint="eastAsia" w:ascii="宋体" w:hAnsi="宋体" w:cs="宋体"/>
                <w:i w:val="0"/>
                <w:strike w:val="0"/>
                <w:color w:val="000000"/>
                <w:sz w:val="21"/>
                <w:u w:val="none"/>
                <w:lang w:val="en-US" w:eastAsia="zh-CN"/>
              </w:rPr>
              <w:t>老师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《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在劳动中播种，在耕耘中成长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》</w:t>
            </w:r>
          </w:p>
          <w:p w14:paraId="57033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 xml:space="preserve">.上午8：30 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电信公司在一楼图书馆办理电信园丁卡业务；小学部高年级桌椅高试调整</w:t>
            </w:r>
          </w:p>
          <w:p w14:paraId="2779D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.策划第一学期表彰准备工作</w:t>
            </w:r>
          </w:p>
          <w:p w14:paraId="383D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.开学第一课班队主题课</w:t>
            </w:r>
          </w:p>
        </w:tc>
        <w:tc>
          <w:tcPr>
            <w:tcW w:w="1650" w:type="dxa"/>
            <w:vAlign w:val="center"/>
          </w:tcPr>
          <w:p w14:paraId="764D6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76D0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3D9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3B2B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5F8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E14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53BCA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5C8F5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26ACA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735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.按班级进行艺测模拟，第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节课初一兴趣社团正常</w:t>
            </w:r>
          </w:p>
          <w:p w14:paraId="716DD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第四会议室召开行政、班主任例会；召开学生会各部长会议</w:t>
            </w:r>
          </w:p>
          <w:p w14:paraId="51F86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.马年主题书画展</w:t>
            </w:r>
          </w:p>
        </w:tc>
        <w:tc>
          <w:tcPr>
            <w:tcW w:w="1650" w:type="dxa"/>
            <w:vAlign w:val="center"/>
          </w:tcPr>
          <w:p w14:paraId="5E30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B6B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2E7A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3302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44A5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8" w:type="dxa"/>
            <w:vMerge w:val="restart"/>
            <w:vAlign w:val="center"/>
          </w:tcPr>
          <w:p w14:paraId="3A45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00265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11日</w:t>
            </w:r>
          </w:p>
        </w:tc>
        <w:tc>
          <w:tcPr>
            <w:tcW w:w="5984" w:type="dxa"/>
            <w:vAlign w:val="center"/>
          </w:tcPr>
          <w:p w14:paraId="22CF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.第9节课，在第二会议室召开教研组长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备课组长会，有课自调</w:t>
            </w:r>
          </w:p>
          <w:p w14:paraId="3390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.年级橱窗更新上墙；学生仪容仪表检查</w:t>
            </w:r>
          </w:p>
          <w:p w14:paraId="2B66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.“温馨教室”检查</w:t>
            </w:r>
          </w:p>
          <w:p w14:paraId="7472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4.第9节课，在青春剧场召开初二年级学生会</w:t>
            </w:r>
          </w:p>
        </w:tc>
        <w:tc>
          <w:tcPr>
            <w:tcW w:w="1650" w:type="dxa"/>
            <w:vAlign w:val="center"/>
          </w:tcPr>
          <w:p w14:paraId="2257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5CCFF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658A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2DD0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ED4B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</w:tc>
      </w:tr>
      <w:tr w14:paraId="16F07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3021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09BC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E69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1"/>
              </w:rPr>
              <w:t>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初一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初二兴趣社团正常</w:t>
            </w:r>
          </w:p>
          <w:p w14:paraId="1A64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.上午第4节课，在第三会议室召开初中部班主任月例会</w:t>
            </w:r>
          </w:p>
          <w:p w14:paraId="387C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.落实爱国教育“行前一课”流程</w:t>
            </w:r>
          </w:p>
        </w:tc>
        <w:tc>
          <w:tcPr>
            <w:tcW w:w="1650" w:type="dxa"/>
            <w:vAlign w:val="center"/>
          </w:tcPr>
          <w:p w14:paraId="0937C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53F49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4A6F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2D2EE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016C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73AF0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7D2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.第一期黑板报检查评比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15：30-20：00，小初民乐团、管乐团在青春剧场训练</w:t>
            </w:r>
          </w:p>
          <w:p w14:paraId="149F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.全球统考各科报名的确认</w:t>
            </w:r>
          </w:p>
          <w:p w14:paraId="2236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3.组织教师参评江宁区2026年教育案例、叙事征文竞赛</w:t>
            </w:r>
          </w:p>
          <w:p w14:paraId="0A12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4.第4节课，在第三会议室召开初二年级教师会</w:t>
            </w:r>
          </w:p>
          <w:p w14:paraId="49E3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5.晚服务课正常</w:t>
            </w:r>
          </w:p>
        </w:tc>
        <w:tc>
          <w:tcPr>
            <w:tcW w:w="1650" w:type="dxa"/>
            <w:vAlign w:val="center"/>
          </w:tcPr>
          <w:p w14:paraId="386F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35F82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041E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75F3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  <w:p w14:paraId="51AC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初二年级</w:t>
            </w:r>
          </w:p>
          <w:p w14:paraId="558F2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" w:leftChars="0" w:hanging="2" w:hangingChars="1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25458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08" w:type="dxa"/>
            <w:vAlign w:val="center"/>
          </w:tcPr>
          <w:p w14:paraId="1A3D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14DD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" w:hangingChars="1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14-15日</w:t>
            </w:r>
          </w:p>
        </w:tc>
        <w:tc>
          <w:tcPr>
            <w:tcW w:w="7634" w:type="dxa"/>
            <w:gridSpan w:val="2"/>
            <w:vAlign w:val="center"/>
          </w:tcPr>
          <w:p w14:paraId="009E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" w:hangingChars="1"/>
              <w:jc w:val="left"/>
              <w:textAlignment w:val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1.师生放假休息</w:t>
            </w:r>
          </w:p>
          <w:p w14:paraId="6DD1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初二精品阳光社团正常</w:t>
            </w:r>
          </w:p>
          <w:p w14:paraId="0979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" w:hangingChars="1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初三周日服务课正常</w:t>
            </w:r>
          </w:p>
        </w:tc>
      </w:tr>
    </w:tbl>
    <w:p w14:paraId="7CCCE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</w:pPr>
    </w:p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D280B0C"/>
    <w:rsid w:val="5FBA7DC8"/>
    <w:rsid w:val="779D0240"/>
    <w:rsid w:val="CBEF48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1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504</Words>
  <Characters>559</Characters>
  <TotalTime>6</TotalTime>
  <ScaleCrop>false</ScaleCrop>
  <LinksUpToDate>false</LinksUpToDate>
  <CharactersWithSpaces>579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2026-03-08T07:47:00Z</dcterms:created>
  <dc:creator>Data</dc:creator>
  <cp:lastModifiedBy>周智宁</cp:lastModifiedBy>
  <dcterms:modified xsi:type="dcterms:W3CDTF">2026-03-08T23:32:48Z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EB19AD28A7F8BF40BA4BAC69A745442B_42</vt:lpwstr>
  </property>
  <property fmtid="{D5CDD505-2E9C-101B-9397-08002B2CF9AE}" pid="4" name="KSOTemplateDocerSaveRecord">
    <vt:lpwstr>eyJoZGlkIjoiNGM0MDQzNjhhNWZhYWUyOTllODg1ZDhiYmM0ZjNmMDciLCJ1c2VySWQiOiI3OTQ2Njc0NzUifQ==</vt:lpwstr>
  </property>
</Properties>
</file>