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3A4A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第二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5-6</w:t>
      </w:r>
      <w:r>
        <w:rPr>
          <w:rFonts w:hint="eastAsia"/>
          <w:b/>
          <w:sz w:val="28"/>
          <w:szCs w:val="28"/>
        </w:rPr>
        <w:t>周工作安排表</w:t>
      </w:r>
    </w:p>
    <w:p w14:paraId="4417BECB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26.3.30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0A86A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06B3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2C1E2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52E0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6754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7B4B8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3EEA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五周</w:t>
            </w:r>
          </w:p>
          <w:p w14:paraId="4053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周一</w:t>
            </w:r>
          </w:p>
        </w:tc>
        <w:tc>
          <w:tcPr>
            <w:tcW w:w="818" w:type="dxa"/>
            <w:vMerge w:val="restart"/>
            <w:vAlign w:val="center"/>
          </w:tcPr>
          <w:p w14:paraId="6D8B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3月</w:t>
            </w:r>
          </w:p>
          <w:p w14:paraId="3FB0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5BE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.上交校级公开课教学设计、评课稿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初三年级文化学科及初二年级地生教师参加区解题能力竞赛</w:t>
            </w:r>
          </w:p>
          <w:p w14:paraId="011B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.一模测试</w:t>
            </w:r>
          </w:p>
          <w:p w14:paraId="5DBE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.班主任带班方略评比；奖学金颁发与宣传</w:t>
            </w:r>
          </w:p>
          <w:p w14:paraId="167E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4.启动2026年上半年入团积极分子推优申报工作</w:t>
            </w:r>
          </w:p>
          <w:p w14:paraId="0B5A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5.晚上6：30,在青春剧场举行初一</w:t>
            </w:r>
            <w:r>
              <w:rPr>
                <w:i w:val="0"/>
                <w:strike w:val="0"/>
                <w:spacing w:val="0"/>
                <w:u w:val="none"/>
              </w:rPr>
              <w:t>读书节汉语周演讲</w:t>
            </w:r>
            <w:r>
              <w:rPr>
                <w:rFonts w:hint="eastAsia"/>
                <w:i w:val="0"/>
                <w:strike w:val="0"/>
                <w:spacing w:val="0"/>
                <w:u w:val="none"/>
              </w:rPr>
              <w:t>比赛</w:t>
            </w:r>
          </w:p>
        </w:tc>
        <w:tc>
          <w:tcPr>
            <w:tcW w:w="1650" w:type="dxa"/>
            <w:vAlign w:val="center"/>
          </w:tcPr>
          <w:p w14:paraId="0560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08EE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  <w:p w14:paraId="2418B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7D86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412A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团委</w:t>
            </w:r>
          </w:p>
          <w:p w14:paraId="7659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</w:tc>
      </w:tr>
      <w:tr w14:paraId="518DB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76AC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Align w:val="center"/>
          </w:tcPr>
          <w:p w14:paraId="0B53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692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.升旗仪式：消防副校长聘任仪式及奖学金颁奖典礼</w:t>
            </w:r>
          </w:p>
          <w:p w14:paraId="4E715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区教育局来校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/>
                <w:szCs w:val="21"/>
              </w:rPr>
              <w:t>民办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学校办学</w:t>
            </w:r>
            <w:r>
              <w:rPr>
                <w:rFonts w:hint="eastAsia" w:ascii="宋体" w:hAnsi="宋体"/>
                <w:szCs w:val="21"/>
              </w:rPr>
              <w:t>年检</w:t>
            </w:r>
          </w:p>
          <w:p w14:paraId="5E39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.初一年级第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节课社团取消；上午，参加区体育中考工作会</w:t>
            </w:r>
          </w:p>
          <w:p w14:paraId="0B08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.完成1-4周初中部班主任月考核；新增贫困生完成上报工作</w:t>
            </w:r>
          </w:p>
          <w:p w14:paraId="31EB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.食堂一楼大厅门帘订购；宿舍楼改造教学楼监理例会；春假前安全大检查</w:t>
            </w:r>
          </w:p>
          <w:p w14:paraId="5883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.一模测试</w:t>
            </w:r>
          </w:p>
          <w:p w14:paraId="56F9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.一年级路队展演；校园吉尼斯趣味运动会</w:t>
            </w:r>
          </w:p>
          <w:p w14:paraId="52A1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7.上报2026年党费测算表</w:t>
            </w:r>
          </w:p>
          <w:p w14:paraId="67061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left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8.初三年级晚服务正常；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数理训练营正常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</w:p>
        </w:tc>
        <w:tc>
          <w:tcPr>
            <w:tcW w:w="1650" w:type="dxa"/>
            <w:vAlign w:val="center"/>
          </w:tcPr>
          <w:p w14:paraId="46A8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4718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  <w:p w14:paraId="4BCF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F35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04E0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09C1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  <w:p w14:paraId="002E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03EF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74A3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党总支</w:t>
            </w:r>
          </w:p>
          <w:p w14:paraId="7138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教务处</w:t>
            </w:r>
          </w:p>
        </w:tc>
      </w:tr>
      <w:tr w14:paraId="636E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08" w:type="dxa"/>
            <w:vAlign w:val="center"/>
          </w:tcPr>
          <w:p w14:paraId="04E7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三~六周一</w:t>
            </w:r>
          </w:p>
        </w:tc>
        <w:tc>
          <w:tcPr>
            <w:tcW w:w="818" w:type="dxa"/>
            <w:vAlign w:val="center"/>
          </w:tcPr>
          <w:p w14:paraId="5549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4月1日-6日</w:t>
            </w:r>
          </w:p>
        </w:tc>
        <w:tc>
          <w:tcPr>
            <w:tcW w:w="7634" w:type="dxa"/>
            <w:gridSpan w:val="2"/>
            <w:vAlign w:val="center"/>
          </w:tcPr>
          <w:p w14:paraId="7D13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1.学生春假，师生清明节放假休息</w:t>
            </w:r>
          </w:p>
          <w:p w14:paraId="2B5F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2.6日下午，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初三服务课正常</w:t>
            </w:r>
          </w:p>
          <w:p w14:paraId="1A2C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宿舍楼改造教学楼和养梦园施工</w:t>
            </w:r>
          </w:p>
          <w:p w14:paraId="7E38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教学楼踏步台阶水磨石地面清洗</w:t>
            </w:r>
          </w:p>
        </w:tc>
      </w:tr>
      <w:tr w14:paraId="32FFA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3A19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六周</w:t>
            </w:r>
          </w:p>
          <w:p w14:paraId="5C59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周二</w:t>
            </w:r>
          </w:p>
        </w:tc>
        <w:tc>
          <w:tcPr>
            <w:tcW w:w="818" w:type="dxa"/>
            <w:vMerge w:val="restart"/>
            <w:vAlign w:val="center"/>
          </w:tcPr>
          <w:p w14:paraId="6676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7日</w:t>
            </w:r>
          </w:p>
        </w:tc>
        <w:tc>
          <w:tcPr>
            <w:tcW w:w="5984" w:type="dxa"/>
            <w:vAlign w:val="center"/>
          </w:tcPr>
          <w:p w14:paraId="189D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.核算食堂员工3月份工资</w:t>
            </w:r>
          </w:p>
          <w:p w14:paraId="2D38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第四会议室召开班主任例会；第二轮学科复习启动</w:t>
            </w:r>
          </w:p>
          <w:p w14:paraId="61C0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.春假作品搜集；“希望颂”书画比赛作品征集</w:t>
            </w:r>
          </w:p>
        </w:tc>
        <w:tc>
          <w:tcPr>
            <w:tcW w:w="1650" w:type="dxa"/>
            <w:vAlign w:val="center"/>
          </w:tcPr>
          <w:p w14:paraId="756A5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D03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20D1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  <w:p w14:paraId="0280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6CCB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7C8B9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szCs w:val="21"/>
                <w:bdr w:val="single" w:color="auto" w:sz="4" w:space="0"/>
              </w:rPr>
            </w:pPr>
            <w:r>
              <w:rPr>
                <w:rFonts w:hint="eastAsia"/>
                <w:szCs w:val="21"/>
                <w:lang w:val="en-US" w:eastAsia="zh-CN"/>
              </w:rPr>
              <w:t>周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2699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8日</w:t>
            </w:r>
          </w:p>
        </w:tc>
        <w:tc>
          <w:tcPr>
            <w:tcW w:w="5984" w:type="dxa"/>
            <w:vAlign w:val="center"/>
          </w:tcPr>
          <w:p w14:paraId="3F93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.第9节课，在青春剧场和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第一报告厅</w:t>
            </w:r>
            <w:r>
              <w:rPr>
                <w:rFonts w:hint="eastAsia" w:ascii="宋体" w:hAnsi="宋体"/>
                <w:szCs w:val="21"/>
              </w:rPr>
              <w:t>召开初二青春期讲座</w:t>
            </w:r>
          </w:p>
          <w:p w14:paraId="7F54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.宿舍楼改造教学楼监理例会</w:t>
            </w:r>
          </w:p>
          <w:p w14:paraId="6E18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.“温馨教室”检查</w:t>
            </w:r>
          </w:p>
          <w:p w14:paraId="70FB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.合唱、飞镖、啦啦操比赛集训</w:t>
            </w:r>
          </w:p>
        </w:tc>
        <w:tc>
          <w:tcPr>
            <w:tcW w:w="1650" w:type="dxa"/>
            <w:vAlign w:val="center"/>
          </w:tcPr>
          <w:p w14:paraId="12F22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E62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C61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67FB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443A8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5A21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159A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9BC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.剑桥考试监考考务会</w:t>
            </w:r>
          </w:p>
          <w:p w14:paraId="6734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.组织参加语文报杯征文大赛</w:t>
            </w:r>
          </w:p>
        </w:tc>
        <w:tc>
          <w:tcPr>
            <w:tcW w:w="1650" w:type="dxa"/>
            <w:vAlign w:val="center"/>
          </w:tcPr>
          <w:p w14:paraId="0460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43A93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66086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6669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周五</w:t>
            </w:r>
          </w:p>
        </w:tc>
        <w:tc>
          <w:tcPr>
            <w:tcW w:w="818" w:type="dxa"/>
            <w:vAlign w:val="center"/>
          </w:tcPr>
          <w:p w14:paraId="4231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027A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校内板书板画竞赛成果展示</w:t>
            </w:r>
          </w:p>
          <w:p w14:paraId="06C90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第7节课后，各级部组织学生放学</w:t>
            </w:r>
          </w:p>
        </w:tc>
        <w:tc>
          <w:tcPr>
            <w:tcW w:w="1650" w:type="dxa"/>
            <w:vAlign w:val="center"/>
          </w:tcPr>
          <w:p w14:paraId="6F69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65C8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</w:tc>
      </w:tr>
      <w:tr w14:paraId="63F08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50F4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6B80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hanging="210" w:hangingChars="100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11-12日</w:t>
            </w:r>
          </w:p>
        </w:tc>
        <w:tc>
          <w:tcPr>
            <w:tcW w:w="7634" w:type="dxa"/>
            <w:gridSpan w:val="2"/>
            <w:vAlign w:val="center"/>
          </w:tcPr>
          <w:p w14:paraId="41B5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1.师生放假休息；周日下午，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</w:p>
          <w:p w14:paraId="06301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4月11日下午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，初三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参加江宁区体育中考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</w:p>
          <w:p w14:paraId="5D56C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宿舍楼改造和养梦园施工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</w:tc>
      </w:tr>
    </w:tbl>
    <w:p w14:paraId="74362A9A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E5169"/>
    <w:multiLevelType w:val="singleLevel"/>
    <w:tmpl w:val="D12E51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B3B15"/>
    <w:rsid w:val="2D4A7D59"/>
    <w:rsid w:val="4060318F"/>
    <w:rsid w:val="63DE3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880" w:hanging="5880" w:hangingChars="2800"/>
    </w:p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763</Words>
  <Characters>834</Characters>
  <TotalTime>14</TotalTime>
  <ScaleCrop>false</ScaleCrop>
  <LinksUpToDate>false</LinksUpToDate>
  <CharactersWithSpaces>851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2026-03-27T17:39:00Z</dcterms:created>
  <dc:creator>Administrator</dc:creator>
  <cp:lastModifiedBy>周智宁</cp:lastModifiedBy>
  <dcterms:modified xsi:type="dcterms:W3CDTF">2026-03-30T00:00:58Z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eyJoZGlkIjoiNGM0MDQzNjhhNWZhYWUyOTllODg1ZDhiYmM0ZjNmMDciLCJ1c2VySWQiOiI3OTQ2Njc0NzUifQ==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BBB93B1485274982A3968DEC0CC3925E_13</vt:lpwstr>
  </property>
</Properties>
</file>