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42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62355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第二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</w:rPr>
        <w:t>周工作安排表</w:t>
      </w:r>
    </w:p>
    <w:p w14:paraId="6FB44FAC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26.5.4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0BD80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6CF6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2CCC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1555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0BF1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60E7C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08" w:type="dxa"/>
            <w:vAlign w:val="center"/>
          </w:tcPr>
          <w:p w14:paraId="5B28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一~二</w:t>
            </w:r>
          </w:p>
        </w:tc>
        <w:tc>
          <w:tcPr>
            <w:tcW w:w="818" w:type="dxa"/>
            <w:vAlign w:val="center"/>
          </w:tcPr>
          <w:p w14:paraId="72B4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4-5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634" w:type="dxa"/>
            <w:gridSpan w:val="2"/>
            <w:vAlign w:val="center"/>
          </w:tcPr>
          <w:p w14:paraId="31A1B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left"/>
              <w:textAlignment w:val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1.师生五一放假休息，住宿生下午4:00后返校，晚上单周四的晚辅导</w:t>
            </w:r>
          </w:p>
        </w:tc>
      </w:tr>
      <w:tr w14:paraId="6FC89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5B50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613C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4714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.完成初三一模、初一初二期中考试的质量分析</w:t>
            </w:r>
          </w:p>
          <w:p w14:paraId="57632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.晚6点半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在青春剧场举行艺术节器乐、钢琴决赛</w:t>
            </w:r>
          </w:p>
          <w:p w14:paraId="30A69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.核算4月份食堂员工工资</w:t>
            </w:r>
          </w:p>
          <w:p w14:paraId="6702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.“温馨教室”检查</w:t>
            </w:r>
          </w:p>
          <w:p w14:paraId="795C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5.大课间，组织新一批入团积极分子在第三会议室参加团课第二讲</w:t>
            </w:r>
          </w:p>
        </w:tc>
        <w:tc>
          <w:tcPr>
            <w:tcW w:w="1650" w:type="dxa"/>
            <w:vAlign w:val="center"/>
          </w:tcPr>
          <w:p w14:paraId="4DDD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42B4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31A6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0388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6446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团委</w:t>
            </w:r>
          </w:p>
          <w:p w14:paraId="1ABC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94FB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01AC6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5003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7614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初二年级第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节课社团正常</w:t>
            </w:r>
          </w:p>
          <w:p w14:paraId="64CBFE3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.晚6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在青春剧场举行艺术节舞蹈决赛</w:t>
            </w:r>
          </w:p>
          <w:p w14:paraId="5D6A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.部分学科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二模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测试</w:t>
            </w:r>
          </w:p>
          <w:p w14:paraId="0A3E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.大队委竞选复赛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大课间在棒球场举行期中表彰大会</w:t>
            </w:r>
            <w:bookmarkStart w:id="0" w:name="_GoBack"/>
            <w:bookmarkEnd w:id="0"/>
          </w:p>
          <w:p w14:paraId="1796FCA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5.大课间，组织新一批入团积极分子在第一报告厅参加团课第三讲</w:t>
            </w:r>
          </w:p>
        </w:tc>
        <w:tc>
          <w:tcPr>
            <w:tcW w:w="1650" w:type="dxa"/>
            <w:vAlign w:val="center"/>
          </w:tcPr>
          <w:p w14:paraId="0E03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48CD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6E6B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3E49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29C0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团委</w:t>
            </w:r>
          </w:p>
          <w:p w14:paraId="2EE6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96FA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54E9A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Merge w:val="restart"/>
            <w:vAlign w:val="center"/>
          </w:tcPr>
          <w:p w14:paraId="17B99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8日</w:t>
            </w:r>
          </w:p>
        </w:tc>
        <w:tc>
          <w:tcPr>
            <w:tcW w:w="5984" w:type="dxa"/>
            <w:vAlign w:val="center"/>
          </w:tcPr>
          <w:p w14:paraId="5D5C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.上午，承办市级物理教研活动；晚自习由周二（双周）老师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负责</w:t>
            </w:r>
          </w:p>
          <w:p w14:paraId="7845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.食堂经理例会</w:t>
            </w:r>
          </w:p>
          <w:p w14:paraId="78CE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.全球统考</w:t>
            </w:r>
          </w:p>
          <w:p w14:paraId="7D9EFA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4.大课间，组织新一批入团积极分子在第一报告厅参加团课第四讲</w:t>
            </w:r>
          </w:p>
          <w:p w14:paraId="0CB8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5.上午第四节课，在第三会议室召开教师会，第9节课，在青春剧场召开学生会</w:t>
            </w:r>
          </w:p>
        </w:tc>
        <w:tc>
          <w:tcPr>
            <w:tcW w:w="1650" w:type="dxa"/>
            <w:vAlign w:val="center"/>
          </w:tcPr>
          <w:p w14:paraId="52A8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D9F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268BB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36D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33050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团委</w:t>
            </w:r>
          </w:p>
          <w:p w14:paraId="4A38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F713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  <w:p w14:paraId="1F94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3FD01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37A5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</w:t>
            </w:r>
          </w:p>
        </w:tc>
        <w:tc>
          <w:tcPr>
            <w:tcW w:w="818" w:type="dxa"/>
            <w:vAlign w:val="center"/>
          </w:tcPr>
          <w:p w14:paraId="50BF4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1B5A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.调上周二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课务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值班</w:t>
            </w:r>
          </w:p>
          <w:p w14:paraId="109E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i w:val="0"/>
                <w:strike w:val="0"/>
                <w:spacing w:val="0"/>
                <w:u w:val="none"/>
              </w:rPr>
              <w:t>初二年级举行青春仪式暨远足方山</w:t>
            </w:r>
            <w:r>
              <w:rPr>
                <w:rFonts w:hint="eastAsia"/>
                <w:i w:val="0"/>
                <w:strike w:val="0"/>
                <w:spacing w:val="0"/>
                <w:u w:val="none"/>
              </w:rPr>
              <w:t>、国家安全教育系列活动</w:t>
            </w:r>
          </w:p>
          <w:p w14:paraId="180C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.全球统考</w:t>
            </w:r>
          </w:p>
          <w:p w14:paraId="0B0FF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.三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四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五年级春游</w:t>
            </w:r>
          </w:p>
          <w:p w14:paraId="10AB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5.下午2：30，在剧场召开初三年级家长会，第9节课召开班级家长会</w:t>
            </w:r>
          </w:p>
        </w:tc>
        <w:tc>
          <w:tcPr>
            <w:tcW w:w="1650" w:type="dxa"/>
            <w:vAlign w:val="center"/>
          </w:tcPr>
          <w:p w14:paraId="50FA1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  <w:p w14:paraId="7F7F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5047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1B8CA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40E17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  <w:p w14:paraId="0245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5C9A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2A1F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日</w:t>
            </w:r>
          </w:p>
        </w:tc>
        <w:tc>
          <w:tcPr>
            <w:tcW w:w="818" w:type="dxa"/>
            <w:vAlign w:val="center"/>
          </w:tcPr>
          <w:p w14:paraId="24E4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hanging="210" w:hangingChars="100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10日</w:t>
            </w:r>
          </w:p>
        </w:tc>
        <w:tc>
          <w:tcPr>
            <w:tcW w:w="7634" w:type="dxa"/>
            <w:gridSpan w:val="2"/>
            <w:vAlign w:val="center"/>
          </w:tcPr>
          <w:p w14:paraId="1D58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hanging="210" w:hangingChars="100"/>
              <w:jc w:val="left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1.师生放假休息，下午住宿生不返校；初三年级部分学生参加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特长生考试</w:t>
            </w:r>
          </w:p>
        </w:tc>
      </w:tr>
    </w:tbl>
    <w:p w14:paraId="552CCB3F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D63590"/>
    <w:rsid w:val="50A419A7"/>
    <w:rsid w:val="56A54F75"/>
    <w:rsid w:val="59FA25C4"/>
    <w:rsid w:val="5B7C5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546</Words>
  <Characters>590</Characters>
  <TotalTime>0</TotalTime>
  <ScaleCrop>false</ScaleCrop>
  <LinksUpToDate>false</LinksUpToDate>
  <CharactersWithSpaces>607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2026-04-30T17:24:00Z</dcterms:created>
  <dc:creator>Administrator</dc:creator>
  <cp:lastModifiedBy>戴玮</cp:lastModifiedBy>
  <dcterms:modified xsi:type="dcterms:W3CDTF">2026-05-05T23:38:15Z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eyJoZGlkIjoiNmM4ZjExMmJiNWNmMTc1MmRjNzFjZDAyMDIzMGFhZDEiLCJ1c2VySWQiOiIyMzczNjc4NTcifQ==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3EA0D790C1C04D6E8A3A5CBF9F28ACC2_12</vt:lpwstr>
  </property>
</Properties>
</file>