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D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02F8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</w:rPr>
        <w:t>周工作安排表</w:t>
      </w:r>
    </w:p>
    <w:p w14:paraId="5AA9EFC9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26.5.11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1701F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5B717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4338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04BD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6115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3C0A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48DD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7C0F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642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.中午12:10，在第三会议室召开2026年国家义务教育质量监测协调部署会</w:t>
            </w:r>
          </w:p>
          <w:p w14:paraId="432CC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.组织初一年级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参加社会实践活动</w:t>
            </w:r>
          </w:p>
          <w:p w14:paraId="7748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食堂经理例会；宿舍楼改造教学楼初验</w:t>
            </w:r>
          </w:p>
          <w:p w14:paraId="73975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.全球统考</w:t>
            </w:r>
          </w:p>
          <w:p w14:paraId="75721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5.“黄浦杯”征文评选上报</w:t>
            </w:r>
          </w:p>
          <w:p w14:paraId="4D34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6.大课间，组织新一批入团积极分子在第三会议室参加团课第五讲</w:t>
            </w:r>
          </w:p>
          <w:p w14:paraId="112F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7.大课间，举行初二年级第一届“校长杯”校园足球班级联赛开幕式</w:t>
            </w:r>
          </w:p>
          <w:p w14:paraId="42B0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8.第9节课，在青春剧场召开初二年级学生会</w:t>
            </w:r>
          </w:p>
          <w:p w14:paraId="05437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9.晚上6:30，在青春剧场召开初一年级学生会</w:t>
            </w:r>
          </w:p>
          <w:p w14:paraId="39C2F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10.三、四、五年级图书集市</w:t>
            </w:r>
          </w:p>
        </w:tc>
        <w:tc>
          <w:tcPr>
            <w:tcW w:w="1650" w:type="dxa"/>
            <w:vAlign w:val="center"/>
          </w:tcPr>
          <w:p w14:paraId="5073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369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0DE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6F9B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450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CCFA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416C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 委</w:t>
            </w:r>
          </w:p>
          <w:p w14:paraId="2815A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77C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体育组</w:t>
            </w:r>
          </w:p>
          <w:p w14:paraId="1162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44B4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56FD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 w14:paraId="369E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</w:p>
        </w:tc>
      </w:tr>
      <w:tr w14:paraId="28E4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478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5DBF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15B861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.2026年新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szCs w:val="21"/>
              </w:rPr>
              <w:t>教师签约</w:t>
            </w:r>
          </w:p>
          <w:p w14:paraId="71DF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.初一社团正常；完成2026义优监测各项准备工作，迎接检查</w:t>
            </w:r>
          </w:p>
          <w:p w14:paraId="04E71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.升旗仪式模范班级颁奖暨爱心义卖表彰</w:t>
            </w:r>
          </w:p>
          <w:p w14:paraId="5247B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.下午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2：00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在第三会</w:t>
            </w:r>
            <w:r>
              <w:rPr>
                <w:rFonts w:hint="eastAsia" w:ascii="宋体" w:hAnsi="宋体"/>
                <w:szCs w:val="21"/>
                <w:lang w:eastAsia="zh-CN"/>
              </w:rPr>
              <w:t>议室</w:t>
            </w:r>
            <w:r>
              <w:rPr>
                <w:rFonts w:hint="eastAsia" w:ascii="宋体" w:hAnsi="宋体"/>
                <w:szCs w:val="21"/>
              </w:rPr>
              <w:t>进行班级多媒体功能介绍</w:t>
            </w:r>
          </w:p>
          <w:p w14:paraId="1123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第四会议室召开班主任；全球统考</w:t>
            </w:r>
          </w:p>
          <w:p w14:paraId="1159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第二报告厅</w:t>
            </w:r>
            <w:r>
              <w:rPr>
                <w:rFonts w:hint="eastAsia" w:ascii="宋体" w:hAnsi="宋体"/>
                <w:szCs w:val="21"/>
              </w:rPr>
              <w:t>和录播教室承办江宁区北片教研活动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召开一、二年级家长会</w:t>
            </w:r>
          </w:p>
        </w:tc>
        <w:tc>
          <w:tcPr>
            <w:tcW w:w="1650" w:type="dxa"/>
            <w:vAlign w:val="center"/>
          </w:tcPr>
          <w:p w14:paraId="23522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 w14:paraId="31B65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C6B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A36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5BE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9C2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5B92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0723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57B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28F5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13日</w:t>
            </w:r>
          </w:p>
        </w:tc>
        <w:tc>
          <w:tcPr>
            <w:tcW w:w="5984" w:type="dxa"/>
            <w:vAlign w:val="center"/>
          </w:tcPr>
          <w:p w14:paraId="697D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.地震应急避险疏散演练筹备会</w:t>
            </w:r>
          </w:p>
          <w:p w14:paraId="335C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.全球统考；《温馨教室》检查</w:t>
            </w:r>
          </w:p>
          <w:p w14:paraId="0116490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3.上报中小学汉字学习研究视频课课例</w:t>
            </w:r>
          </w:p>
          <w:p w14:paraId="1FB8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4.第9节课，在第一报告厅召开初一年级教师会</w:t>
            </w:r>
          </w:p>
          <w:p w14:paraId="7D00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5.第9节课，在第三会议室召开初二年级教师会；晚6:20，在青春剧场举行初二年级法治小品比赛</w:t>
            </w:r>
          </w:p>
          <w:p w14:paraId="10FE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6.第9节课，补5月9日家长会冲掉的第9节课（周二课务）</w:t>
            </w:r>
          </w:p>
        </w:tc>
        <w:tc>
          <w:tcPr>
            <w:tcW w:w="1650" w:type="dxa"/>
            <w:vAlign w:val="center"/>
          </w:tcPr>
          <w:p w14:paraId="24EE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CA2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E46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7FCE9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初一年级</w:t>
            </w:r>
          </w:p>
          <w:p w14:paraId="6C25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6B6C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594B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4711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FC5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36E7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FDFD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节课社团正常</w:t>
            </w:r>
          </w:p>
          <w:p w14:paraId="3CF5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.全球统考</w:t>
            </w:r>
          </w:p>
          <w:p w14:paraId="240BD5C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3.中午12:25，组织新一批入团积极分子在第一报告厅参加团课第六讲</w:t>
            </w:r>
          </w:p>
          <w:p w14:paraId="488E537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4.召开三、四、五年级家长会</w:t>
            </w:r>
          </w:p>
        </w:tc>
        <w:tc>
          <w:tcPr>
            <w:tcW w:w="1650" w:type="dxa"/>
            <w:vAlign w:val="center"/>
          </w:tcPr>
          <w:p w14:paraId="7F87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3EF9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C03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6613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 委</w:t>
            </w:r>
          </w:p>
          <w:p w14:paraId="4994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小学部</w:t>
            </w:r>
          </w:p>
        </w:tc>
      </w:tr>
      <w:tr w14:paraId="43BF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217E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031F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0D061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.上午第4节课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开展校级公开课，第8节评课；下午，2026年中考物理和化学实验操作考查</w:t>
            </w:r>
          </w:p>
          <w:p w14:paraId="6C7F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6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：00-20：00</w:t>
            </w:r>
            <w:r>
              <w:rPr>
                <w:rFonts w:hint="eastAsia" w:ascii="宋体" w:hAnsi="宋体" w:cs="宋体"/>
                <w:i w:val="0"/>
                <w:strike w:val="0"/>
                <w:color w:val="000000"/>
                <w:sz w:val="21"/>
                <w:u w:val="none"/>
                <w:lang w:eastAsia="zh-CN"/>
              </w:rPr>
              <w:t>，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小初管乐团、民乐团在青春剧场排练</w:t>
            </w:r>
          </w:p>
          <w:p w14:paraId="5B071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.食堂员工食品安全培训会；图书馆屋顶方案研讨</w:t>
            </w:r>
          </w:p>
          <w:p w14:paraId="7998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.全球统考</w:t>
            </w:r>
          </w:p>
          <w:p w14:paraId="462002D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5.大课间，组织新一批入团积极分子在第三会议室参加团课第七讲</w:t>
            </w:r>
          </w:p>
          <w:p w14:paraId="3F31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6.下午2:00，在青春剧场召开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年级家长会</w:t>
            </w:r>
          </w:p>
          <w:p w14:paraId="753F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7.晚服务课正常</w:t>
            </w:r>
          </w:p>
        </w:tc>
        <w:tc>
          <w:tcPr>
            <w:tcW w:w="1650" w:type="dxa"/>
            <w:vAlign w:val="center"/>
          </w:tcPr>
          <w:p w14:paraId="18FD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2AD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58DD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01BA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6EE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68C8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团委</w:t>
            </w:r>
          </w:p>
          <w:p w14:paraId="72C9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9A3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1214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758D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5FAE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7084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16-17日</w:t>
            </w:r>
          </w:p>
        </w:tc>
        <w:tc>
          <w:tcPr>
            <w:tcW w:w="7634" w:type="dxa"/>
            <w:gridSpan w:val="2"/>
            <w:vAlign w:val="center"/>
          </w:tcPr>
          <w:p w14:paraId="1214B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师生放假休息；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周日下午2:30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在青春剧场召开初一年级家长会</w:t>
            </w:r>
          </w:p>
          <w:p w14:paraId="04A5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2.初一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精品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阳光社团暂停，初二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正常</w:t>
            </w:r>
          </w:p>
          <w:p w14:paraId="71475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服务课正常，初一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数理训练营正常</w:t>
            </w:r>
          </w:p>
        </w:tc>
      </w:tr>
      <w:tr w14:paraId="4693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6" w:type="dxa"/>
            <w:gridSpan w:val="2"/>
            <w:vAlign w:val="center"/>
          </w:tcPr>
          <w:p w14:paraId="430AFD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5A21A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1.5月11日起，执行夏季作息时间</w:t>
            </w:r>
          </w:p>
        </w:tc>
      </w:tr>
    </w:tbl>
    <w:p w14:paraId="2F214435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FEF167F"/>
    <w:rsid w:val="347D56DF"/>
    <w:rsid w:val="4E361DF3"/>
    <w:rsid w:val="54DB7E45"/>
    <w:rsid w:val="77432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900</Words>
  <Characters>1005</Characters>
  <TotalTime>6</TotalTime>
  <ScaleCrop>false</ScaleCrop>
  <LinksUpToDate>false</LinksUpToDate>
  <CharactersWithSpaces>1026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2026-05-09T15:01:00Z</dcterms:created>
  <dc:creator>Administrator</dc:creator>
  <cp:lastModifiedBy>周智宁</cp:lastModifiedBy>
  <dcterms:modified xsi:type="dcterms:W3CDTF">2026-05-11T01:13:13Z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eyJoZGlkIjoiNGM0MDQzNjhhNWZhYWUyOTllODg1ZDhiYmM0ZjNmMDciLCJ1c2VySWQiOiI3OTQ2Njc0NzUifQ==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A574D498CEC94552AEC92DE45099B31A_12</vt:lpwstr>
  </property>
</Properties>
</file>